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0D26" w14:textId="77777777" w:rsidR="00723F01" w:rsidRDefault="00723F01" w:rsidP="000D6E31">
      <w:pPr>
        <w:pStyle w:val="NoSpacing"/>
        <w:rPr>
          <w:rFonts w:ascii="Comic Sans MS" w:hAnsi="Comic Sans MS"/>
          <w:b/>
        </w:rPr>
      </w:pPr>
    </w:p>
    <w:p w14:paraId="42809EC1" w14:textId="77777777" w:rsidR="00AE5376" w:rsidRDefault="001B0651" w:rsidP="000D6E31">
      <w:pPr>
        <w:pStyle w:val="NoSpacing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Present</w:t>
      </w:r>
      <w:r w:rsidR="00260806" w:rsidRPr="005E7034">
        <w:rPr>
          <w:rFonts w:ascii="Comic Sans MS" w:hAnsi="Comic Sans MS"/>
          <w:b/>
        </w:rPr>
        <w:t>:</w:t>
      </w:r>
      <w:r w:rsidRPr="005E7034">
        <w:rPr>
          <w:rFonts w:ascii="Comic Sans MS" w:hAnsi="Comic Sans MS"/>
        </w:rPr>
        <w:t xml:space="preserve"> C. Fenwick (Chair), </w:t>
      </w:r>
      <w:r w:rsidR="00323D7E" w:rsidRPr="005E7034">
        <w:rPr>
          <w:rFonts w:ascii="Comic Sans MS" w:hAnsi="Comic Sans MS"/>
        </w:rPr>
        <w:t>S</w:t>
      </w:r>
      <w:r w:rsidR="00323D7E">
        <w:rPr>
          <w:rFonts w:ascii="Comic Sans MS" w:hAnsi="Comic Sans MS"/>
        </w:rPr>
        <w:t xml:space="preserve">. </w:t>
      </w:r>
      <w:r w:rsidR="00323D7E" w:rsidRPr="005E7034">
        <w:rPr>
          <w:rFonts w:ascii="Comic Sans MS" w:hAnsi="Comic Sans MS"/>
        </w:rPr>
        <w:t>Aspinall</w:t>
      </w:r>
      <w:r w:rsidR="00C5026C">
        <w:rPr>
          <w:rFonts w:ascii="Comic Sans MS" w:hAnsi="Comic Sans MS"/>
        </w:rPr>
        <w:t xml:space="preserve"> (until 8pm)</w:t>
      </w:r>
      <w:r w:rsidR="006D265E">
        <w:rPr>
          <w:rFonts w:ascii="Comic Sans MS" w:hAnsi="Comic Sans MS"/>
        </w:rPr>
        <w:t>,</w:t>
      </w:r>
      <w:r w:rsidR="00323D7E" w:rsidRPr="005E7034">
        <w:rPr>
          <w:rFonts w:ascii="Comic Sans MS" w:hAnsi="Comic Sans MS"/>
        </w:rPr>
        <w:t xml:space="preserve"> </w:t>
      </w:r>
      <w:r w:rsidR="004E07C3">
        <w:rPr>
          <w:rFonts w:ascii="Comic Sans MS" w:hAnsi="Comic Sans MS"/>
        </w:rPr>
        <w:t>J. Hampshire, C. Nichols</w:t>
      </w:r>
      <w:r w:rsidR="00AE5376">
        <w:rPr>
          <w:rFonts w:ascii="Comic Sans MS" w:hAnsi="Comic Sans MS"/>
        </w:rPr>
        <w:t xml:space="preserve"> (until 8pm)</w:t>
      </w:r>
      <w:r w:rsidR="004E07C3">
        <w:rPr>
          <w:rFonts w:ascii="Comic Sans MS" w:hAnsi="Comic Sans MS"/>
        </w:rPr>
        <w:t xml:space="preserve">, </w:t>
      </w:r>
      <w:r w:rsidR="008703E3">
        <w:rPr>
          <w:rFonts w:ascii="Comic Sans MS" w:hAnsi="Comic Sans MS"/>
        </w:rPr>
        <w:t xml:space="preserve">H. Pilcher, </w:t>
      </w:r>
    </w:p>
    <w:p w14:paraId="547C0AD8" w14:textId="11A35856" w:rsidR="001D116B" w:rsidRPr="005E7034" w:rsidRDefault="00323D7E" w:rsidP="000D6E31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E</w:t>
      </w:r>
      <w:r w:rsidR="006C793D" w:rsidRPr="005E7034">
        <w:rPr>
          <w:rFonts w:ascii="Comic Sans MS" w:hAnsi="Comic Sans MS"/>
        </w:rPr>
        <w:t>. Smith</w:t>
      </w:r>
      <w:r w:rsidR="007D59AD" w:rsidRPr="005E7034">
        <w:rPr>
          <w:rFonts w:ascii="Comic Sans MS" w:hAnsi="Comic Sans MS"/>
        </w:rPr>
        <w:t>.</w:t>
      </w:r>
    </w:p>
    <w:p w14:paraId="72640420" w14:textId="76BF4AAD" w:rsidR="00F13C57" w:rsidRPr="005E7034" w:rsidRDefault="001D116B" w:rsidP="000D6E31">
      <w:pPr>
        <w:pStyle w:val="NoSpacing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In Attendance</w:t>
      </w:r>
      <w:r w:rsidRPr="005E7034">
        <w:rPr>
          <w:rFonts w:ascii="Comic Sans MS" w:hAnsi="Comic Sans MS"/>
        </w:rPr>
        <w:t>:</w:t>
      </w:r>
      <w:r w:rsidR="000D6E31" w:rsidRPr="005E7034">
        <w:rPr>
          <w:rFonts w:ascii="Comic Sans MS" w:hAnsi="Comic Sans MS"/>
        </w:rPr>
        <w:tab/>
      </w:r>
      <w:r w:rsidR="00700092" w:rsidRPr="005E7034">
        <w:rPr>
          <w:rFonts w:ascii="Comic Sans MS" w:hAnsi="Comic Sans MS"/>
        </w:rPr>
        <w:t>District Councillor Philippa James</w:t>
      </w:r>
      <w:r w:rsidR="00AE5376">
        <w:rPr>
          <w:rFonts w:ascii="Comic Sans MS" w:hAnsi="Comic Sans MS"/>
        </w:rPr>
        <w:t xml:space="preserve">, County Councillor A </w:t>
      </w:r>
      <w:r w:rsidR="008F1D28">
        <w:rPr>
          <w:rFonts w:ascii="Comic Sans MS" w:hAnsi="Comic Sans MS"/>
        </w:rPr>
        <w:t xml:space="preserve">Baker </w:t>
      </w:r>
      <w:r w:rsidR="00793722">
        <w:rPr>
          <w:rFonts w:ascii="Comic Sans MS" w:hAnsi="Comic Sans MS"/>
        </w:rPr>
        <w:t>and 3 parishioners</w:t>
      </w:r>
      <w:r w:rsidR="007C3B37">
        <w:rPr>
          <w:rFonts w:ascii="Comic Sans MS" w:hAnsi="Comic Sans MS"/>
        </w:rPr>
        <w:t>.</w:t>
      </w:r>
    </w:p>
    <w:p w14:paraId="08496838" w14:textId="34FBE1CD" w:rsidR="00530BD4" w:rsidRPr="005E7034" w:rsidRDefault="001B0651" w:rsidP="00D9486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Apologies:</w:t>
      </w:r>
      <w:r w:rsidR="00464D77">
        <w:rPr>
          <w:rFonts w:ascii="Comic Sans MS" w:hAnsi="Comic Sans MS"/>
          <w:b/>
        </w:rPr>
        <w:t xml:space="preserve"> </w:t>
      </w:r>
      <w:r w:rsidR="00C5026C">
        <w:rPr>
          <w:rFonts w:ascii="Comic Sans MS" w:hAnsi="Comic Sans MS"/>
          <w:bCs/>
        </w:rPr>
        <w:t>C. Colton</w:t>
      </w:r>
      <w:r w:rsidR="00AE5376">
        <w:rPr>
          <w:rFonts w:ascii="Comic Sans MS" w:hAnsi="Comic Sans MS"/>
          <w:bCs/>
        </w:rPr>
        <w:t xml:space="preserve"> (working in London).</w:t>
      </w:r>
    </w:p>
    <w:p w14:paraId="76B2646B" w14:textId="1A44C0C0" w:rsidR="0029135E" w:rsidRDefault="001B0651" w:rsidP="00E20CDA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Declarations of Interest:</w:t>
      </w:r>
      <w:r w:rsidRPr="005E7034">
        <w:rPr>
          <w:rFonts w:ascii="Comic Sans MS" w:hAnsi="Comic Sans MS"/>
        </w:rPr>
        <w:t xml:space="preserve"> </w:t>
      </w:r>
      <w:r w:rsidR="00FA32DD">
        <w:rPr>
          <w:rFonts w:ascii="Comic Sans MS" w:hAnsi="Comic Sans MS"/>
        </w:rPr>
        <w:t>ES</w:t>
      </w:r>
      <w:r w:rsidR="00992201">
        <w:rPr>
          <w:rFonts w:ascii="Comic Sans MS" w:hAnsi="Comic Sans MS"/>
        </w:rPr>
        <w:t xml:space="preserve"> declared an interest in planning application</w:t>
      </w:r>
      <w:r w:rsidR="00FA32DD">
        <w:rPr>
          <w:rFonts w:ascii="Comic Sans MS" w:hAnsi="Comic Sans MS"/>
        </w:rPr>
        <w:t>s</w:t>
      </w:r>
      <w:r w:rsidR="00992201">
        <w:rPr>
          <w:rFonts w:ascii="Comic Sans MS" w:hAnsi="Comic Sans MS"/>
        </w:rPr>
        <w:t xml:space="preserve"> </w:t>
      </w:r>
      <w:r w:rsidR="00992201" w:rsidRPr="00992201">
        <w:rPr>
          <w:rFonts w:ascii="Comic Sans MS" w:hAnsi="Comic Sans MS"/>
        </w:rPr>
        <w:t>22/02</w:t>
      </w:r>
      <w:r w:rsidR="00FA32DD">
        <w:rPr>
          <w:rFonts w:ascii="Comic Sans MS" w:hAnsi="Comic Sans MS"/>
        </w:rPr>
        <w:t>640</w:t>
      </w:r>
      <w:r w:rsidR="00992201" w:rsidRPr="00992201">
        <w:rPr>
          <w:rFonts w:ascii="Comic Sans MS" w:hAnsi="Comic Sans MS"/>
        </w:rPr>
        <w:t>/</w:t>
      </w:r>
      <w:r w:rsidR="00FA32DD">
        <w:rPr>
          <w:rFonts w:ascii="Comic Sans MS" w:hAnsi="Comic Sans MS"/>
        </w:rPr>
        <w:t xml:space="preserve">FUL and </w:t>
      </w:r>
      <w:r w:rsidR="00312A92">
        <w:rPr>
          <w:rFonts w:ascii="Comic Sans MS" w:hAnsi="Comic Sans MS"/>
        </w:rPr>
        <w:t>22/02641/LBC</w:t>
      </w:r>
      <w:r w:rsidR="0029135E">
        <w:rPr>
          <w:rFonts w:ascii="Comic Sans MS" w:hAnsi="Comic Sans MS"/>
        </w:rPr>
        <w:t>.</w:t>
      </w:r>
      <w:r w:rsidR="0029135E" w:rsidRPr="0029135E">
        <w:rPr>
          <w:rFonts w:ascii="Comic Sans MS" w:hAnsi="Comic Sans MS"/>
          <w:bCs/>
        </w:rPr>
        <w:t xml:space="preserve"> </w:t>
      </w:r>
    </w:p>
    <w:p w14:paraId="51073499" w14:textId="7C690B77" w:rsidR="001B0651" w:rsidRPr="005E7034" w:rsidRDefault="001B0651" w:rsidP="0039304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Minutes of the previous meeting:</w:t>
      </w:r>
      <w:r w:rsidRPr="005E7034">
        <w:rPr>
          <w:rFonts w:ascii="Comic Sans MS" w:hAnsi="Comic Sans MS"/>
        </w:rPr>
        <w:t xml:space="preserve"> The minutes of the last </w:t>
      </w:r>
      <w:r w:rsidR="00CD54AF" w:rsidRPr="005E7034">
        <w:rPr>
          <w:rFonts w:ascii="Comic Sans MS" w:hAnsi="Comic Sans MS"/>
        </w:rPr>
        <w:t xml:space="preserve">parish council </w:t>
      </w:r>
      <w:r w:rsidRPr="005E7034">
        <w:rPr>
          <w:rFonts w:ascii="Comic Sans MS" w:hAnsi="Comic Sans MS"/>
        </w:rPr>
        <w:t>meeting</w:t>
      </w:r>
      <w:r w:rsidR="00312A92">
        <w:rPr>
          <w:rFonts w:ascii="Comic Sans MS" w:hAnsi="Comic Sans MS"/>
        </w:rPr>
        <w:t>s</w:t>
      </w:r>
      <w:r w:rsidRPr="005E7034">
        <w:rPr>
          <w:rFonts w:ascii="Comic Sans MS" w:hAnsi="Comic Sans MS"/>
        </w:rPr>
        <w:t xml:space="preserve"> </w:t>
      </w:r>
      <w:r w:rsidR="00B958FC" w:rsidRPr="005E7034">
        <w:rPr>
          <w:rFonts w:ascii="Comic Sans MS" w:hAnsi="Comic Sans MS"/>
        </w:rPr>
        <w:t xml:space="preserve">on </w:t>
      </w:r>
      <w:r w:rsidR="009C2677">
        <w:rPr>
          <w:rFonts w:ascii="Comic Sans MS" w:hAnsi="Comic Sans MS"/>
        </w:rPr>
        <w:t>15</w:t>
      </w:r>
      <w:r w:rsidR="008703E3">
        <w:rPr>
          <w:rFonts w:ascii="Comic Sans MS" w:hAnsi="Comic Sans MS"/>
        </w:rPr>
        <w:t xml:space="preserve"> </w:t>
      </w:r>
      <w:r w:rsidR="009C2677">
        <w:rPr>
          <w:rFonts w:ascii="Comic Sans MS" w:hAnsi="Comic Sans MS"/>
        </w:rPr>
        <w:t>Nov</w:t>
      </w:r>
      <w:r w:rsidR="008703E3">
        <w:rPr>
          <w:rFonts w:ascii="Comic Sans MS" w:hAnsi="Comic Sans MS"/>
        </w:rPr>
        <w:t>ember</w:t>
      </w:r>
      <w:r w:rsidR="009C2677">
        <w:rPr>
          <w:rFonts w:ascii="Comic Sans MS" w:hAnsi="Comic Sans MS"/>
        </w:rPr>
        <w:t>, 1 and 12 December</w:t>
      </w:r>
      <w:r w:rsidR="00F31393" w:rsidRPr="005E7034">
        <w:rPr>
          <w:rFonts w:ascii="Comic Sans MS" w:hAnsi="Comic Sans MS"/>
        </w:rPr>
        <w:t xml:space="preserve"> </w:t>
      </w:r>
      <w:r w:rsidRPr="005E7034">
        <w:rPr>
          <w:rFonts w:ascii="Comic Sans MS" w:hAnsi="Comic Sans MS"/>
        </w:rPr>
        <w:t>were approved and signed as a true record.</w:t>
      </w:r>
    </w:p>
    <w:p w14:paraId="1C79A162" w14:textId="77777777" w:rsidR="001B0651" w:rsidRPr="005E7034" w:rsidRDefault="001B0651" w:rsidP="0039304F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E7034">
        <w:rPr>
          <w:rFonts w:ascii="Comic Sans MS" w:hAnsi="Comic Sans MS"/>
          <w:b/>
        </w:rPr>
        <w:t>Matters Arising:</w:t>
      </w:r>
    </w:p>
    <w:p w14:paraId="7B00CDD9" w14:textId="5DE9D045" w:rsidR="00B9127B" w:rsidRPr="002B765D" w:rsidRDefault="00643C6E" w:rsidP="00071F89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color w:val="FF0000"/>
        </w:rPr>
      </w:pPr>
      <w:r w:rsidRPr="002B765D">
        <w:rPr>
          <w:rFonts w:ascii="Comic Sans MS" w:hAnsi="Comic Sans MS"/>
          <w:b/>
          <w:bCs/>
        </w:rPr>
        <w:t>25 Year Environmental Plan</w:t>
      </w:r>
      <w:r w:rsidR="00A760D5" w:rsidRPr="002B765D">
        <w:rPr>
          <w:rFonts w:ascii="Comic Sans MS" w:hAnsi="Comic Sans MS"/>
          <w:b/>
          <w:bCs/>
        </w:rPr>
        <w:t>:</w:t>
      </w:r>
      <w:r w:rsidR="00572094" w:rsidRPr="002B765D">
        <w:rPr>
          <w:rFonts w:ascii="Comic Sans MS" w:hAnsi="Comic Sans MS"/>
          <w:b/>
          <w:bCs/>
        </w:rPr>
        <w:t xml:space="preserve"> </w:t>
      </w:r>
      <w:r w:rsidR="00572094" w:rsidRPr="002B765D">
        <w:rPr>
          <w:rFonts w:ascii="Comic Sans MS" w:hAnsi="Comic Sans MS"/>
        </w:rPr>
        <w:t xml:space="preserve">Keith Gittens </w:t>
      </w:r>
      <w:r w:rsidR="000D3AFA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reported</w:t>
      </w:r>
      <w:r w:rsidR="00F86744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 that AONB have agreed to continue the cutting regime on Kendrew Green</w:t>
      </w:r>
      <w:r w:rsidR="000D3AFA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, NYCC </w:t>
      </w:r>
      <w:r w:rsidR="000268E1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have </w:t>
      </w:r>
      <w:r w:rsidR="00616A94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felled</w:t>
      </w:r>
      <w:r w:rsidR="00572094" w:rsidRPr="002B765D">
        <w:rPr>
          <w:rFonts w:ascii="Comic Sans MS" w:hAnsi="Comic Sans MS"/>
        </w:rPr>
        <w:t xml:space="preserve"> the </w:t>
      </w:r>
      <w:r w:rsidR="00522598" w:rsidRPr="002B765D">
        <w:rPr>
          <w:rFonts w:ascii="Comic Sans MS" w:hAnsi="Comic Sans MS"/>
        </w:rPr>
        <w:t>dying elm</w:t>
      </w:r>
      <w:r w:rsidR="00F24320" w:rsidRPr="002B765D">
        <w:rPr>
          <w:rFonts w:ascii="Comic Sans MS" w:hAnsi="Comic Sans MS"/>
        </w:rPr>
        <w:t xml:space="preserve"> and </w:t>
      </w:r>
      <w:r w:rsidR="00D5637A" w:rsidRPr="002B765D">
        <w:rPr>
          <w:rFonts w:ascii="Comic Sans MS" w:hAnsi="Comic Sans MS"/>
        </w:rPr>
        <w:t xml:space="preserve">that he </w:t>
      </w:r>
      <w:r w:rsidR="00445AEE">
        <w:rPr>
          <w:rFonts w:ascii="Comic Sans MS" w:hAnsi="Comic Sans MS"/>
        </w:rPr>
        <w:t>i</w:t>
      </w:r>
      <w:r w:rsidR="00D5637A" w:rsidRPr="002B765D">
        <w:rPr>
          <w:rFonts w:ascii="Comic Sans MS" w:hAnsi="Comic Sans MS"/>
        </w:rPr>
        <w:t>s looking at</w:t>
      </w:r>
      <w:r w:rsidR="002E6A0A" w:rsidRPr="002B765D">
        <w:rPr>
          <w:rFonts w:ascii="Comic Sans MS" w:hAnsi="Comic Sans MS"/>
        </w:rPr>
        <w:t xml:space="preserve"> options to replace it with a</w:t>
      </w:r>
      <w:r w:rsidR="00D5637A" w:rsidRPr="002B765D">
        <w:rPr>
          <w:rFonts w:ascii="Comic Sans MS" w:hAnsi="Comic Sans MS"/>
        </w:rPr>
        <w:t xml:space="preserve"> disease</w:t>
      </w:r>
      <w:r w:rsidR="002E6A0A" w:rsidRPr="002B765D">
        <w:rPr>
          <w:rFonts w:ascii="Comic Sans MS" w:hAnsi="Comic Sans MS"/>
        </w:rPr>
        <w:t>-resistant variant.</w:t>
      </w:r>
      <w:r w:rsidR="00240F36" w:rsidRPr="002B765D">
        <w:rPr>
          <w:rFonts w:ascii="Comic Sans MS" w:hAnsi="Comic Sans MS"/>
        </w:rPr>
        <w:t xml:space="preserve"> </w:t>
      </w:r>
      <w:r w:rsidR="00F86744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He asked that we continue to leave a single wildflower island to the rear of the MUGA in the Recreation Area </w:t>
      </w:r>
      <w:r w:rsidR="00352F9D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(</w:t>
      </w:r>
      <w:r w:rsidR="00456871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which he will mark out before the grass cutting season</w:t>
      </w:r>
      <w:r w:rsidR="00352F9D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)</w:t>
      </w:r>
      <w:r w:rsidR="00456871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 </w:t>
      </w:r>
      <w:r w:rsidR="00F86744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and confirmed that he would organise the removal of arisings after the mowing of this area in July</w:t>
      </w:r>
      <w:r w:rsidR="00352F9D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 / August</w:t>
      </w:r>
      <w:r w:rsidR="00F86744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>.</w:t>
      </w:r>
      <w:r w:rsidR="00B16D30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 Furthermore, </w:t>
      </w:r>
      <w:r w:rsidR="00F5330F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he requested </w:t>
      </w:r>
      <w:r w:rsidR="00490C6C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that the banking in the Cemetery be left uncut until the Primroses have </w:t>
      </w:r>
      <w:r w:rsidR="008002D3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finished flowering and councillors agreed to inform the grass cutting contractor of </w:t>
      </w:r>
      <w:r w:rsidR="00830022" w:rsidRPr="002B765D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this decision. </w:t>
      </w:r>
      <w:r w:rsidR="00830022" w:rsidRPr="002B765D">
        <w:rPr>
          <w:rStyle w:val="normaltextrun"/>
          <w:rFonts w:ascii="Comic Sans MS" w:hAnsi="Comic Sans MS"/>
          <w:b/>
          <w:bCs/>
          <w:color w:val="FF0000"/>
          <w:shd w:val="clear" w:color="auto" w:fill="FFFFFF"/>
        </w:rPr>
        <w:t>Action: CF</w:t>
      </w:r>
      <w:r w:rsidR="005D3A3A" w:rsidRPr="002B765D">
        <w:rPr>
          <w:rFonts w:ascii="Comic Sans MS" w:hAnsi="Comic Sans MS"/>
        </w:rPr>
        <w:t xml:space="preserve"> </w:t>
      </w:r>
    </w:p>
    <w:p w14:paraId="3CA68A8A" w14:textId="586E8A4D" w:rsidR="00112418" w:rsidRPr="00B425F4" w:rsidRDefault="00D64650" w:rsidP="00D347CC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B425F4">
        <w:rPr>
          <w:rFonts w:ascii="Comic Sans MS" w:hAnsi="Comic Sans MS"/>
          <w:b/>
          <w:bCs/>
        </w:rPr>
        <w:t>Position of Clerk to Husthwaite Parish Council:</w:t>
      </w:r>
      <w:r w:rsidR="001476CB" w:rsidRPr="00B425F4">
        <w:rPr>
          <w:rFonts w:ascii="Comic Sans MS" w:hAnsi="Comic Sans MS"/>
          <w:b/>
          <w:bCs/>
        </w:rPr>
        <w:t xml:space="preserve"> </w:t>
      </w:r>
      <w:r w:rsidR="00B73CE6" w:rsidRPr="00B425F4">
        <w:rPr>
          <w:rFonts w:ascii="Comic Sans MS" w:hAnsi="Comic Sans MS"/>
        </w:rPr>
        <w:t>The</w:t>
      </w:r>
      <w:r w:rsidR="00712E47" w:rsidRPr="00B425F4">
        <w:rPr>
          <w:rFonts w:ascii="Comic Sans MS" w:hAnsi="Comic Sans MS"/>
        </w:rPr>
        <w:t xml:space="preserve"> PC</w:t>
      </w:r>
      <w:r w:rsidR="00B73CE6" w:rsidRPr="00B425F4">
        <w:rPr>
          <w:rFonts w:ascii="Comic Sans MS" w:hAnsi="Comic Sans MS"/>
        </w:rPr>
        <w:t xml:space="preserve"> ha</w:t>
      </w:r>
      <w:r w:rsidR="00712E47" w:rsidRPr="00B425F4">
        <w:rPr>
          <w:rFonts w:ascii="Comic Sans MS" w:hAnsi="Comic Sans MS"/>
        </w:rPr>
        <w:t>ve received</w:t>
      </w:r>
      <w:r w:rsidR="00B73CE6" w:rsidRPr="00B425F4">
        <w:rPr>
          <w:rFonts w:ascii="Comic Sans MS" w:hAnsi="Comic Sans MS"/>
        </w:rPr>
        <w:t xml:space="preserve"> two applications for the position of Parish Clerk</w:t>
      </w:r>
      <w:r w:rsidR="00D7690C" w:rsidRPr="00B425F4">
        <w:rPr>
          <w:rFonts w:ascii="Comic Sans MS" w:hAnsi="Comic Sans MS"/>
        </w:rPr>
        <w:t>. Therefore,</w:t>
      </w:r>
      <w:r w:rsidR="00DA7358" w:rsidRPr="00B425F4">
        <w:rPr>
          <w:rFonts w:ascii="Comic Sans MS" w:hAnsi="Comic Sans MS"/>
        </w:rPr>
        <w:t xml:space="preserve"> it was agreed to invite both </w:t>
      </w:r>
      <w:r w:rsidR="00352C8F" w:rsidRPr="00B425F4">
        <w:rPr>
          <w:rFonts w:ascii="Comic Sans MS" w:hAnsi="Comic Sans MS"/>
        </w:rPr>
        <w:t xml:space="preserve">applicants for an informal chat </w:t>
      </w:r>
      <w:r w:rsidR="00F748D8" w:rsidRPr="00B425F4">
        <w:rPr>
          <w:rFonts w:ascii="Comic Sans MS" w:hAnsi="Comic Sans MS"/>
        </w:rPr>
        <w:t xml:space="preserve">about the role </w:t>
      </w:r>
      <w:r w:rsidR="00352C8F" w:rsidRPr="00B425F4">
        <w:rPr>
          <w:rFonts w:ascii="Comic Sans MS" w:hAnsi="Comic Sans MS"/>
        </w:rPr>
        <w:t xml:space="preserve">with Councillors </w:t>
      </w:r>
      <w:r w:rsidR="00165C78" w:rsidRPr="00B425F4">
        <w:rPr>
          <w:rFonts w:ascii="Comic Sans MS" w:hAnsi="Comic Sans MS"/>
        </w:rPr>
        <w:t xml:space="preserve">before making any </w:t>
      </w:r>
      <w:r w:rsidR="00B425F4" w:rsidRPr="00B425F4">
        <w:rPr>
          <w:rFonts w:ascii="Comic Sans MS" w:hAnsi="Comic Sans MS"/>
        </w:rPr>
        <w:t>offer of employment.</w:t>
      </w:r>
      <w:r w:rsidR="00B425F4">
        <w:rPr>
          <w:rFonts w:ascii="Comic Sans MS" w:hAnsi="Comic Sans MS"/>
        </w:rPr>
        <w:t xml:space="preserve"> </w:t>
      </w:r>
      <w:r w:rsidR="008C04BE" w:rsidRPr="00B425F4">
        <w:rPr>
          <w:rFonts w:ascii="Comic Sans MS" w:hAnsi="Comic Sans MS"/>
          <w:b/>
          <w:bCs/>
          <w:color w:val="FF0000"/>
        </w:rPr>
        <w:t>Action: CF</w:t>
      </w:r>
    </w:p>
    <w:p w14:paraId="5E7B1E6E" w14:textId="48F60110" w:rsidR="006C3826" w:rsidRPr="00271240" w:rsidRDefault="00C668EF" w:rsidP="0046194B">
      <w:pPr>
        <w:pStyle w:val="ListParagraph"/>
        <w:numPr>
          <w:ilvl w:val="1"/>
          <w:numId w:val="1"/>
        </w:numPr>
        <w:rPr>
          <w:rFonts w:ascii="Comic Sans MS" w:hAnsi="Comic Sans MS"/>
          <w:b/>
          <w:bCs/>
          <w:color w:val="FF0000"/>
        </w:rPr>
      </w:pPr>
      <w:r w:rsidRPr="005E7034">
        <w:rPr>
          <w:rFonts w:ascii="Comic Sans MS" w:hAnsi="Comic Sans MS" w:cs="Arial"/>
          <w:b/>
          <w:bCs/>
        </w:rPr>
        <w:t>Bus Stop Sign</w:t>
      </w:r>
      <w:r>
        <w:rPr>
          <w:rFonts w:ascii="Comic Sans MS" w:hAnsi="Comic Sans MS" w:cs="Arial"/>
          <w:b/>
          <w:bCs/>
        </w:rPr>
        <w:t xml:space="preserve"> at the top of The Nookin</w:t>
      </w:r>
      <w:r w:rsidR="00275D83" w:rsidRPr="005E7034">
        <w:rPr>
          <w:rFonts w:ascii="Comic Sans MS" w:hAnsi="Comic Sans MS"/>
          <w:b/>
          <w:bCs/>
        </w:rPr>
        <w:t xml:space="preserve">: </w:t>
      </w:r>
      <w:r w:rsidR="005904B4">
        <w:rPr>
          <w:rFonts w:ascii="Comic Sans MS" w:hAnsi="Comic Sans MS"/>
        </w:rPr>
        <w:t>Mary Welc</w:t>
      </w:r>
      <w:r>
        <w:rPr>
          <w:rFonts w:ascii="Comic Sans MS" w:hAnsi="Comic Sans MS"/>
        </w:rPr>
        <w:t xml:space="preserve">h, NYCC Public &amp; Community Transport Officer, </w:t>
      </w:r>
      <w:r w:rsidR="009D73C2">
        <w:rPr>
          <w:rFonts w:ascii="Comic Sans MS" w:hAnsi="Comic Sans MS"/>
        </w:rPr>
        <w:t>has apologised for the delay and hastened</w:t>
      </w:r>
      <w:r w:rsidR="00574B27">
        <w:rPr>
          <w:rFonts w:ascii="Comic Sans MS" w:hAnsi="Comic Sans MS"/>
        </w:rPr>
        <w:t xml:space="preserve"> a response from colleagues regarding</w:t>
      </w:r>
      <w:r w:rsidR="001E29C3">
        <w:rPr>
          <w:rFonts w:ascii="Comic Sans MS" w:hAnsi="Comic Sans MS"/>
        </w:rPr>
        <w:t xml:space="preserve"> the</w:t>
      </w:r>
      <w:r>
        <w:rPr>
          <w:rFonts w:ascii="Comic Sans MS" w:hAnsi="Comic Sans MS"/>
        </w:rPr>
        <w:t xml:space="preserve"> install</w:t>
      </w:r>
      <w:r w:rsidR="00B8092F">
        <w:rPr>
          <w:rFonts w:ascii="Comic Sans MS" w:hAnsi="Comic Sans MS"/>
        </w:rPr>
        <w:t>ation of</w:t>
      </w:r>
      <w:r>
        <w:rPr>
          <w:rFonts w:ascii="Comic Sans MS" w:hAnsi="Comic Sans MS"/>
        </w:rPr>
        <w:t xml:space="preserve"> a bus stop sign adjacent to the Village Hall</w:t>
      </w:r>
      <w:r w:rsidR="00271240">
        <w:rPr>
          <w:rFonts w:ascii="Comic Sans MS" w:hAnsi="Comic Sans MS"/>
        </w:rPr>
        <w:t xml:space="preserve">. </w:t>
      </w:r>
    </w:p>
    <w:p w14:paraId="074E3A9F" w14:textId="6F0FEFE2" w:rsidR="00E91C7B" w:rsidRPr="00C73EFF" w:rsidRDefault="00C668EF" w:rsidP="00C00E5C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b/>
          <w:bCs/>
          <w:color w:val="FF0000"/>
        </w:rPr>
      </w:pPr>
      <w:r w:rsidRPr="00720F8D">
        <w:rPr>
          <w:rFonts w:ascii="Comic Sans MS" w:hAnsi="Comic Sans MS" w:cs="Arial"/>
          <w:b/>
          <w:bCs/>
        </w:rPr>
        <w:t>Updat</w:t>
      </w:r>
      <w:r w:rsidR="005904B4" w:rsidRPr="00720F8D">
        <w:rPr>
          <w:rFonts w:ascii="Comic Sans MS" w:hAnsi="Comic Sans MS" w:cs="Arial"/>
          <w:b/>
          <w:bCs/>
        </w:rPr>
        <w:t>ing the 2006</w:t>
      </w:r>
      <w:r w:rsidRPr="00720F8D">
        <w:rPr>
          <w:rFonts w:ascii="Comic Sans MS" w:hAnsi="Comic Sans MS" w:cs="Arial"/>
          <w:b/>
          <w:bCs/>
        </w:rPr>
        <w:t xml:space="preserve"> Parish Plan</w:t>
      </w:r>
      <w:r w:rsidR="004E6849" w:rsidRPr="00720F8D">
        <w:rPr>
          <w:rFonts w:ascii="Comic Sans MS" w:hAnsi="Comic Sans MS" w:cs="Arial"/>
          <w:b/>
          <w:bCs/>
        </w:rPr>
        <w:t>:</w:t>
      </w:r>
      <w:r w:rsidR="005904B4" w:rsidRPr="00720F8D">
        <w:rPr>
          <w:rFonts w:ascii="Comic Sans MS" w:hAnsi="Comic Sans MS" w:cs="Arial"/>
          <w:b/>
          <w:bCs/>
        </w:rPr>
        <w:t xml:space="preserve"> </w:t>
      </w:r>
      <w:r w:rsidR="00D6061E">
        <w:rPr>
          <w:rFonts w:ascii="Comic Sans MS" w:hAnsi="Comic Sans MS" w:cs="Arial"/>
        </w:rPr>
        <w:t>Cllr James reported that</w:t>
      </w:r>
      <w:r w:rsidR="00B47394">
        <w:rPr>
          <w:rFonts w:ascii="Comic Sans MS" w:hAnsi="Comic Sans MS" w:cs="Arial"/>
        </w:rPr>
        <w:t xml:space="preserve"> our application </w:t>
      </w:r>
      <w:r w:rsidR="00612C9B">
        <w:rPr>
          <w:rFonts w:ascii="Comic Sans MS" w:hAnsi="Comic Sans MS" w:cs="Arial"/>
        </w:rPr>
        <w:t xml:space="preserve">for the Parish of Husthwaite to be designated as a Neighbourhood Area </w:t>
      </w:r>
      <w:r w:rsidR="00746330">
        <w:rPr>
          <w:rFonts w:ascii="Comic Sans MS" w:hAnsi="Comic Sans MS" w:cs="Arial"/>
        </w:rPr>
        <w:t xml:space="preserve">for the purposes of creating a </w:t>
      </w:r>
      <w:r w:rsidR="001429DD">
        <w:rPr>
          <w:rFonts w:ascii="Comic Sans MS" w:hAnsi="Comic Sans MS" w:cs="Arial"/>
        </w:rPr>
        <w:t>Neighbourhood</w:t>
      </w:r>
      <w:r w:rsidR="00746330">
        <w:rPr>
          <w:rFonts w:ascii="Comic Sans MS" w:hAnsi="Comic Sans MS" w:cs="Arial"/>
        </w:rPr>
        <w:t xml:space="preserve"> Plan </w:t>
      </w:r>
      <w:r w:rsidR="00F841BE">
        <w:rPr>
          <w:rFonts w:ascii="Comic Sans MS" w:hAnsi="Comic Sans MS" w:cs="Arial"/>
        </w:rPr>
        <w:t>was approved by</w:t>
      </w:r>
      <w:r w:rsidR="001429DD">
        <w:rPr>
          <w:rFonts w:ascii="Comic Sans MS" w:hAnsi="Comic Sans MS" w:cs="Arial"/>
        </w:rPr>
        <w:t xml:space="preserve"> </w:t>
      </w:r>
      <w:r w:rsidR="00073034">
        <w:rPr>
          <w:rFonts w:ascii="Comic Sans MS" w:hAnsi="Comic Sans MS" w:cs="Arial"/>
        </w:rPr>
        <w:t>Cabinet on 10</w:t>
      </w:r>
      <w:r w:rsidR="00073034" w:rsidRPr="00073034">
        <w:rPr>
          <w:rFonts w:ascii="Comic Sans MS" w:hAnsi="Comic Sans MS" w:cs="Arial"/>
          <w:vertAlign w:val="superscript"/>
        </w:rPr>
        <w:t>th</w:t>
      </w:r>
      <w:r w:rsidR="00073034">
        <w:rPr>
          <w:rFonts w:ascii="Comic Sans MS" w:hAnsi="Comic Sans MS" w:cs="Arial"/>
        </w:rPr>
        <w:t xml:space="preserve"> January 2023 and the </w:t>
      </w:r>
      <w:r w:rsidR="00261D69">
        <w:rPr>
          <w:rFonts w:ascii="Comic Sans MS" w:hAnsi="Comic Sans MS" w:cs="Arial"/>
        </w:rPr>
        <w:t xml:space="preserve">final </w:t>
      </w:r>
      <w:r w:rsidR="00073034">
        <w:rPr>
          <w:rFonts w:ascii="Comic Sans MS" w:hAnsi="Comic Sans MS" w:cs="Arial"/>
        </w:rPr>
        <w:t xml:space="preserve">decision should be confirmed at Full Council </w:t>
      </w:r>
      <w:r w:rsidR="00261D69">
        <w:rPr>
          <w:rFonts w:ascii="Comic Sans MS" w:hAnsi="Comic Sans MS" w:cs="Arial"/>
        </w:rPr>
        <w:t>today</w:t>
      </w:r>
      <w:r w:rsidR="00C73EFF">
        <w:rPr>
          <w:rFonts w:ascii="Comic Sans MS" w:hAnsi="Comic Sans MS" w:cs="Arial"/>
        </w:rPr>
        <w:t xml:space="preserve">. </w:t>
      </w:r>
    </w:p>
    <w:p w14:paraId="0C8B3CA9" w14:textId="4E411B01" w:rsidR="005079CC" w:rsidRPr="005079CC" w:rsidRDefault="00E91C7B" w:rsidP="005079CC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b/>
          <w:color w:val="FF0000"/>
        </w:rPr>
      </w:pPr>
      <w:r>
        <w:rPr>
          <w:rFonts w:ascii="Comic Sans MS" w:hAnsi="Comic Sans MS" w:cs="Arial"/>
          <w:b/>
          <w:bCs/>
        </w:rPr>
        <w:t>Road drainage problems on Malton Street</w:t>
      </w:r>
      <w:r w:rsidR="00E91458">
        <w:rPr>
          <w:rFonts w:ascii="Comic Sans MS" w:hAnsi="Comic Sans MS" w:cs="Arial"/>
          <w:b/>
          <w:bCs/>
        </w:rPr>
        <w:t>:</w:t>
      </w:r>
      <w:r w:rsidR="00CE60D5">
        <w:rPr>
          <w:rFonts w:ascii="Comic Sans MS" w:hAnsi="Comic Sans MS" w:cs="Arial"/>
          <w:b/>
          <w:bCs/>
        </w:rPr>
        <w:t xml:space="preserve"> </w:t>
      </w:r>
      <w:r w:rsidR="00ED6F5C" w:rsidRPr="00ED6F5C">
        <w:rPr>
          <w:rFonts w:ascii="Comic Sans MS" w:hAnsi="Comic Sans MS" w:cs="Arial"/>
        </w:rPr>
        <w:t xml:space="preserve">No </w:t>
      </w:r>
      <w:r w:rsidR="00ED6F5C">
        <w:rPr>
          <w:rFonts w:ascii="Comic Sans MS" w:hAnsi="Comic Sans MS" w:cs="Arial"/>
        </w:rPr>
        <w:t xml:space="preserve">further </w:t>
      </w:r>
      <w:r w:rsidR="00ED6F5C" w:rsidRPr="00ED6F5C">
        <w:rPr>
          <w:rFonts w:ascii="Comic Sans MS" w:hAnsi="Comic Sans MS" w:cs="Arial"/>
        </w:rPr>
        <w:t>information has been received from</w:t>
      </w:r>
      <w:r w:rsidR="00ED6F5C">
        <w:rPr>
          <w:rFonts w:ascii="Comic Sans MS" w:hAnsi="Comic Sans MS" w:cs="Arial"/>
          <w:b/>
          <w:bCs/>
        </w:rPr>
        <w:t xml:space="preserve"> </w:t>
      </w:r>
      <w:r w:rsidR="00542A8E" w:rsidRPr="00830AD4">
        <w:rPr>
          <w:rFonts w:ascii="Comic Sans MS" w:hAnsi="Comic Sans MS" w:cs="Arial"/>
        </w:rPr>
        <w:t xml:space="preserve">Paul Crosby, </w:t>
      </w:r>
      <w:r w:rsidR="00830AD4" w:rsidRPr="00830AD4">
        <w:rPr>
          <w:rFonts w:ascii="Comic Sans MS" w:hAnsi="Comic Sans MS" w:cs="Arial"/>
        </w:rPr>
        <w:t xml:space="preserve">NYCC </w:t>
      </w:r>
      <w:r w:rsidR="00767D89">
        <w:rPr>
          <w:rFonts w:ascii="Comic Sans MS" w:hAnsi="Comic Sans MS" w:cs="Arial"/>
        </w:rPr>
        <w:t xml:space="preserve">Area 2 </w:t>
      </w:r>
      <w:r w:rsidR="00830AD4" w:rsidRPr="00830AD4">
        <w:rPr>
          <w:rFonts w:ascii="Comic Sans MS" w:hAnsi="Comic Sans MS" w:cs="Arial"/>
        </w:rPr>
        <w:t xml:space="preserve">Project Engineer, </w:t>
      </w:r>
      <w:r w:rsidR="00C433BE">
        <w:rPr>
          <w:rFonts w:ascii="Comic Sans MS" w:hAnsi="Comic Sans MS" w:cs="Arial"/>
        </w:rPr>
        <w:t xml:space="preserve">regarding </w:t>
      </w:r>
      <w:r w:rsidR="00B91698">
        <w:rPr>
          <w:rFonts w:ascii="Comic Sans MS" w:hAnsi="Comic Sans MS" w:cs="Arial"/>
        </w:rPr>
        <w:t>a proposed drainage improvement scheme</w:t>
      </w:r>
      <w:r w:rsidR="00221A6F">
        <w:rPr>
          <w:rFonts w:ascii="Comic Sans MS" w:hAnsi="Comic Sans MS" w:cs="Arial"/>
        </w:rPr>
        <w:t xml:space="preserve"> to prevent surface water</w:t>
      </w:r>
      <w:r w:rsidR="00CC0EEB">
        <w:rPr>
          <w:rFonts w:ascii="Comic Sans MS" w:hAnsi="Comic Sans MS" w:cs="Arial"/>
        </w:rPr>
        <w:t xml:space="preserve"> from Malton Street</w:t>
      </w:r>
      <w:r w:rsidR="00221A6F">
        <w:rPr>
          <w:rFonts w:ascii="Comic Sans MS" w:hAnsi="Comic Sans MS" w:cs="Arial"/>
        </w:rPr>
        <w:t xml:space="preserve"> running onto </w:t>
      </w:r>
      <w:r w:rsidR="00302884">
        <w:rPr>
          <w:rFonts w:ascii="Comic Sans MS" w:hAnsi="Comic Sans MS" w:cs="Arial"/>
        </w:rPr>
        <w:t>a</w:t>
      </w:r>
      <w:r w:rsidR="00221A6F">
        <w:rPr>
          <w:rFonts w:ascii="Comic Sans MS" w:hAnsi="Comic Sans MS" w:cs="Arial"/>
        </w:rPr>
        <w:t xml:space="preserve"> property</w:t>
      </w:r>
      <w:r w:rsidR="00B54D66">
        <w:rPr>
          <w:rFonts w:ascii="Comic Sans MS" w:hAnsi="Comic Sans MS" w:cs="Arial"/>
        </w:rPr>
        <w:t>.</w:t>
      </w:r>
      <w:r w:rsidR="00E277CB">
        <w:rPr>
          <w:rFonts w:ascii="Comic Sans MS" w:hAnsi="Comic Sans MS" w:cs="Arial"/>
        </w:rPr>
        <w:t xml:space="preserve"> </w:t>
      </w:r>
    </w:p>
    <w:p w14:paraId="12A6BE79" w14:textId="2082FA88" w:rsidR="00022311" w:rsidRPr="00A46059" w:rsidRDefault="00557ABE" w:rsidP="00E152B3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b/>
          <w:color w:val="FF0000"/>
        </w:rPr>
      </w:pPr>
      <w:r>
        <w:rPr>
          <w:rFonts w:ascii="Comic Sans MS" w:hAnsi="Comic Sans MS" w:cs="Arial"/>
          <w:b/>
          <w:bCs/>
        </w:rPr>
        <w:t>Lime Tree on the Village Green</w:t>
      </w:r>
      <w:r w:rsidR="00022311">
        <w:rPr>
          <w:rFonts w:ascii="Comic Sans MS" w:hAnsi="Comic Sans MS" w:cs="Arial"/>
          <w:b/>
          <w:bCs/>
        </w:rPr>
        <w:t>:</w:t>
      </w:r>
      <w:r w:rsidR="006125A1">
        <w:rPr>
          <w:rFonts w:ascii="Comic Sans MS" w:hAnsi="Comic Sans MS" w:cs="Arial"/>
          <w:b/>
          <w:bCs/>
        </w:rPr>
        <w:t xml:space="preserve"> </w:t>
      </w:r>
      <w:r w:rsidR="00661B3A">
        <w:rPr>
          <w:rFonts w:ascii="Comic Sans MS" w:hAnsi="Comic Sans MS" w:cs="Arial"/>
        </w:rPr>
        <w:t>Greg</w:t>
      </w:r>
      <w:r w:rsidR="00193411">
        <w:rPr>
          <w:rFonts w:ascii="Comic Sans MS" w:hAnsi="Comic Sans MS" w:cs="Arial"/>
        </w:rPr>
        <w:t xml:space="preserve"> Milburn</w:t>
      </w:r>
      <w:r w:rsidR="003935D4">
        <w:rPr>
          <w:rFonts w:ascii="Comic Sans MS" w:hAnsi="Comic Sans MS" w:cs="Arial"/>
        </w:rPr>
        <w:t xml:space="preserve"> </w:t>
      </w:r>
      <w:r w:rsidR="00015081">
        <w:rPr>
          <w:rFonts w:ascii="Comic Sans MS" w:hAnsi="Comic Sans MS" w:cs="Arial"/>
        </w:rPr>
        <w:t>has confirmed that</w:t>
      </w:r>
      <w:r w:rsidR="003935D4">
        <w:rPr>
          <w:rFonts w:ascii="Comic Sans MS" w:hAnsi="Comic Sans MS" w:cs="Arial"/>
        </w:rPr>
        <w:t xml:space="preserve"> </w:t>
      </w:r>
      <w:r w:rsidR="00661B3A">
        <w:rPr>
          <w:rFonts w:ascii="Comic Sans MS" w:hAnsi="Comic Sans MS" w:cs="Arial"/>
        </w:rPr>
        <w:t>the mul</w:t>
      </w:r>
      <w:r w:rsidR="00873797">
        <w:rPr>
          <w:rFonts w:ascii="Comic Sans MS" w:hAnsi="Comic Sans MS" w:cs="Arial"/>
        </w:rPr>
        <w:t xml:space="preserve">ch should be </w:t>
      </w:r>
      <w:r w:rsidR="00B64302">
        <w:rPr>
          <w:rFonts w:ascii="Comic Sans MS" w:hAnsi="Comic Sans MS" w:cs="Arial"/>
        </w:rPr>
        <w:t xml:space="preserve">applied to the </w:t>
      </w:r>
      <w:r w:rsidR="00407B8B">
        <w:rPr>
          <w:rFonts w:ascii="Comic Sans MS" w:hAnsi="Comic Sans MS" w:cs="Arial"/>
        </w:rPr>
        <w:t xml:space="preserve">Lime Tree </w:t>
      </w:r>
      <w:r w:rsidR="00B64302">
        <w:rPr>
          <w:rFonts w:ascii="Comic Sans MS" w:hAnsi="Comic Sans MS" w:cs="Arial"/>
        </w:rPr>
        <w:t>root</w:t>
      </w:r>
      <w:r w:rsidR="00D07A53">
        <w:rPr>
          <w:rFonts w:ascii="Comic Sans MS" w:hAnsi="Comic Sans MS" w:cs="Arial"/>
        </w:rPr>
        <w:t xml:space="preserve"> plate</w:t>
      </w:r>
      <w:r w:rsidR="00407B8B">
        <w:rPr>
          <w:rFonts w:ascii="Comic Sans MS" w:hAnsi="Comic Sans MS" w:cs="Arial"/>
        </w:rPr>
        <w:t xml:space="preserve"> </w:t>
      </w:r>
      <w:r w:rsidR="00241627">
        <w:rPr>
          <w:rFonts w:ascii="Comic Sans MS" w:hAnsi="Comic Sans MS" w:cs="Arial"/>
        </w:rPr>
        <w:t>in the</w:t>
      </w:r>
      <w:r w:rsidR="00015081">
        <w:rPr>
          <w:rFonts w:ascii="Comic Sans MS" w:hAnsi="Comic Sans MS" w:cs="Arial"/>
        </w:rPr>
        <w:t xml:space="preserve"> spring</w:t>
      </w:r>
      <w:r w:rsidR="00D07A53">
        <w:rPr>
          <w:rFonts w:ascii="Comic Sans MS" w:hAnsi="Comic Sans MS" w:cs="Arial"/>
        </w:rPr>
        <w:t xml:space="preserve">. </w:t>
      </w:r>
      <w:r w:rsidR="00A36EA3">
        <w:rPr>
          <w:rFonts w:ascii="Comic Sans MS" w:hAnsi="Comic Sans MS" w:cs="Arial"/>
        </w:rPr>
        <w:t xml:space="preserve">Keith Gittens offered to </w:t>
      </w:r>
      <w:r w:rsidR="002C48CE">
        <w:rPr>
          <w:rFonts w:ascii="Comic Sans MS" w:hAnsi="Comic Sans MS" w:cs="Arial"/>
        </w:rPr>
        <w:t>request</w:t>
      </w:r>
      <w:r w:rsidR="007803E5">
        <w:rPr>
          <w:rFonts w:ascii="Comic Sans MS" w:hAnsi="Comic Sans MS" w:cs="Arial"/>
        </w:rPr>
        <w:t xml:space="preserve"> advice</w:t>
      </w:r>
      <w:r w:rsidR="00A36EA3">
        <w:rPr>
          <w:rFonts w:ascii="Comic Sans MS" w:hAnsi="Comic Sans MS" w:cs="Arial"/>
        </w:rPr>
        <w:t xml:space="preserve"> </w:t>
      </w:r>
      <w:r w:rsidR="002C48CE">
        <w:rPr>
          <w:rFonts w:ascii="Comic Sans MS" w:hAnsi="Comic Sans MS" w:cs="Arial"/>
        </w:rPr>
        <w:t>from</w:t>
      </w:r>
      <w:r w:rsidR="00A36EA3">
        <w:rPr>
          <w:rFonts w:ascii="Comic Sans MS" w:hAnsi="Comic Sans MS" w:cs="Arial"/>
        </w:rPr>
        <w:t xml:space="preserve"> a work colleague </w:t>
      </w:r>
      <w:r w:rsidR="002C48CE">
        <w:rPr>
          <w:rFonts w:ascii="Comic Sans MS" w:hAnsi="Comic Sans MS" w:cs="Arial"/>
        </w:rPr>
        <w:t xml:space="preserve">about the </w:t>
      </w:r>
      <w:r w:rsidR="00E81255">
        <w:rPr>
          <w:rFonts w:ascii="Comic Sans MS" w:hAnsi="Comic Sans MS" w:cs="Arial"/>
        </w:rPr>
        <w:t xml:space="preserve">prognosis </w:t>
      </w:r>
      <w:r w:rsidR="0008581C">
        <w:rPr>
          <w:rFonts w:ascii="Comic Sans MS" w:hAnsi="Comic Sans MS" w:cs="Arial"/>
        </w:rPr>
        <w:t xml:space="preserve">of a </w:t>
      </w:r>
      <w:r w:rsidR="00B80761">
        <w:rPr>
          <w:rFonts w:ascii="Comic Sans MS" w:hAnsi="Comic Sans MS" w:cs="Arial"/>
        </w:rPr>
        <w:t>Silver Lime</w:t>
      </w:r>
      <w:r w:rsidR="0008581C">
        <w:rPr>
          <w:rFonts w:ascii="Comic Sans MS" w:hAnsi="Comic Sans MS" w:cs="Arial"/>
        </w:rPr>
        <w:t xml:space="preserve"> with</w:t>
      </w:r>
      <w:r w:rsidR="00B80761">
        <w:rPr>
          <w:rFonts w:ascii="Comic Sans MS" w:hAnsi="Comic Sans MS" w:cs="Arial"/>
        </w:rPr>
        <w:t xml:space="preserve"> </w:t>
      </w:r>
      <w:r w:rsidR="00572093">
        <w:rPr>
          <w:rFonts w:ascii="Comic Sans MS" w:hAnsi="Comic Sans MS" w:cs="Arial"/>
        </w:rPr>
        <w:t xml:space="preserve">Phytophthora </w:t>
      </w:r>
      <w:r w:rsidR="0088703E">
        <w:rPr>
          <w:rFonts w:ascii="Comic Sans MS" w:hAnsi="Comic Sans MS" w:cs="Arial"/>
        </w:rPr>
        <w:t xml:space="preserve">before </w:t>
      </w:r>
      <w:r w:rsidR="00540D36">
        <w:rPr>
          <w:rFonts w:ascii="Comic Sans MS" w:hAnsi="Comic Sans MS" w:cs="Arial"/>
        </w:rPr>
        <w:t xml:space="preserve">any treatment </w:t>
      </w:r>
      <w:r w:rsidR="00E54F6D">
        <w:rPr>
          <w:rFonts w:ascii="Comic Sans MS" w:hAnsi="Comic Sans MS" w:cs="Arial"/>
        </w:rPr>
        <w:t xml:space="preserve">commenced </w:t>
      </w:r>
      <w:r w:rsidR="0008581C">
        <w:rPr>
          <w:rFonts w:ascii="Comic Sans MS" w:hAnsi="Comic Sans MS" w:cs="Arial"/>
        </w:rPr>
        <w:t xml:space="preserve">and Councillors </w:t>
      </w:r>
      <w:r w:rsidR="005E3762">
        <w:rPr>
          <w:rFonts w:ascii="Comic Sans MS" w:hAnsi="Comic Sans MS" w:cs="Arial"/>
        </w:rPr>
        <w:t xml:space="preserve">accepted </w:t>
      </w:r>
      <w:r w:rsidR="0061678B">
        <w:rPr>
          <w:rFonts w:ascii="Comic Sans MS" w:hAnsi="Comic Sans MS" w:cs="Arial"/>
        </w:rPr>
        <w:t xml:space="preserve">this </w:t>
      </w:r>
      <w:r w:rsidR="00AE7783">
        <w:rPr>
          <w:rFonts w:ascii="Comic Sans MS" w:hAnsi="Comic Sans MS" w:cs="Arial"/>
        </w:rPr>
        <w:t xml:space="preserve">suggestion. </w:t>
      </w:r>
      <w:r w:rsidR="00AE7783" w:rsidRPr="00AE7783">
        <w:rPr>
          <w:rFonts w:ascii="Comic Sans MS" w:hAnsi="Comic Sans MS" w:cs="Arial"/>
          <w:b/>
          <w:bCs/>
          <w:color w:val="FF0000"/>
        </w:rPr>
        <w:t>Action:</w:t>
      </w:r>
      <w:r w:rsidR="00D07A53" w:rsidRPr="00AE7783">
        <w:rPr>
          <w:rFonts w:ascii="Comic Sans MS" w:hAnsi="Comic Sans MS" w:cs="Arial"/>
          <w:b/>
          <w:bCs/>
          <w:color w:val="FF0000"/>
        </w:rPr>
        <w:t xml:space="preserve"> CC</w:t>
      </w:r>
      <w:r w:rsidR="00AE7783">
        <w:rPr>
          <w:rFonts w:ascii="Comic Sans MS" w:hAnsi="Comic Sans MS" w:cs="Arial"/>
          <w:b/>
          <w:bCs/>
          <w:color w:val="FF0000"/>
        </w:rPr>
        <w:t xml:space="preserve"> / KG</w:t>
      </w:r>
    </w:p>
    <w:p w14:paraId="2234239A" w14:textId="526E8DF2" w:rsidR="00065828" w:rsidRPr="00423021" w:rsidRDefault="00A46059" w:rsidP="001E4EE8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b/>
          <w:color w:val="FF0000"/>
        </w:rPr>
      </w:pPr>
      <w:r w:rsidRPr="00423021">
        <w:rPr>
          <w:rFonts w:ascii="Comic Sans MS" w:hAnsi="Comic Sans MS" w:cs="Arial"/>
          <w:b/>
          <w:bCs/>
        </w:rPr>
        <w:t>Communications Policy:</w:t>
      </w:r>
      <w:r w:rsidR="00D07A53" w:rsidRPr="00423021">
        <w:rPr>
          <w:rFonts w:ascii="Comic Sans MS" w:hAnsi="Comic Sans MS" w:cs="Arial"/>
          <w:b/>
          <w:bCs/>
        </w:rPr>
        <w:t xml:space="preserve"> </w:t>
      </w:r>
      <w:r w:rsidR="001B4B28" w:rsidRPr="00423021">
        <w:rPr>
          <w:rFonts w:ascii="Comic Sans MS" w:hAnsi="Comic Sans MS" w:cs="Arial"/>
        </w:rPr>
        <w:t xml:space="preserve">CN </w:t>
      </w:r>
      <w:r w:rsidR="00276270" w:rsidRPr="00423021">
        <w:rPr>
          <w:rFonts w:ascii="Comic Sans MS" w:hAnsi="Comic Sans MS" w:cs="Arial"/>
        </w:rPr>
        <w:t xml:space="preserve">will </w:t>
      </w:r>
      <w:r w:rsidR="00FB424C" w:rsidRPr="00423021">
        <w:rPr>
          <w:rFonts w:ascii="Comic Sans MS" w:hAnsi="Comic Sans MS" w:cs="Arial"/>
        </w:rPr>
        <w:t xml:space="preserve">circulate the </w:t>
      </w:r>
      <w:r w:rsidR="00095BB0" w:rsidRPr="00423021">
        <w:rPr>
          <w:rFonts w:ascii="Comic Sans MS" w:hAnsi="Comic Sans MS" w:cs="Arial"/>
        </w:rPr>
        <w:t xml:space="preserve">Local Councils &amp; Communications Strategies Powerpoint presentation </w:t>
      </w:r>
      <w:r w:rsidR="00423021" w:rsidRPr="00423021">
        <w:rPr>
          <w:rFonts w:ascii="Comic Sans MS" w:hAnsi="Comic Sans MS" w:cs="Arial"/>
        </w:rPr>
        <w:t xml:space="preserve">to all councillors and </w:t>
      </w:r>
      <w:r w:rsidR="00276270" w:rsidRPr="00423021">
        <w:rPr>
          <w:rFonts w:ascii="Comic Sans MS" w:hAnsi="Comic Sans MS" w:cs="Arial"/>
        </w:rPr>
        <w:t xml:space="preserve">summarise </w:t>
      </w:r>
      <w:r w:rsidR="006855C0" w:rsidRPr="00423021">
        <w:rPr>
          <w:rFonts w:ascii="Comic Sans MS" w:hAnsi="Comic Sans MS" w:cs="Arial"/>
        </w:rPr>
        <w:t xml:space="preserve">Councillor’s </w:t>
      </w:r>
      <w:r w:rsidR="00276270" w:rsidRPr="00423021">
        <w:rPr>
          <w:rFonts w:ascii="Comic Sans MS" w:hAnsi="Comic Sans MS" w:cs="Arial"/>
        </w:rPr>
        <w:t xml:space="preserve">comments on the proposed communications </w:t>
      </w:r>
      <w:r w:rsidR="006855C0" w:rsidRPr="00423021">
        <w:rPr>
          <w:rFonts w:ascii="Comic Sans MS" w:hAnsi="Comic Sans MS" w:cs="Arial"/>
        </w:rPr>
        <w:t>document before the next meeting</w:t>
      </w:r>
      <w:r w:rsidR="00FB424C" w:rsidRPr="00423021">
        <w:rPr>
          <w:rFonts w:ascii="Comic Sans MS" w:hAnsi="Comic Sans MS" w:cs="Arial"/>
        </w:rPr>
        <w:t xml:space="preserve">. </w:t>
      </w:r>
      <w:r w:rsidR="00065828" w:rsidRPr="00423021">
        <w:rPr>
          <w:rFonts w:ascii="Comic Sans MS" w:hAnsi="Comic Sans MS" w:cs="Arial"/>
          <w:b/>
          <w:bCs/>
          <w:color w:val="FF0000"/>
        </w:rPr>
        <w:t>Action: CN</w:t>
      </w:r>
    </w:p>
    <w:p w14:paraId="3C7EE0D5" w14:textId="2B99981B" w:rsidR="00065828" w:rsidRPr="00C06840" w:rsidRDefault="00065828" w:rsidP="00E152B3">
      <w:pPr>
        <w:pStyle w:val="ListParagraph"/>
        <w:numPr>
          <w:ilvl w:val="1"/>
          <w:numId w:val="1"/>
        </w:numPr>
        <w:rPr>
          <w:rFonts w:ascii="Comic Sans MS" w:eastAsiaTheme="minorEastAsia" w:hAnsi="Comic Sans MS"/>
          <w:b/>
          <w:color w:val="FF0000"/>
        </w:rPr>
      </w:pPr>
      <w:r w:rsidRPr="000008A6">
        <w:rPr>
          <w:rFonts w:ascii="Comic Sans MS" w:hAnsi="Comic Sans MS" w:cs="Arial"/>
          <w:b/>
          <w:bCs/>
        </w:rPr>
        <w:t>High Voltage Upgrade Works - Low Street</w:t>
      </w:r>
      <w:r w:rsidR="001D0E48">
        <w:rPr>
          <w:rFonts w:ascii="Comic Sans MS" w:hAnsi="Comic Sans MS" w:cs="Arial"/>
          <w:b/>
          <w:bCs/>
        </w:rPr>
        <w:t>:</w:t>
      </w:r>
      <w:r w:rsidR="0021664B">
        <w:rPr>
          <w:rFonts w:ascii="Comic Sans MS" w:hAnsi="Comic Sans MS" w:cs="Arial"/>
          <w:b/>
          <w:bCs/>
        </w:rPr>
        <w:t xml:space="preserve"> </w:t>
      </w:r>
      <w:r w:rsidR="007C44E0">
        <w:rPr>
          <w:rFonts w:ascii="Comic Sans MS" w:hAnsi="Comic Sans MS" w:cs="Arial"/>
        </w:rPr>
        <w:t xml:space="preserve">Northern Powergrid </w:t>
      </w:r>
      <w:r w:rsidR="007C5048">
        <w:rPr>
          <w:rFonts w:ascii="Comic Sans MS" w:hAnsi="Comic Sans MS" w:cs="Arial"/>
        </w:rPr>
        <w:t xml:space="preserve">have now offered a Capitalised Wayleave Agreement </w:t>
      </w:r>
      <w:r w:rsidR="00FA597F" w:rsidRPr="000008A6">
        <w:rPr>
          <w:rFonts w:ascii="Comic Sans MS" w:hAnsi="Comic Sans MS" w:cs="Arial"/>
        </w:rPr>
        <w:t>to run their cable along the side of the Recreation Area entrance track</w:t>
      </w:r>
      <w:r w:rsidR="006D28CC">
        <w:rPr>
          <w:rFonts w:ascii="Comic Sans MS" w:hAnsi="Comic Sans MS" w:cs="Arial"/>
        </w:rPr>
        <w:t>,</w:t>
      </w:r>
      <w:r w:rsidR="00FA597F">
        <w:rPr>
          <w:rFonts w:ascii="Comic Sans MS" w:hAnsi="Comic Sans MS" w:cs="Arial"/>
        </w:rPr>
        <w:t xml:space="preserve"> </w:t>
      </w:r>
      <w:r w:rsidR="009F14CF">
        <w:rPr>
          <w:rFonts w:ascii="Comic Sans MS" w:hAnsi="Comic Sans MS" w:cs="Arial"/>
        </w:rPr>
        <w:t>which pays a one-off lump</w:t>
      </w:r>
      <w:r w:rsidR="00A024B6">
        <w:rPr>
          <w:rFonts w:ascii="Comic Sans MS" w:hAnsi="Comic Sans MS" w:cs="Arial"/>
        </w:rPr>
        <w:t xml:space="preserve"> sum </w:t>
      </w:r>
      <w:r w:rsidR="009F14CF">
        <w:rPr>
          <w:rFonts w:ascii="Comic Sans MS" w:hAnsi="Comic Sans MS" w:cs="Arial"/>
        </w:rPr>
        <w:t>payment of £50</w:t>
      </w:r>
      <w:r w:rsidR="00FA597F">
        <w:rPr>
          <w:rFonts w:ascii="Comic Sans MS" w:hAnsi="Comic Sans MS" w:cs="Arial"/>
        </w:rPr>
        <w:t xml:space="preserve"> but cannot be terminated </w:t>
      </w:r>
      <w:r w:rsidR="00177EA0">
        <w:rPr>
          <w:rFonts w:ascii="Comic Sans MS" w:hAnsi="Comic Sans MS" w:cs="Arial"/>
        </w:rPr>
        <w:t xml:space="preserve">during the first 10 years. The owners of the land, Hambleton District Council, </w:t>
      </w:r>
      <w:r w:rsidR="0073598B">
        <w:rPr>
          <w:rFonts w:ascii="Comic Sans MS" w:hAnsi="Comic Sans MS" w:cs="Arial"/>
        </w:rPr>
        <w:t xml:space="preserve">have granted consent for us to enter into </w:t>
      </w:r>
      <w:r w:rsidR="00A77653">
        <w:rPr>
          <w:rFonts w:ascii="Comic Sans MS" w:hAnsi="Comic Sans MS" w:cs="Arial"/>
        </w:rPr>
        <w:t xml:space="preserve">the agreement as long as Northern Powergrid </w:t>
      </w:r>
      <w:r w:rsidR="00EE7B63">
        <w:rPr>
          <w:rFonts w:ascii="Comic Sans MS" w:hAnsi="Comic Sans MS" w:cs="Arial"/>
        </w:rPr>
        <w:t xml:space="preserve">ensure all </w:t>
      </w:r>
      <w:r w:rsidR="00C561AA">
        <w:rPr>
          <w:rFonts w:ascii="Comic Sans MS" w:hAnsi="Comic Sans MS" w:cs="Arial"/>
        </w:rPr>
        <w:t xml:space="preserve">necessary </w:t>
      </w:r>
      <w:r w:rsidR="00EE7B63">
        <w:rPr>
          <w:rFonts w:ascii="Comic Sans MS" w:hAnsi="Comic Sans MS" w:cs="Arial"/>
        </w:rPr>
        <w:t xml:space="preserve">consents / licences are obtained </w:t>
      </w:r>
      <w:r w:rsidR="006D28CC">
        <w:rPr>
          <w:rFonts w:ascii="Comic Sans MS" w:hAnsi="Comic Sans MS" w:cs="Arial"/>
        </w:rPr>
        <w:t>before</w:t>
      </w:r>
      <w:r w:rsidR="00C561AA">
        <w:rPr>
          <w:rFonts w:ascii="Comic Sans MS" w:hAnsi="Comic Sans MS" w:cs="Arial"/>
        </w:rPr>
        <w:t xml:space="preserve"> works commence </w:t>
      </w:r>
      <w:r w:rsidR="00EE7B63">
        <w:rPr>
          <w:rFonts w:ascii="Comic Sans MS" w:hAnsi="Comic Sans MS" w:cs="Arial"/>
        </w:rPr>
        <w:t xml:space="preserve">and the land is made good when the works have </w:t>
      </w:r>
      <w:r w:rsidR="00EE7B63">
        <w:rPr>
          <w:rFonts w:ascii="Comic Sans MS" w:hAnsi="Comic Sans MS" w:cs="Arial"/>
        </w:rPr>
        <w:lastRenderedPageBreak/>
        <w:t>been completed.</w:t>
      </w:r>
      <w:r w:rsidR="00C561AA">
        <w:rPr>
          <w:rFonts w:ascii="Comic Sans MS" w:hAnsi="Comic Sans MS" w:cs="Arial"/>
        </w:rPr>
        <w:t xml:space="preserve"> </w:t>
      </w:r>
      <w:r w:rsidR="00C25C7E">
        <w:rPr>
          <w:rFonts w:ascii="Comic Sans MS" w:hAnsi="Comic Sans MS" w:cs="Arial"/>
        </w:rPr>
        <w:t>T</w:t>
      </w:r>
      <w:r w:rsidR="00C561AA">
        <w:rPr>
          <w:rFonts w:ascii="Comic Sans MS" w:hAnsi="Comic Sans MS" w:cs="Arial"/>
        </w:rPr>
        <w:t>he</w:t>
      </w:r>
      <w:r w:rsidR="00DD081D">
        <w:rPr>
          <w:rFonts w:ascii="Comic Sans MS" w:hAnsi="Comic Sans MS" w:cs="Arial"/>
        </w:rPr>
        <w:t xml:space="preserve">se instructions </w:t>
      </w:r>
      <w:r w:rsidR="00992A82">
        <w:rPr>
          <w:rFonts w:ascii="Comic Sans MS" w:hAnsi="Comic Sans MS" w:cs="Arial"/>
        </w:rPr>
        <w:t>will be forwarded to</w:t>
      </w:r>
      <w:r w:rsidR="001C7254">
        <w:rPr>
          <w:rFonts w:ascii="Comic Sans MS" w:hAnsi="Comic Sans MS" w:cs="Arial"/>
        </w:rPr>
        <w:t xml:space="preserve"> </w:t>
      </w:r>
      <w:r w:rsidR="001D2E93">
        <w:rPr>
          <w:rFonts w:ascii="Comic Sans MS" w:hAnsi="Comic Sans MS" w:cs="Arial"/>
        </w:rPr>
        <w:t xml:space="preserve">Northern Powergrid </w:t>
      </w:r>
      <w:r w:rsidR="00992A82">
        <w:rPr>
          <w:rFonts w:ascii="Comic Sans MS" w:hAnsi="Comic Sans MS" w:cs="Arial"/>
        </w:rPr>
        <w:t xml:space="preserve">with the signed Agreement </w:t>
      </w:r>
      <w:r w:rsidR="001D2E93">
        <w:rPr>
          <w:rFonts w:ascii="Comic Sans MS" w:hAnsi="Comic Sans MS" w:cs="Arial"/>
        </w:rPr>
        <w:t xml:space="preserve">and a copy will be </w:t>
      </w:r>
      <w:r w:rsidR="00992A82">
        <w:rPr>
          <w:rFonts w:ascii="Comic Sans MS" w:hAnsi="Comic Sans MS" w:cs="Arial"/>
        </w:rPr>
        <w:t>sent to HDC</w:t>
      </w:r>
      <w:r w:rsidR="00075CD2">
        <w:rPr>
          <w:rFonts w:ascii="Comic Sans MS" w:hAnsi="Comic Sans MS" w:cs="Arial"/>
        </w:rPr>
        <w:t xml:space="preserve">. </w:t>
      </w:r>
      <w:r w:rsidR="00075CD2" w:rsidRPr="00075CD2">
        <w:rPr>
          <w:rFonts w:ascii="Comic Sans MS" w:hAnsi="Comic Sans MS" w:cs="Arial"/>
          <w:b/>
          <w:bCs/>
          <w:color w:val="FF0000"/>
        </w:rPr>
        <w:t>Action: CF</w:t>
      </w:r>
    </w:p>
    <w:p w14:paraId="27192599" w14:textId="07006634" w:rsidR="00407B8B" w:rsidRPr="00932EB3" w:rsidRDefault="004B0280" w:rsidP="00B77606">
      <w:pPr>
        <w:pStyle w:val="ListParagraph"/>
        <w:numPr>
          <w:ilvl w:val="1"/>
          <w:numId w:val="1"/>
        </w:numPr>
        <w:rPr>
          <w:rFonts w:ascii="Comic Sans MS" w:hAnsi="Comic Sans MS" w:cs="Arial"/>
          <w:b/>
          <w:bCs/>
        </w:rPr>
      </w:pPr>
      <w:r w:rsidRPr="00932EB3">
        <w:rPr>
          <w:rFonts w:ascii="Comic Sans MS" w:hAnsi="Comic Sans MS" w:cs="Arial"/>
          <w:b/>
          <w:bCs/>
        </w:rPr>
        <w:t>Civility &amp; Respect – Model Councillors / Officers Protocol:</w:t>
      </w:r>
      <w:r w:rsidR="001D0E48" w:rsidRPr="00932EB3">
        <w:rPr>
          <w:rFonts w:ascii="Comic Sans MS" w:hAnsi="Comic Sans MS" w:cs="Arial"/>
          <w:b/>
          <w:bCs/>
        </w:rPr>
        <w:t xml:space="preserve"> </w:t>
      </w:r>
      <w:r w:rsidR="001D0E48" w:rsidRPr="00932EB3">
        <w:rPr>
          <w:rFonts w:ascii="Comic Sans MS" w:hAnsi="Comic Sans MS" w:cs="Arial"/>
        </w:rPr>
        <w:t xml:space="preserve">Councillors </w:t>
      </w:r>
      <w:r w:rsidR="00F03371" w:rsidRPr="00932EB3">
        <w:rPr>
          <w:rFonts w:ascii="Comic Sans MS" w:hAnsi="Comic Sans MS" w:cs="Arial"/>
        </w:rPr>
        <w:t xml:space="preserve">agreed to </w:t>
      </w:r>
      <w:r w:rsidR="004133A2" w:rsidRPr="00932EB3">
        <w:rPr>
          <w:rFonts w:ascii="Comic Sans MS" w:hAnsi="Comic Sans MS" w:cs="Arial"/>
        </w:rPr>
        <w:t xml:space="preserve">discuss the adoption </w:t>
      </w:r>
      <w:r w:rsidR="005023A2" w:rsidRPr="00932EB3">
        <w:rPr>
          <w:rFonts w:ascii="Comic Sans MS" w:hAnsi="Comic Sans MS" w:cs="Arial"/>
        </w:rPr>
        <w:t>of this protocol when</w:t>
      </w:r>
      <w:r w:rsidR="00F03371" w:rsidRPr="00932EB3">
        <w:rPr>
          <w:rFonts w:ascii="Comic Sans MS" w:hAnsi="Comic Sans MS" w:cs="Arial"/>
        </w:rPr>
        <w:t xml:space="preserve"> the Clerks position has been filled.</w:t>
      </w:r>
    </w:p>
    <w:p w14:paraId="2FF79C3A" w14:textId="77777777" w:rsidR="00C108A2" w:rsidRPr="005E7034" w:rsidRDefault="005D57A2" w:rsidP="00C108A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Matters that have arisen between meetings</w:t>
      </w:r>
      <w:r w:rsidRPr="005E7034">
        <w:rPr>
          <w:rFonts w:ascii="Comic Sans MS" w:hAnsi="Comic Sans MS"/>
        </w:rPr>
        <w:t>:</w:t>
      </w:r>
      <w:r w:rsidR="00A42D5F" w:rsidRPr="005E7034">
        <w:rPr>
          <w:rFonts w:ascii="Comic Sans MS" w:hAnsi="Comic Sans MS"/>
        </w:rPr>
        <w:t xml:space="preserve"> </w:t>
      </w:r>
    </w:p>
    <w:p w14:paraId="1D803E2E" w14:textId="193F8735" w:rsidR="004B0280" w:rsidRPr="003F3D05" w:rsidRDefault="004B0280" w:rsidP="00416526">
      <w:pPr>
        <w:pStyle w:val="ListParagraph"/>
        <w:numPr>
          <w:ilvl w:val="1"/>
          <w:numId w:val="16"/>
        </w:numPr>
        <w:rPr>
          <w:rFonts w:ascii="Comic Sans MS" w:eastAsiaTheme="minorEastAsia" w:hAnsi="Comic Sans MS"/>
          <w:b/>
          <w:bCs/>
        </w:rPr>
      </w:pPr>
      <w:r w:rsidRPr="003F3D05">
        <w:rPr>
          <w:rFonts w:ascii="Comic Sans MS" w:hAnsi="Comic Sans MS" w:cs="Arial"/>
          <w:b/>
          <w:bCs/>
        </w:rPr>
        <w:t>Parking on The Nookin:</w:t>
      </w:r>
      <w:r w:rsidR="00932EB3" w:rsidRPr="003F3D05">
        <w:rPr>
          <w:rFonts w:ascii="Comic Sans MS" w:hAnsi="Comic Sans MS" w:cs="Arial"/>
          <w:b/>
          <w:bCs/>
        </w:rPr>
        <w:t xml:space="preserve"> </w:t>
      </w:r>
      <w:r w:rsidR="00932EB3" w:rsidRPr="003F3D05">
        <w:rPr>
          <w:rFonts w:ascii="Comic Sans MS" w:hAnsi="Comic Sans MS" w:cs="Arial"/>
        </w:rPr>
        <w:t xml:space="preserve">Complaints </w:t>
      </w:r>
      <w:r w:rsidR="004B598F" w:rsidRPr="003F3D05">
        <w:rPr>
          <w:rFonts w:ascii="Comic Sans MS" w:hAnsi="Comic Sans MS" w:cs="Arial"/>
        </w:rPr>
        <w:t xml:space="preserve">regarding </w:t>
      </w:r>
      <w:r w:rsidR="00DD2C15" w:rsidRPr="003F3D05">
        <w:rPr>
          <w:rFonts w:ascii="Comic Sans MS" w:hAnsi="Comic Sans MS" w:cs="Arial"/>
        </w:rPr>
        <w:t>buses being unable to trave</w:t>
      </w:r>
      <w:r w:rsidR="000345AF" w:rsidRPr="003F3D05">
        <w:rPr>
          <w:rFonts w:ascii="Comic Sans MS" w:hAnsi="Comic Sans MS" w:cs="Arial"/>
        </w:rPr>
        <w:t>rse</w:t>
      </w:r>
      <w:r w:rsidR="007C12CD" w:rsidRPr="003F3D05">
        <w:rPr>
          <w:rFonts w:ascii="Comic Sans MS" w:hAnsi="Comic Sans MS" w:cs="Arial"/>
        </w:rPr>
        <w:t xml:space="preserve"> the Nookin due to </w:t>
      </w:r>
      <w:r w:rsidR="00CA3083" w:rsidRPr="003F3D05">
        <w:rPr>
          <w:rFonts w:ascii="Comic Sans MS" w:hAnsi="Comic Sans MS" w:cs="Arial"/>
        </w:rPr>
        <w:t xml:space="preserve">inconsiderate parking </w:t>
      </w:r>
      <w:r w:rsidR="008F473B" w:rsidRPr="003F3D05">
        <w:rPr>
          <w:rFonts w:ascii="Comic Sans MS" w:hAnsi="Comic Sans MS" w:cs="Arial"/>
        </w:rPr>
        <w:t xml:space="preserve">near roadworks </w:t>
      </w:r>
      <w:r w:rsidR="00CA3083" w:rsidRPr="003F3D05">
        <w:rPr>
          <w:rFonts w:ascii="Comic Sans MS" w:hAnsi="Comic Sans MS" w:cs="Arial"/>
        </w:rPr>
        <w:t>were discussed</w:t>
      </w:r>
      <w:r w:rsidR="000008A6" w:rsidRPr="003F3D05">
        <w:rPr>
          <w:rFonts w:ascii="Comic Sans MS" w:hAnsi="Comic Sans MS" w:cs="Arial"/>
        </w:rPr>
        <w:t>.</w:t>
      </w:r>
      <w:r w:rsidR="00CA3083" w:rsidRPr="003F3D05">
        <w:rPr>
          <w:rFonts w:ascii="Comic Sans MS" w:hAnsi="Comic Sans MS" w:cs="Arial"/>
        </w:rPr>
        <w:t xml:space="preserve"> </w:t>
      </w:r>
      <w:r w:rsidR="002F3901" w:rsidRPr="003F3D05">
        <w:rPr>
          <w:rFonts w:ascii="Comic Sans MS" w:hAnsi="Comic Sans MS" w:cs="Arial"/>
        </w:rPr>
        <w:t xml:space="preserve">CF advised that any problems </w:t>
      </w:r>
      <w:r w:rsidR="004936D7" w:rsidRPr="003F3D05">
        <w:rPr>
          <w:rFonts w:ascii="Comic Sans MS" w:hAnsi="Comic Sans MS" w:cs="Arial"/>
        </w:rPr>
        <w:t xml:space="preserve">with obstructive parking </w:t>
      </w:r>
      <w:r w:rsidR="002F3901" w:rsidRPr="003F3D05">
        <w:rPr>
          <w:rFonts w:ascii="Comic Sans MS" w:hAnsi="Comic Sans MS" w:cs="Arial"/>
        </w:rPr>
        <w:t>should be reported directly to North Yorkshire Police</w:t>
      </w:r>
      <w:r w:rsidR="000D69FF" w:rsidRPr="003F3D05">
        <w:rPr>
          <w:rFonts w:ascii="Comic Sans MS" w:hAnsi="Comic Sans MS" w:cs="Arial"/>
        </w:rPr>
        <w:t xml:space="preserve"> </w:t>
      </w:r>
      <w:r w:rsidR="004936D7" w:rsidRPr="003F3D05">
        <w:rPr>
          <w:rFonts w:ascii="Comic Sans MS" w:hAnsi="Comic Sans MS" w:cs="Arial"/>
        </w:rPr>
        <w:t xml:space="preserve">and councillors </w:t>
      </w:r>
      <w:r w:rsidR="00553858">
        <w:rPr>
          <w:rFonts w:ascii="Comic Sans MS" w:hAnsi="Comic Sans MS" w:cs="Arial"/>
        </w:rPr>
        <w:t>hoped</w:t>
      </w:r>
      <w:r w:rsidR="003811CA" w:rsidRPr="003F3D05">
        <w:rPr>
          <w:rFonts w:ascii="Comic Sans MS" w:hAnsi="Comic Sans MS" w:cs="Arial"/>
        </w:rPr>
        <w:t xml:space="preserve"> that villagers </w:t>
      </w:r>
      <w:r w:rsidR="00553858">
        <w:rPr>
          <w:rFonts w:ascii="Comic Sans MS" w:hAnsi="Comic Sans MS" w:cs="Arial"/>
        </w:rPr>
        <w:t xml:space="preserve">would </w:t>
      </w:r>
      <w:r w:rsidR="003811CA" w:rsidRPr="003F3D05">
        <w:rPr>
          <w:rFonts w:ascii="Comic Sans MS" w:hAnsi="Comic Sans MS" w:cs="Arial"/>
        </w:rPr>
        <w:t xml:space="preserve">be </w:t>
      </w:r>
      <w:r w:rsidR="00B97E88" w:rsidRPr="003F3D05">
        <w:rPr>
          <w:rFonts w:ascii="Comic Sans MS" w:hAnsi="Comic Sans MS" w:cs="Arial"/>
        </w:rPr>
        <w:t xml:space="preserve">mindful of Emergency Vehicle Access </w:t>
      </w:r>
      <w:r w:rsidR="00225DDE" w:rsidRPr="003F3D05">
        <w:rPr>
          <w:rFonts w:ascii="Comic Sans MS" w:hAnsi="Comic Sans MS" w:cs="Arial"/>
        </w:rPr>
        <w:t xml:space="preserve">when </w:t>
      </w:r>
      <w:r w:rsidR="008A34C1" w:rsidRPr="003F3D05">
        <w:rPr>
          <w:rFonts w:ascii="Comic Sans MS" w:hAnsi="Comic Sans MS" w:cs="Arial"/>
        </w:rPr>
        <w:t>parking</w:t>
      </w:r>
      <w:r w:rsidR="003F3D05" w:rsidRPr="003F3D05">
        <w:rPr>
          <w:rFonts w:ascii="Comic Sans MS" w:hAnsi="Comic Sans MS" w:cs="Arial"/>
        </w:rPr>
        <w:t xml:space="preserve"> on the highway.</w:t>
      </w:r>
    </w:p>
    <w:p w14:paraId="7EBF58AB" w14:textId="1B484A59" w:rsidR="00E84676" w:rsidRPr="00DF4415" w:rsidRDefault="004B0280" w:rsidP="008549DB">
      <w:pPr>
        <w:pStyle w:val="ListParagraph"/>
        <w:numPr>
          <w:ilvl w:val="1"/>
          <w:numId w:val="16"/>
        </w:numPr>
        <w:rPr>
          <w:rFonts w:ascii="Comic Sans MS" w:hAnsi="Comic Sans MS" w:cs="Arial"/>
          <w:bCs/>
        </w:rPr>
      </w:pPr>
      <w:r w:rsidRPr="00DF4415">
        <w:rPr>
          <w:rFonts w:ascii="Comic Sans MS" w:hAnsi="Comic Sans MS" w:cs="Arial"/>
          <w:b/>
          <w:bCs/>
        </w:rPr>
        <w:t>Parish UK Network – Request for information</w:t>
      </w:r>
      <w:r w:rsidR="00E84676" w:rsidRPr="00DF4415">
        <w:rPr>
          <w:rFonts w:ascii="Comic Sans MS" w:hAnsi="Comic Sans MS" w:cs="Arial"/>
          <w:b/>
          <w:bCs/>
        </w:rPr>
        <w:t xml:space="preserve">: </w:t>
      </w:r>
      <w:r w:rsidR="003F3D05" w:rsidRPr="00DF4415">
        <w:rPr>
          <w:rFonts w:ascii="Comic Sans MS" w:hAnsi="Comic Sans MS" w:cs="Arial"/>
        </w:rPr>
        <w:t xml:space="preserve">Councillors </w:t>
      </w:r>
      <w:r w:rsidR="00E460CA" w:rsidRPr="00DF4415">
        <w:rPr>
          <w:rFonts w:ascii="Comic Sans MS" w:hAnsi="Comic Sans MS" w:cs="Arial"/>
        </w:rPr>
        <w:t xml:space="preserve">discussed the request </w:t>
      </w:r>
      <w:r w:rsidR="00307D99" w:rsidRPr="00DF4415">
        <w:rPr>
          <w:rFonts w:ascii="Comic Sans MS" w:hAnsi="Comic Sans MS" w:cs="Arial"/>
        </w:rPr>
        <w:t>and</w:t>
      </w:r>
      <w:r w:rsidR="00E460CA" w:rsidRPr="00DF4415">
        <w:rPr>
          <w:rFonts w:ascii="Comic Sans MS" w:hAnsi="Comic Sans MS" w:cs="Arial"/>
        </w:rPr>
        <w:t xml:space="preserve"> agreed that </w:t>
      </w:r>
      <w:r w:rsidR="00553858" w:rsidRPr="00DF4415">
        <w:rPr>
          <w:rFonts w:ascii="Comic Sans MS" w:hAnsi="Comic Sans MS" w:cs="Arial"/>
        </w:rPr>
        <w:t xml:space="preserve">the current arrangement </w:t>
      </w:r>
      <w:r w:rsidR="002B66C6" w:rsidRPr="00DF4415">
        <w:rPr>
          <w:rFonts w:ascii="Comic Sans MS" w:hAnsi="Comic Sans MS" w:cs="Arial"/>
        </w:rPr>
        <w:t xml:space="preserve">of </w:t>
      </w:r>
      <w:r w:rsidR="005376C9" w:rsidRPr="00DF4415">
        <w:rPr>
          <w:rFonts w:ascii="Comic Sans MS" w:hAnsi="Comic Sans MS" w:cs="Arial"/>
        </w:rPr>
        <w:t xml:space="preserve">publicising our details on the Hambleton District Council </w:t>
      </w:r>
      <w:r w:rsidR="002B091D" w:rsidRPr="00DF4415">
        <w:rPr>
          <w:rFonts w:ascii="Comic Sans MS" w:hAnsi="Comic Sans MS" w:cs="Arial"/>
        </w:rPr>
        <w:t>website (which will hopefully be transferred to North Yorkshire Council in April) were sufficient for our needs</w:t>
      </w:r>
      <w:r w:rsidR="00181234" w:rsidRPr="00DF4415">
        <w:rPr>
          <w:rFonts w:ascii="Comic Sans MS" w:hAnsi="Comic Sans MS" w:cs="Arial"/>
        </w:rPr>
        <w:t>.</w:t>
      </w:r>
    </w:p>
    <w:p w14:paraId="28246063" w14:textId="01023535" w:rsidR="00805EDB" w:rsidRPr="00DB0BE1" w:rsidRDefault="00E84676" w:rsidP="00CE3068">
      <w:pPr>
        <w:pStyle w:val="ListParagraph"/>
        <w:numPr>
          <w:ilvl w:val="1"/>
          <w:numId w:val="16"/>
        </w:numPr>
        <w:rPr>
          <w:rFonts w:ascii="Comic Sans MS" w:hAnsi="Comic Sans MS"/>
          <w:b/>
          <w:color w:val="FF0000"/>
        </w:rPr>
      </w:pPr>
      <w:r w:rsidRPr="00DB0BE1">
        <w:rPr>
          <w:rFonts w:ascii="Comic Sans MS" w:hAnsi="Comic Sans MS" w:cs="Arial"/>
          <w:b/>
        </w:rPr>
        <w:t>Commonwealth War Graves Commission- Request to install signs:</w:t>
      </w:r>
      <w:r w:rsidR="000820A4" w:rsidRPr="00DB0BE1">
        <w:rPr>
          <w:rFonts w:ascii="Comic Sans MS" w:hAnsi="Comic Sans MS" w:cs="Arial"/>
          <w:b/>
        </w:rPr>
        <w:t xml:space="preserve"> </w:t>
      </w:r>
      <w:r w:rsidR="00005CF2" w:rsidRPr="00DB0BE1">
        <w:rPr>
          <w:rFonts w:ascii="Comic Sans MS" w:hAnsi="Comic Sans MS" w:cs="Arial"/>
          <w:bCs/>
        </w:rPr>
        <w:t xml:space="preserve">Following </w:t>
      </w:r>
      <w:r w:rsidR="00DE0435" w:rsidRPr="00DB0BE1">
        <w:rPr>
          <w:rFonts w:ascii="Comic Sans MS" w:hAnsi="Comic Sans MS" w:cs="Arial"/>
          <w:bCs/>
        </w:rPr>
        <w:t>discussion</w:t>
      </w:r>
      <w:r w:rsidR="00867FA1" w:rsidRPr="00DB0BE1">
        <w:rPr>
          <w:rFonts w:ascii="Comic Sans MS" w:hAnsi="Comic Sans MS" w:cs="Arial"/>
          <w:bCs/>
        </w:rPr>
        <w:t xml:space="preserve">, </w:t>
      </w:r>
      <w:r w:rsidR="007B2384" w:rsidRPr="00DB0BE1">
        <w:rPr>
          <w:rFonts w:ascii="Comic Sans MS" w:hAnsi="Comic Sans MS" w:cs="Arial"/>
          <w:bCs/>
        </w:rPr>
        <w:t xml:space="preserve">Councillors </w:t>
      </w:r>
      <w:r w:rsidR="00867FA1" w:rsidRPr="00DB0BE1">
        <w:rPr>
          <w:rFonts w:ascii="Comic Sans MS" w:hAnsi="Comic Sans MS" w:cs="Arial"/>
          <w:bCs/>
        </w:rPr>
        <w:t>agreed to submit an application form to</w:t>
      </w:r>
      <w:r w:rsidR="007B2384" w:rsidRPr="00DB0BE1">
        <w:rPr>
          <w:rFonts w:ascii="Comic Sans MS" w:hAnsi="Comic Sans MS" w:cs="Arial"/>
          <w:bCs/>
        </w:rPr>
        <w:t xml:space="preserve"> </w:t>
      </w:r>
      <w:r w:rsidR="00CB1E5A" w:rsidRPr="00DB0BE1">
        <w:rPr>
          <w:rFonts w:ascii="Comic Sans MS" w:hAnsi="Comic Sans MS" w:cs="Arial"/>
          <w:bCs/>
        </w:rPr>
        <w:t xml:space="preserve">the </w:t>
      </w:r>
      <w:r w:rsidR="002352E8" w:rsidRPr="00DB0BE1">
        <w:rPr>
          <w:rFonts w:ascii="Comic Sans MS" w:hAnsi="Comic Sans MS" w:cs="Arial"/>
          <w:bCs/>
        </w:rPr>
        <w:t>Commonw</w:t>
      </w:r>
      <w:r w:rsidR="009F7EA8" w:rsidRPr="00DB0BE1">
        <w:rPr>
          <w:rFonts w:ascii="Comic Sans MS" w:hAnsi="Comic Sans MS" w:cs="Arial"/>
          <w:bCs/>
        </w:rPr>
        <w:t xml:space="preserve">ealth War Graves Commission to erect a sign </w:t>
      </w:r>
      <w:r w:rsidR="00DB0BE1" w:rsidRPr="00DB0BE1">
        <w:rPr>
          <w:rFonts w:ascii="Comic Sans MS" w:hAnsi="Comic Sans MS" w:cs="Arial"/>
          <w:bCs/>
        </w:rPr>
        <w:t>on the wall of</w:t>
      </w:r>
      <w:r w:rsidR="009F7EA8" w:rsidRPr="00DB0BE1">
        <w:rPr>
          <w:rFonts w:ascii="Comic Sans MS" w:hAnsi="Comic Sans MS" w:cs="Arial"/>
          <w:bCs/>
        </w:rPr>
        <w:t xml:space="preserve"> the cemetery </w:t>
      </w:r>
      <w:r w:rsidR="007C21ED" w:rsidRPr="00DB0BE1">
        <w:rPr>
          <w:rFonts w:ascii="Comic Sans MS" w:hAnsi="Comic Sans MS" w:cs="Arial"/>
          <w:bCs/>
        </w:rPr>
        <w:t xml:space="preserve">to inform the public that there are </w:t>
      </w:r>
      <w:r w:rsidR="002B448A" w:rsidRPr="00DB0BE1">
        <w:rPr>
          <w:rFonts w:ascii="Comic Sans MS" w:hAnsi="Comic Sans MS" w:cs="Arial"/>
          <w:bCs/>
        </w:rPr>
        <w:t xml:space="preserve">two war graves situated </w:t>
      </w:r>
      <w:r w:rsidR="009A1858" w:rsidRPr="00DB0BE1">
        <w:rPr>
          <w:rFonts w:ascii="Comic Sans MS" w:hAnsi="Comic Sans MS" w:cs="Arial"/>
          <w:bCs/>
        </w:rPr>
        <w:t>there</w:t>
      </w:r>
      <w:r w:rsidR="002B448A" w:rsidRPr="00DB0BE1">
        <w:rPr>
          <w:rFonts w:ascii="Comic Sans MS" w:hAnsi="Comic Sans MS" w:cs="Arial"/>
          <w:bCs/>
        </w:rPr>
        <w:t>.</w:t>
      </w:r>
      <w:r w:rsidR="0086593A" w:rsidRPr="00DB0BE1">
        <w:rPr>
          <w:rFonts w:ascii="Comic Sans MS" w:hAnsi="Comic Sans MS" w:cs="Arial"/>
          <w:bCs/>
        </w:rPr>
        <w:t xml:space="preserve"> </w:t>
      </w:r>
      <w:r w:rsidR="00DB0BE1" w:rsidRPr="00DB0BE1">
        <w:rPr>
          <w:rFonts w:ascii="Comic Sans MS" w:hAnsi="Comic Sans MS" w:cs="Arial"/>
          <w:b/>
          <w:color w:val="FF0000"/>
        </w:rPr>
        <w:t>Action: CF</w:t>
      </w:r>
      <w:r w:rsidR="005A684C" w:rsidRPr="00DB0BE1">
        <w:rPr>
          <w:rFonts w:ascii="Comic Sans MS" w:hAnsi="Comic Sans MS" w:cs="Arial"/>
          <w:b/>
        </w:rPr>
        <w:t xml:space="preserve"> </w:t>
      </w:r>
    </w:p>
    <w:p w14:paraId="1E2D071B" w14:textId="43FDF13C" w:rsidR="00B54437" w:rsidRPr="005E7034" w:rsidRDefault="0043489D" w:rsidP="00B5443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Planning Matters</w:t>
      </w:r>
      <w:r w:rsidRPr="005E7034">
        <w:rPr>
          <w:rFonts w:ascii="Comic Sans MS" w:hAnsi="Comic Sans MS"/>
        </w:rPr>
        <w:t>:</w:t>
      </w:r>
    </w:p>
    <w:p w14:paraId="34D48D90" w14:textId="4DC0AD1C" w:rsidR="007F7F7A" w:rsidRPr="005E7034" w:rsidRDefault="0043489D" w:rsidP="0039304F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 xml:space="preserve">The following planning applications have been </w:t>
      </w:r>
      <w:r w:rsidR="00C37D34" w:rsidRPr="005E7034">
        <w:rPr>
          <w:rFonts w:ascii="Comic Sans MS" w:hAnsi="Comic Sans MS"/>
          <w:b/>
        </w:rPr>
        <w:t>received</w:t>
      </w:r>
      <w:r w:rsidRPr="005E7034">
        <w:rPr>
          <w:rFonts w:ascii="Comic Sans MS" w:hAnsi="Comic Sans MS"/>
        </w:rPr>
        <w:t>:</w:t>
      </w:r>
      <w:r w:rsidR="00DB4ECB" w:rsidRPr="005E7034">
        <w:rPr>
          <w:rFonts w:ascii="Comic Sans MS" w:hAnsi="Comic Sans MS"/>
        </w:rPr>
        <w:t xml:space="preserve"> </w:t>
      </w:r>
    </w:p>
    <w:p w14:paraId="1B2D5135" w14:textId="5FBCCEAD" w:rsidR="00932930" w:rsidRPr="00932930" w:rsidRDefault="00932930" w:rsidP="00932930">
      <w:pPr>
        <w:pStyle w:val="ListParagraph"/>
        <w:ind w:left="567"/>
        <w:rPr>
          <w:rFonts w:ascii="Comic Sans MS" w:hAnsi="Comic Sans MS" w:cs="Arial"/>
        </w:rPr>
      </w:pPr>
      <w:r w:rsidRPr="00932930">
        <w:rPr>
          <w:rFonts w:ascii="Comic Sans MS" w:hAnsi="Comic Sans MS" w:cs="Arial"/>
          <w:b/>
          <w:bCs/>
        </w:rPr>
        <w:t>22/02640/FUL</w:t>
      </w:r>
      <w:r w:rsidRPr="00932930">
        <w:rPr>
          <w:rFonts w:ascii="Comic Sans MS" w:hAnsi="Comic Sans MS" w:cs="Arial"/>
        </w:rPr>
        <w:t xml:space="preserve"> – Baxby Manor &amp; Farm Buildings, Bell Lane – Application for change of use of redundant barns to accommodation with associated facilities. Conservation works to Baxby Manor to include removal of </w:t>
      </w:r>
      <w:r w:rsidR="00824A41" w:rsidRPr="00932930">
        <w:rPr>
          <w:rFonts w:ascii="Comic Sans MS" w:hAnsi="Comic Sans MS" w:cs="Arial"/>
        </w:rPr>
        <w:t>cement-based</w:t>
      </w:r>
      <w:r w:rsidRPr="00932930">
        <w:rPr>
          <w:rFonts w:ascii="Comic Sans MS" w:hAnsi="Comic Sans MS" w:cs="Arial"/>
        </w:rPr>
        <w:t xml:space="preserve"> mortar and inappropriate repairs to stonework, repair of windows on front elevation and replacement of windows on other elevations.</w:t>
      </w:r>
      <w:r>
        <w:rPr>
          <w:rFonts w:ascii="Comic Sans MS" w:hAnsi="Comic Sans MS" w:cs="Arial"/>
        </w:rPr>
        <w:t xml:space="preserve"> – The Parish Council </w:t>
      </w:r>
      <w:r w:rsidR="00563367">
        <w:rPr>
          <w:rFonts w:ascii="Comic Sans MS" w:hAnsi="Comic Sans MS" w:cs="Arial"/>
        </w:rPr>
        <w:t xml:space="preserve">had </w:t>
      </w:r>
      <w:r w:rsidR="00563367" w:rsidRPr="00563367">
        <w:rPr>
          <w:rFonts w:ascii="Comic Sans MS" w:hAnsi="Comic Sans MS" w:cs="Arial"/>
          <w:b/>
          <w:bCs/>
        </w:rPr>
        <w:t>NO OBSERVATIONS</w:t>
      </w:r>
      <w:r w:rsidR="00563367">
        <w:rPr>
          <w:rFonts w:ascii="Comic Sans MS" w:hAnsi="Comic Sans MS" w:cs="Arial"/>
        </w:rPr>
        <w:t xml:space="preserve"> on this application.</w:t>
      </w:r>
    </w:p>
    <w:p w14:paraId="6F0E8EE4" w14:textId="53AF69AB" w:rsidR="001E05B5" w:rsidRDefault="001E05B5" w:rsidP="007D1224">
      <w:pPr>
        <w:pStyle w:val="ListParagraph"/>
        <w:ind w:left="567"/>
        <w:rPr>
          <w:rFonts w:ascii="Comic Sans MS" w:hAnsi="Comic Sans MS" w:cs="Arial"/>
        </w:rPr>
      </w:pPr>
      <w:r w:rsidRPr="001E05B5">
        <w:rPr>
          <w:rFonts w:ascii="Comic Sans MS" w:hAnsi="Comic Sans MS" w:cs="Arial"/>
          <w:b/>
          <w:bCs/>
        </w:rPr>
        <w:t>22/02641/LBC</w:t>
      </w:r>
      <w:r w:rsidRPr="001E05B5">
        <w:rPr>
          <w:rFonts w:ascii="Comic Sans MS" w:hAnsi="Comic Sans MS" w:cs="Arial"/>
        </w:rPr>
        <w:t xml:space="preserve"> – Baxby Manor &amp; Farm Buildings, Bell Lane – Listed Building application for change</w:t>
      </w:r>
      <w:r>
        <w:rPr>
          <w:rFonts w:ascii="Comic Sans MS" w:hAnsi="Comic Sans MS" w:cs="Arial"/>
        </w:rPr>
        <w:t xml:space="preserve"> of use – The Parish Council</w:t>
      </w:r>
      <w:r w:rsidR="00563367" w:rsidRPr="00563367">
        <w:rPr>
          <w:rFonts w:ascii="Comic Sans MS" w:hAnsi="Comic Sans MS" w:cs="Arial"/>
        </w:rPr>
        <w:t xml:space="preserve"> </w:t>
      </w:r>
      <w:r w:rsidR="00563367">
        <w:rPr>
          <w:rFonts w:ascii="Comic Sans MS" w:hAnsi="Comic Sans MS" w:cs="Arial"/>
        </w:rPr>
        <w:t xml:space="preserve">had </w:t>
      </w:r>
      <w:r w:rsidR="00563367" w:rsidRPr="00563367">
        <w:rPr>
          <w:rFonts w:ascii="Comic Sans MS" w:hAnsi="Comic Sans MS" w:cs="Arial"/>
          <w:b/>
          <w:bCs/>
        </w:rPr>
        <w:t>NO OBSERVATIONS</w:t>
      </w:r>
      <w:r w:rsidR="00563367">
        <w:rPr>
          <w:rFonts w:ascii="Comic Sans MS" w:hAnsi="Comic Sans MS" w:cs="Arial"/>
        </w:rPr>
        <w:t xml:space="preserve"> on this application.</w:t>
      </w:r>
    </w:p>
    <w:p w14:paraId="4EF0F7FF" w14:textId="526B75E4" w:rsidR="004028D9" w:rsidRDefault="00252F35" w:rsidP="007D1224">
      <w:pPr>
        <w:pStyle w:val="ListParagraph"/>
        <w:ind w:left="567"/>
        <w:rPr>
          <w:rFonts w:ascii="Comic Sans MS" w:hAnsi="Comic Sans MS" w:cs="Arial"/>
        </w:rPr>
      </w:pPr>
      <w:r w:rsidRPr="004028D9">
        <w:rPr>
          <w:rFonts w:ascii="Comic Sans MS" w:hAnsi="Comic Sans MS"/>
          <w:b/>
        </w:rPr>
        <w:t>22/</w:t>
      </w:r>
      <w:r w:rsidR="004028D9" w:rsidRPr="004028D9">
        <w:rPr>
          <w:rFonts w:ascii="Comic Sans MS" w:hAnsi="Comic Sans MS" w:cs="Arial"/>
          <w:b/>
          <w:bCs/>
        </w:rPr>
        <w:t>02806/FUL</w:t>
      </w:r>
      <w:r w:rsidR="004028D9" w:rsidRPr="004028D9">
        <w:rPr>
          <w:rFonts w:ascii="Comic Sans MS" w:hAnsi="Comic Sans MS" w:cs="Arial"/>
        </w:rPr>
        <w:t xml:space="preserve"> – Cote House, The Nookin – Demolition of existing garage and rear outbuildings, replace with double storey and single storey side extension. Replacement of windows on first floor and a new rear access door</w:t>
      </w:r>
      <w:r w:rsidR="00015A43">
        <w:rPr>
          <w:rFonts w:ascii="Comic Sans MS" w:hAnsi="Comic Sans MS"/>
          <w:b/>
        </w:rPr>
        <w:t xml:space="preserve"> - </w:t>
      </w:r>
      <w:r w:rsidR="00015A43">
        <w:rPr>
          <w:rFonts w:ascii="Comic Sans MS" w:hAnsi="Comic Sans MS" w:cs="Arial"/>
        </w:rPr>
        <w:t>The Parish Council</w:t>
      </w:r>
      <w:r w:rsidR="00563367" w:rsidRPr="00563367">
        <w:rPr>
          <w:rFonts w:ascii="Comic Sans MS" w:hAnsi="Comic Sans MS" w:cs="Arial"/>
        </w:rPr>
        <w:t xml:space="preserve"> </w:t>
      </w:r>
      <w:r w:rsidR="00563367">
        <w:rPr>
          <w:rFonts w:ascii="Comic Sans MS" w:hAnsi="Comic Sans MS" w:cs="Arial"/>
        </w:rPr>
        <w:t>ha</w:t>
      </w:r>
      <w:r w:rsidR="00032643">
        <w:rPr>
          <w:rFonts w:ascii="Comic Sans MS" w:hAnsi="Comic Sans MS" w:cs="Arial"/>
        </w:rPr>
        <w:t>ve</w:t>
      </w:r>
      <w:r w:rsidR="00563367">
        <w:rPr>
          <w:rFonts w:ascii="Comic Sans MS" w:hAnsi="Comic Sans MS" w:cs="Arial"/>
        </w:rPr>
        <w:t xml:space="preserve"> </w:t>
      </w:r>
      <w:r w:rsidR="00563367" w:rsidRPr="00563367">
        <w:rPr>
          <w:rFonts w:ascii="Comic Sans MS" w:hAnsi="Comic Sans MS" w:cs="Arial"/>
          <w:b/>
          <w:bCs/>
        </w:rPr>
        <w:t>NO O</w:t>
      </w:r>
      <w:r w:rsidR="005D22DD">
        <w:rPr>
          <w:rFonts w:ascii="Comic Sans MS" w:hAnsi="Comic Sans MS" w:cs="Arial"/>
          <w:b/>
          <w:bCs/>
        </w:rPr>
        <w:t>BJEC</w:t>
      </w:r>
      <w:r w:rsidR="00563367" w:rsidRPr="00563367">
        <w:rPr>
          <w:rFonts w:ascii="Comic Sans MS" w:hAnsi="Comic Sans MS" w:cs="Arial"/>
          <w:b/>
          <w:bCs/>
        </w:rPr>
        <w:t>TIONS</w:t>
      </w:r>
      <w:r w:rsidR="00563367">
        <w:rPr>
          <w:rFonts w:ascii="Comic Sans MS" w:hAnsi="Comic Sans MS" w:cs="Arial"/>
        </w:rPr>
        <w:t xml:space="preserve"> </w:t>
      </w:r>
      <w:r w:rsidR="005D22DD">
        <w:rPr>
          <w:rFonts w:ascii="Comic Sans MS" w:hAnsi="Comic Sans MS" w:cs="Arial"/>
        </w:rPr>
        <w:t>to</w:t>
      </w:r>
      <w:r w:rsidR="00563367">
        <w:rPr>
          <w:rFonts w:ascii="Comic Sans MS" w:hAnsi="Comic Sans MS" w:cs="Arial"/>
        </w:rPr>
        <w:t xml:space="preserve"> this application</w:t>
      </w:r>
      <w:r w:rsidR="00BC4D89">
        <w:rPr>
          <w:rFonts w:ascii="Comic Sans MS" w:hAnsi="Comic Sans MS" w:cs="Arial"/>
        </w:rPr>
        <w:t xml:space="preserve"> in its current form with </w:t>
      </w:r>
      <w:r w:rsidR="000125E8">
        <w:rPr>
          <w:rFonts w:ascii="Comic Sans MS" w:hAnsi="Comic Sans MS" w:cs="Arial"/>
        </w:rPr>
        <w:t>only a</w:t>
      </w:r>
      <w:r w:rsidR="0059798E">
        <w:rPr>
          <w:rFonts w:ascii="Comic Sans MS" w:hAnsi="Comic Sans MS" w:cs="Arial"/>
        </w:rPr>
        <w:t xml:space="preserve"> </w:t>
      </w:r>
      <w:r w:rsidR="00BC4D89">
        <w:rPr>
          <w:rFonts w:ascii="Comic Sans MS" w:hAnsi="Comic Sans MS" w:cs="Arial"/>
        </w:rPr>
        <w:t>single</w:t>
      </w:r>
      <w:r w:rsidR="00010C2E">
        <w:rPr>
          <w:rFonts w:ascii="Comic Sans MS" w:hAnsi="Comic Sans MS" w:cs="Arial"/>
        </w:rPr>
        <w:t>-</w:t>
      </w:r>
      <w:r w:rsidR="00BC4D89">
        <w:rPr>
          <w:rFonts w:ascii="Comic Sans MS" w:hAnsi="Comic Sans MS" w:cs="Arial"/>
        </w:rPr>
        <w:t xml:space="preserve">storey extension </w:t>
      </w:r>
      <w:r w:rsidR="000125E8">
        <w:rPr>
          <w:rFonts w:ascii="Comic Sans MS" w:hAnsi="Comic Sans MS" w:cs="Arial"/>
        </w:rPr>
        <w:t xml:space="preserve">adjacent to </w:t>
      </w:r>
      <w:r w:rsidR="00AB21C2">
        <w:rPr>
          <w:rFonts w:ascii="Comic Sans MS" w:hAnsi="Comic Sans MS" w:cs="Arial"/>
        </w:rPr>
        <w:t xml:space="preserve">the </w:t>
      </w:r>
      <w:r w:rsidR="00EC2C21">
        <w:rPr>
          <w:rFonts w:ascii="Comic Sans MS" w:hAnsi="Comic Sans MS" w:cs="Arial"/>
        </w:rPr>
        <w:t>boundary</w:t>
      </w:r>
      <w:r w:rsidR="00563367">
        <w:rPr>
          <w:rFonts w:ascii="Comic Sans MS" w:hAnsi="Comic Sans MS" w:cs="Arial"/>
        </w:rPr>
        <w:t>.</w:t>
      </w:r>
    </w:p>
    <w:p w14:paraId="23EB82D6" w14:textId="45A060D5" w:rsidR="00C93CE9" w:rsidRDefault="00C93CE9" w:rsidP="007D1224">
      <w:pPr>
        <w:pStyle w:val="ListParagraph"/>
        <w:ind w:left="567"/>
        <w:rPr>
          <w:rFonts w:ascii="Comic Sans MS" w:hAnsi="Comic Sans MS" w:cs="Arial"/>
        </w:rPr>
      </w:pPr>
      <w:r>
        <w:rPr>
          <w:rFonts w:ascii="Comic Sans MS" w:hAnsi="Comic Sans MS"/>
          <w:b/>
        </w:rPr>
        <w:t>22/</w:t>
      </w:r>
      <w:r w:rsidRPr="00C93CE9">
        <w:rPr>
          <w:rFonts w:ascii="Comic Sans MS" w:hAnsi="Comic Sans MS" w:cs="Arial"/>
          <w:b/>
          <w:bCs/>
        </w:rPr>
        <w:t xml:space="preserve">02847/FUL </w:t>
      </w:r>
      <w:r w:rsidRPr="00C93CE9">
        <w:rPr>
          <w:rFonts w:ascii="Comic Sans MS" w:hAnsi="Comic Sans MS" w:cs="Arial"/>
        </w:rPr>
        <w:t>– Beal Close, Gibbet Hill – Single storey side extension, alterations to two existing openings to form doors and four conservation roof lights to sitting room</w:t>
      </w:r>
      <w:r>
        <w:rPr>
          <w:rFonts w:ascii="Comic Sans MS" w:hAnsi="Comic Sans MS" w:cs="Arial"/>
        </w:rPr>
        <w:t xml:space="preserve"> – The Parish Council</w:t>
      </w:r>
      <w:r w:rsidR="00563367" w:rsidRPr="00563367">
        <w:rPr>
          <w:rFonts w:ascii="Comic Sans MS" w:hAnsi="Comic Sans MS" w:cs="Arial"/>
        </w:rPr>
        <w:t xml:space="preserve"> </w:t>
      </w:r>
      <w:r w:rsidR="00563367">
        <w:rPr>
          <w:rFonts w:ascii="Comic Sans MS" w:hAnsi="Comic Sans MS" w:cs="Arial"/>
        </w:rPr>
        <w:t xml:space="preserve">had </w:t>
      </w:r>
      <w:r w:rsidR="00563367" w:rsidRPr="00563367">
        <w:rPr>
          <w:rFonts w:ascii="Comic Sans MS" w:hAnsi="Comic Sans MS" w:cs="Arial"/>
          <w:b/>
          <w:bCs/>
        </w:rPr>
        <w:t>NO OBSERVATIONS</w:t>
      </w:r>
      <w:r w:rsidR="00563367">
        <w:rPr>
          <w:rFonts w:ascii="Comic Sans MS" w:hAnsi="Comic Sans MS" w:cs="Arial"/>
        </w:rPr>
        <w:t xml:space="preserve"> on this application.</w:t>
      </w:r>
    </w:p>
    <w:p w14:paraId="2FAD8799" w14:textId="78FE3C9C" w:rsidR="001D53D1" w:rsidRPr="001D53D1" w:rsidRDefault="001D53D1" w:rsidP="007D1224">
      <w:pPr>
        <w:pStyle w:val="ListParagraph"/>
        <w:ind w:left="567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22</w:t>
      </w:r>
      <w:r w:rsidRPr="001D53D1">
        <w:rPr>
          <w:rFonts w:ascii="Comic Sans MS" w:hAnsi="Comic Sans MS" w:cs="Arial"/>
          <w:b/>
          <w:bCs/>
        </w:rPr>
        <w:t>/02897/CAT</w:t>
      </w:r>
      <w:r w:rsidRPr="001D53D1">
        <w:rPr>
          <w:rFonts w:ascii="Comic Sans MS" w:hAnsi="Comic Sans MS" w:cs="Arial"/>
        </w:rPr>
        <w:t xml:space="preserve"> – Golden Garth, Low Street – Works to trees in a Conservation Area</w:t>
      </w:r>
      <w:r>
        <w:rPr>
          <w:rFonts w:ascii="Comic Sans MS" w:hAnsi="Comic Sans MS" w:cs="Arial"/>
        </w:rPr>
        <w:t xml:space="preserve"> </w:t>
      </w:r>
      <w:r w:rsidR="00CD392E">
        <w:rPr>
          <w:rFonts w:ascii="Comic Sans MS" w:hAnsi="Comic Sans MS" w:cs="Arial"/>
        </w:rPr>
        <w:t>-</w:t>
      </w:r>
      <w:r>
        <w:rPr>
          <w:rFonts w:ascii="Comic Sans MS" w:hAnsi="Comic Sans MS" w:cs="Arial"/>
        </w:rPr>
        <w:t xml:space="preserve"> The Parish Council</w:t>
      </w:r>
      <w:r w:rsidR="00563367" w:rsidRPr="00563367">
        <w:rPr>
          <w:rFonts w:ascii="Comic Sans MS" w:hAnsi="Comic Sans MS" w:cs="Arial"/>
        </w:rPr>
        <w:t xml:space="preserve"> </w:t>
      </w:r>
      <w:r w:rsidR="00563367">
        <w:rPr>
          <w:rFonts w:ascii="Comic Sans MS" w:hAnsi="Comic Sans MS" w:cs="Arial"/>
        </w:rPr>
        <w:t xml:space="preserve">had </w:t>
      </w:r>
      <w:r w:rsidR="00563367" w:rsidRPr="00563367">
        <w:rPr>
          <w:rFonts w:ascii="Comic Sans MS" w:hAnsi="Comic Sans MS" w:cs="Arial"/>
          <w:b/>
          <w:bCs/>
        </w:rPr>
        <w:t>NO OBSERVATIONS</w:t>
      </w:r>
      <w:r w:rsidR="00563367">
        <w:rPr>
          <w:rFonts w:ascii="Comic Sans MS" w:hAnsi="Comic Sans MS" w:cs="Arial"/>
        </w:rPr>
        <w:t xml:space="preserve"> on this application.</w:t>
      </w:r>
    </w:p>
    <w:p w14:paraId="0F028021" w14:textId="392EFBD8" w:rsidR="0043489D" w:rsidRPr="005E7034" w:rsidRDefault="0043489D" w:rsidP="0039304F">
      <w:pPr>
        <w:pStyle w:val="ListParagraph"/>
        <w:numPr>
          <w:ilvl w:val="1"/>
          <w:numId w:val="1"/>
        </w:numPr>
        <w:rPr>
          <w:rStyle w:val="normaltextrun1"/>
          <w:rFonts w:ascii="Comic Sans MS" w:hAnsi="Comic Sans MS"/>
        </w:rPr>
      </w:pPr>
      <w:r w:rsidRPr="005E7034">
        <w:rPr>
          <w:rStyle w:val="normaltextrun1"/>
          <w:rFonts w:ascii="Comic Sans MS" w:hAnsi="Comic Sans MS"/>
          <w:b/>
        </w:rPr>
        <w:t xml:space="preserve">The following planning applications have been </w:t>
      </w:r>
      <w:r w:rsidR="003C37C4" w:rsidRPr="005E7034">
        <w:rPr>
          <w:rStyle w:val="normaltextrun1"/>
          <w:rFonts w:ascii="Comic Sans MS" w:hAnsi="Comic Sans MS"/>
          <w:b/>
        </w:rPr>
        <w:t>approved:</w:t>
      </w:r>
      <w:r w:rsidR="00DB4ECB" w:rsidRPr="005E7034">
        <w:rPr>
          <w:rStyle w:val="normaltextrun1"/>
          <w:rFonts w:ascii="Comic Sans MS" w:hAnsi="Comic Sans MS"/>
        </w:rPr>
        <w:t xml:space="preserve"> </w:t>
      </w:r>
    </w:p>
    <w:p w14:paraId="20FAC963" w14:textId="5BA74D95" w:rsidR="002E1C3A" w:rsidRPr="00AA72DC" w:rsidRDefault="002E1C3A" w:rsidP="0007067B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  <w:bCs/>
        </w:rPr>
        <w:t>2</w:t>
      </w:r>
      <w:r w:rsidR="007A4FBD">
        <w:rPr>
          <w:rFonts w:ascii="Comic Sans MS" w:hAnsi="Comic Sans MS"/>
          <w:b/>
          <w:bCs/>
        </w:rPr>
        <w:t>2</w:t>
      </w:r>
      <w:r w:rsidRPr="005E7034">
        <w:rPr>
          <w:rFonts w:ascii="Comic Sans MS" w:hAnsi="Comic Sans MS"/>
          <w:b/>
          <w:bCs/>
        </w:rPr>
        <w:t>/0</w:t>
      </w:r>
      <w:r w:rsidR="007D26D7">
        <w:rPr>
          <w:rFonts w:ascii="Comic Sans MS" w:hAnsi="Comic Sans MS"/>
          <w:b/>
          <w:bCs/>
        </w:rPr>
        <w:t>0844</w:t>
      </w:r>
      <w:r w:rsidRPr="005E7034">
        <w:rPr>
          <w:rFonts w:ascii="Comic Sans MS" w:hAnsi="Comic Sans MS"/>
          <w:b/>
          <w:bCs/>
        </w:rPr>
        <w:t>/</w:t>
      </w:r>
      <w:r w:rsidR="00AD3D95">
        <w:rPr>
          <w:rFonts w:ascii="Comic Sans MS" w:hAnsi="Comic Sans MS"/>
          <w:b/>
          <w:bCs/>
        </w:rPr>
        <w:t>FUL</w:t>
      </w:r>
      <w:r w:rsidRPr="005E7034">
        <w:rPr>
          <w:rFonts w:ascii="Comic Sans MS" w:hAnsi="Comic Sans MS"/>
          <w:b/>
          <w:bCs/>
        </w:rPr>
        <w:t xml:space="preserve"> </w:t>
      </w:r>
      <w:r w:rsidRPr="005E7034">
        <w:rPr>
          <w:rFonts w:ascii="Comic Sans MS" w:hAnsi="Comic Sans MS"/>
        </w:rPr>
        <w:t xml:space="preserve">– </w:t>
      </w:r>
      <w:r w:rsidR="00325167">
        <w:rPr>
          <w:rFonts w:ascii="Comic Sans MS" w:hAnsi="Comic Sans MS"/>
        </w:rPr>
        <w:t>Spring Garth, High Street</w:t>
      </w:r>
      <w:r w:rsidRPr="005E7034">
        <w:rPr>
          <w:rFonts w:ascii="Comic Sans MS" w:hAnsi="Comic Sans MS"/>
        </w:rPr>
        <w:t xml:space="preserve">, Husthwaite </w:t>
      </w:r>
      <w:r w:rsidRPr="00AA72DC">
        <w:rPr>
          <w:rFonts w:ascii="Comic Sans MS" w:hAnsi="Comic Sans MS"/>
        </w:rPr>
        <w:t>–</w:t>
      </w:r>
      <w:r w:rsidR="00321B03">
        <w:rPr>
          <w:rFonts w:ascii="Comic Sans MS" w:hAnsi="Comic Sans MS"/>
        </w:rPr>
        <w:t xml:space="preserve"> </w:t>
      </w:r>
      <w:r w:rsidR="00873FE8">
        <w:rPr>
          <w:rStyle w:val="normaltextrun"/>
          <w:rFonts w:ascii="Comic Sans MS" w:hAnsi="Comic Sans MS"/>
          <w:color w:val="000000"/>
          <w:shd w:val="clear" w:color="auto" w:fill="FFFFFF"/>
        </w:rPr>
        <w:t>Change of use of existing garage block to form 2-bedroom holiday accommodation.</w:t>
      </w:r>
      <w:r w:rsidR="00873FE8">
        <w:rPr>
          <w:rStyle w:val="eop"/>
          <w:rFonts w:ascii="Comic Sans MS" w:hAnsi="Comic Sans MS"/>
          <w:color w:val="000000"/>
          <w:shd w:val="clear" w:color="auto" w:fill="FFFFFF"/>
        </w:rPr>
        <w:t> </w:t>
      </w:r>
    </w:p>
    <w:p w14:paraId="7F56EED8" w14:textId="550ED142" w:rsidR="00203C02" w:rsidRDefault="00203C02" w:rsidP="0007067B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  <w:bCs/>
        </w:rPr>
        <w:t>2</w:t>
      </w:r>
      <w:r w:rsidR="007A4FBD">
        <w:rPr>
          <w:rFonts w:ascii="Comic Sans MS" w:hAnsi="Comic Sans MS"/>
          <w:b/>
          <w:bCs/>
        </w:rPr>
        <w:t>2</w:t>
      </w:r>
      <w:r w:rsidRPr="005E7034">
        <w:rPr>
          <w:rFonts w:ascii="Comic Sans MS" w:hAnsi="Comic Sans MS"/>
          <w:b/>
          <w:bCs/>
        </w:rPr>
        <w:t>/</w:t>
      </w:r>
      <w:r w:rsidR="00195326" w:rsidRPr="00252F35">
        <w:rPr>
          <w:rFonts w:ascii="Comic Sans MS" w:hAnsi="Comic Sans MS"/>
          <w:b/>
        </w:rPr>
        <w:t>0</w:t>
      </w:r>
      <w:r w:rsidR="00195326">
        <w:rPr>
          <w:rFonts w:ascii="Comic Sans MS" w:hAnsi="Comic Sans MS"/>
          <w:b/>
        </w:rPr>
        <w:t>2094</w:t>
      </w:r>
      <w:r w:rsidR="00195326" w:rsidRPr="00252F35">
        <w:rPr>
          <w:rFonts w:ascii="Comic Sans MS" w:hAnsi="Comic Sans MS"/>
          <w:b/>
        </w:rPr>
        <w:t>/</w:t>
      </w:r>
      <w:r w:rsidR="00195326">
        <w:rPr>
          <w:rFonts w:ascii="Comic Sans MS" w:hAnsi="Comic Sans MS"/>
          <w:b/>
        </w:rPr>
        <w:t>CAT</w:t>
      </w:r>
      <w:r w:rsidR="00195326" w:rsidRPr="00252F35">
        <w:rPr>
          <w:rFonts w:ascii="Comic Sans MS" w:hAnsi="Comic Sans MS"/>
        </w:rPr>
        <w:t xml:space="preserve"> </w:t>
      </w:r>
      <w:r w:rsidR="00195326">
        <w:rPr>
          <w:rFonts w:ascii="Comic Sans MS" w:hAnsi="Comic Sans MS"/>
        </w:rPr>
        <w:t>–</w:t>
      </w:r>
      <w:r w:rsidR="00195326" w:rsidRPr="00252F35">
        <w:rPr>
          <w:rFonts w:ascii="Comic Sans MS" w:hAnsi="Comic Sans MS"/>
        </w:rPr>
        <w:t xml:space="preserve"> </w:t>
      </w:r>
      <w:r w:rsidR="00195326">
        <w:rPr>
          <w:rFonts w:ascii="Comic Sans MS" w:hAnsi="Comic Sans MS"/>
        </w:rPr>
        <w:t>Methodist Chapel, High Street, Husthwaite – Works to remove a tree in a Conservation Area</w:t>
      </w:r>
      <w:r w:rsidR="00AA72DC" w:rsidRPr="00AA72DC">
        <w:rPr>
          <w:rFonts w:ascii="Comic Sans MS" w:hAnsi="Comic Sans MS"/>
        </w:rPr>
        <w:t>.</w:t>
      </w:r>
    </w:p>
    <w:p w14:paraId="347EA426" w14:textId="1E424468" w:rsidR="00321BCA" w:rsidRDefault="00321BCA" w:rsidP="0007067B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22/02348/CAT </w:t>
      </w:r>
      <w:r>
        <w:rPr>
          <w:rFonts w:ascii="Comic Sans MS" w:hAnsi="Comic Sans MS"/>
        </w:rPr>
        <w:t>– Bank Cottage, The Nookin, Husthwaite – Works to fell and works to trees in a Conservation Area.</w:t>
      </w:r>
    </w:p>
    <w:p w14:paraId="6F46FE74" w14:textId="7B4E2DE0" w:rsidR="00FD13DA" w:rsidRDefault="00FD13DA" w:rsidP="0007067B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lastRenderedPageBreak/>
        <w:t xml:space="preserve">22/02760/FUL </w:t>
      </w:r>
      <w:r w:rsidR="003351C1">
        <w:rPr>
          <w:rFonts w:ascii="Comic Sans MS" w:hAnsi="Comic Sans MS"/>
        </w:rPr>
        <w:t>–</w:t>
      </w:r>
      <w:r>
        <w:rPr>
          <w:rFonts w:ascii="Comic Sans MS" w:hAnsi="Comic Sans MS"/>
        </w:rPr>
        <w:t xml:space="preserve"> </w:t>
      </w:r>
      <w:r w:rsidR="003351C1">
        <w:rPr>
          <w:rFonts w:ascii="Comic Sans MS" w:hAnsi="Comic Sans MS"/>
        </w:rPr>
        <w:t>Old Granary, Flower O’May, The Nookin – Change of use of ground floor agricultural building to create ancillary living accommodation.</w:t>
      </w:r>
    </w:p>
    <w:p w14:paraId="670E50EE" w14:textId="3327F081" w:rsidR="00C01D66" w:rsidRPr="00FD13DA" w:rsidRDefault="00321BCA" w:rsidP="00FD13DA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  <w:b/>
          <w:bCs/>
        </w:rPr>
        <w:t xml:space="preserve">22/02777/CAT </w:t>
      </w:r>
      <w:r>
        <w:rPr>
          <w:rFonts w:ascii="Comic Sans MS" w:hAnsi="Comic Sans MS"/>
        </w:rPr>
        <w:t xml:space="preserve">– The Outwoods, The Nookin, Husthwaite - </w:t>
      </w:r>
      <w:r w:rsidR="0089638A">
        <w:rPr>
          <w:rFonts w:ascii="Comic Sans MS" w:hAnsi="Comic Sans MS"/>
        </w:rPr>
        <w:t>Works to fell and works to trees in a Conservation Area.</w:t>
      </w:r>
    </w:p>
    <w:p w14:paraId="0FD055A4" w14:textId="234C20B3" w:rsidR="004B33EF" w:rsidRDefault="00B817FB" w:rsidP="00735889">
      <w:pPr>
        <w:pStyle w:val="ListParagraph"/>
        <w:numPr>
          <w:ilvl w:val="1"/>
          <w:numId w:val="1"/>
        </w:numPr>
        <w:rPr>
          <w:rStyle w:val="normaltextrun1"/>
          <w:rFonts w:ascii="Comic Sans MS" w:hAnsi="Comic Sans MS"/>
        </w:rPr>
      </w:pPr>
      <w:r w:rsidRPr="005F0208">
        <w:rPr>
          <w:rStyle w:val="normaltextrun1"/>
          <w:rFonts w:ascii="Comic Sans MS" w:hAnsi="Comic Sans MS"/>
          <w:b/>
        </w:rPr>
        <w:t xml:space="preserve">The following planning applications have been </w:t>
      </w:r>
      <w:r w:rsidR="00AA1384" w:rsidRPr="005F0208">
        <w:rPr>
          <w:rStyle w:val="normaltextrun1"/>
          <w:rFonts w:ascii="Comic Sans MS" w:hAnsi="Comic Sans MS"/>
          <w:b/>
        </w:rPr>
        <w:t>refus</w:t>
      </w:r>
      <w:r w:rsidRPr="005F0208">
        <w:rPr>
          <w:rStyle w:val="normaltextrun1"/>
          <w:rFonts w:ascii="Comic Sans MS" w:hAnsi="Comic Sans MS"/>
          <w:b/>
        </w:rPr>
        <w:t>ed:</w:t>
      </w:r>
      <w:r w:rsidRPr="005F0208">
        <w:rPr>
          <w:rStyle w:val="normaltextrun1"/>
          <w:rFonts w:ascii="Comic Sans MS" w:hAnsi="Comic Sans MS"/>
        </w:rPr>
        <w:t xml:space="preserve"> </w:t>
      </w:r>
    </w:p>
    <w:p w14:paraId="3A8F3CC2" w14:textId="30E07BA2" w:rsidR="00325167" w:rsidRPr="005F0208" w:rsidRDefault="00325167" w:rsidP="00325167">
      <w:pPr>
        <w:pStyle w:val="ListParagraph"/>
        <w:ind w:left="567"/>
        <w:rPr>
          <w:rFonts w:ascii="Comic Sans MS" w:hAnsi="Comic Sans MS"/>
        </w:rPr>
      </w:pPr>
      <w:r w:rsidRPr="0090617D">
        <w:rPr>
          <w:rStyle w:val="normaltextrun1"/>
          <w:rFonts w:ascii="Comic Sans MS" w:hAnsi="Comic Sans MS"/>
          <w:b/>
          <w:bCs/>
        </w:rPr>
        <w:t>22/01469/OUT</w:t>
      </w:r>
      <w:r w:rsidR="0090617D">
        <w:rPr>
          <w:rStyle w:val="normaltextrun1"/>
          <w:rFonts w:ascii="Comic Sans MS" w:hAnsi="Comic Sans MS"/>
        </w:rPr>
        <w:t xml:space="preserve"> – Land to the South of Prospect Cottages - </w:t>
      </w:r>
      <w:r w:rsidR="001713AC">
        <w:rPr>
          <w:rStyle w:val="normaltextrun"/>
          <w:rFonts w:ascii="Comic Sans MS" w:hAnsi="Comic Sans MS"/>
          <w:color w:val="000000"/>
          <w:bdr w:val="none" w:sz="0" w:space="0" w:color="auto" w:frame="1"/>
        </w:rPr>
        <w:t>Outline application for 22 dwellings with all matters reserved except access</w:t>
      </w:r>
    </w:p>
    <w:p w14:paraId="6D44A021" w14:textId="53000284" w:rsidR="00132BB9" w:rsidRPr="004A1AA3" w:rsidRDefault="004B33EF" w:rsidP="00132BB9">
      <w:pPr>
        <w:pStyle w:val="ListParagraph"/>
        <w:numPr>
          <w:ilvl w:val="1"/>
          <w:numId w:val="1"/>
        </w:numPr>
        <w:rPr>
          <w:rStyle w:val="normaltextrun1"/>
          <w:rFonts w:ascii="Comic Sans MS" w:hAnsi="Comic Sans MS"/>
        </w:rPr>
      </w:pPr>
      <w:r w:rsidRPr="00263316">
        <w:rPr>
          <w:rStyle w:val="normaltextrun1"/>
          <w:rFonts w:ascii="Comic Sans MS" w:hAnsi="Comic Sans MS"/>
        </w:rPr>
        <w:t>T</w:t>
      </w:r>
      <w:r>
        <w:rPr>
          <w:rStyle w:val="normaltextrun1"/>
          <w:rFonts w:ascii="Comic Sans MS" w:hAnsi="Comic Sans MS"/>
        </w:rPr>
        <w:t xml:space="preserve">he planning application for </w:t>
      </w:r>
      <w:r w:rsidR="00263316">
        <w:rPr>
          <w:rStyle w:val="normaltextrun1"/>
          <w:rFonts w:ascii="Comic Sans MS" w:hAnsi="Comic Sans MS"/>
        </w:rPr>
        <w:t xml:space="preserve">OS Field 2700, </w:t>
      </w:r>
      <w:r>
        <w:rPr>
          <w:rStyle w:val="normaltextrun1"/>
          <w:rFonts w:ascii="Comic Sans MS" w:hAnsi="Comic Sans MS"/>
        </w:rPr>
        <w:t xml:space="preserve">Woolpots Solar Farm </w:t>
      </w:r>
      <w:r w:rsidR="00263316">
        <w:rPr>
          <w:rStyle w:val="normaltextrun1"/>
          <w:rFonts w:ascii="Comic Sans MS" w:hAnsi="Comic Sans MS"/>
        </w:rPr>
        <w:t>(</w:t>
      </w:r>
      <w:r>
        <w:rPr>
          <w:rStyle w:val="normaltextrun1"/>
          <w:rFonts w:ascii="Comic Sans MS" w:hAnsi="Comic Sans MS"/>
        </w:rPr>
        <w:t>21/03042/FUL</w:t>
      </w:r>
      <w:r w:rsidR="00263316">
        <w:rPr>
          <w:rStyle w:val="normaltextrun1"/>
          <w:rFonts w:ascii="Comic Sans MS" w:hAnsi="Comic Sans MS"/>
        </w:rPr>
        <w:t>) is due to be considered by planning committee</w:t>
      </w:r>
      <w:r w:rsidR="001713AC">
        <w:rPr>
          <w:rStyle w:val="normaltextrun1"/>
          <w:rFonts w:ascii="Comic Sans MS" w:hAnsi="Comic Sans MS"/>
        </w:rPr>
        <w:t xml:space="preserve"> on Thursday</w:t>
      </w:r>
      <w:r w:rsidR="00283803">
        <w:rPr>
          <w:rStyle w:val="normaltextrun1"/>
          <w:rFonts w:ascii="Comic Sans MS" w:hAnsi="Comic Sans MS"/>
        </w:rPr>
        <w:t xml:space="preserve"> 19</w:t>
      </w:r>
      <w:r w:rsidR="00283803" w:rsidRPr="00283803">
        <w:rPr>
          <w:rStyle w:val="normaltextrun1"/>
          <w:rFonts w:ascii="Comic Sans MS" w:hAnsi="Comic Sans MS"/>
          <w:vertAlign w:val="superscript"/>
        </w:rPr>
        <w:t>th</w:t>
      </w:r>
      <w:r w:rsidR="00283803">
        <w:rPr>
          <w:rStyle w:val="normaltextrun1"/>
          <w:rFonts w:ascii="Comic Sans MS" w:hAnsi="Comic Sans MS"/>
        </w:rPr>
        <w:t xml:space="preserve"> January</w:t>
      </w:r>
      <w:r w:rsidR="00130777">
        <w:rPr>
          <w:rStyle w:val="normaltextrun1"/>
          <w:rFonts w:ascii="Comic Sans MS" w:hAnsi="Comic Sans MS"/>
        </w:rPr>
        <w:t xml:space="preserve"> and the planning officer has recommended refusal</w:t>
      </w:r>
      <w:r w:rsidR="00CB2D5C">
        <w:rPr>
          <w:rStyle w:val="normaltextrun1"/>
          <w:rFonts w:ascii="Comic Sans MS" w:hAnsi="Comic Sans MS"/>
        </w:rPr>
        <w:t xml:space="preserve">. </w:t>
      </w:r>
      <w:r w:rsidR="00283803">
        <w:rPr>
          <w:rStyle w:val="normaltextrun1"/>
          <w:rFonts w:ascii="Comic Sans MS" w:hAnsi="Comic Sans MS"/>
        </w:rPr>
        <w:t>CN attended the site visit on Monday 16</w:t>
      </w:r>
      <w:r w:rsidR="00283803" w:rsidRPr="00283803">
        <w:rPr>
          <w:rStyle w:val="normaltextrun1"/>
          <w:rFonts w:ascii="Comic Sans MS" w:hAnsi="Comic Sans MS"/>
          <w:vertAlign w:val="superscript"/>
        </w:rPr>
        <w:t>th</w:t>
      </w:r>
      <w:r w:rsidR="00B208A5">
        <w:rPr>
          <w:rStyle w:val="normaltextrun1"/>
          <w:rFonts w:ascii="Comic Sans MS" w:hAnsi="Comic Sans MS"/>
        </w:rPr>
        <w:t xml:space="preserve"> when the committee visited </w:t>
      </w:r>
      <w:r w:rsidR="005F70AC">
        <w:rPr>
          <w:rStyle w:val="normaltextrun1"/>
          <w:rFonts w:ascii="Comic Sans MS" w:hAnsi="Comic Sans MS"/>
        </w:rPr>
        <w:t xml:space="preserve">Carlton Husthwaite, the proposed entrance to </w:t>
      </w:r>
      <w:r w:rsidR="00CA6ED8">
        <w:rPr>
          <w:rStyle w:val="normaltextrun1"/>
          <w:rFonts w:ascii="Comic Sans MS" w:hAnsi="Comic Sans MS"/>
        </w:rPr>
        <w:t>Woolpots North</w:t>
      </w:r>
      <w:r w:rsidR="00487CD8">
        <w:rPr>
          <w:rStyle w:val="normaltextrun1"/>
          <w:rFonts w:ascii="Comic Sans MS" w:hAnsi="Comic Sans MS"/>
        </w:rPr>
        <w:t xml:space="preserve">, Beacon Banks, the Husthwaite electricity sub-station </w:t>
      </w:r>
      <w:r w:rsidR="00352E27">
        <w:rPr>
          <w:rStyle w:val="normaltextrun1"/>
          <w:rFonts w:ascii="Comic Sans MS" w:hAnsi="Comic Sans MS"/>
        </w:rPr>
        <w:t xml:space="preserve">and Boscar solar farm. </w:t>
      </w:r>
      <w:r w:rsidR="00AB2223">
        <w:rPr>
          <w:rStyle w:val="normaltextrun1"/>
          <w:rFonts w:ascii="Comic Sans MS" w:hAnsi="Comic Sans MS"/>
        </w:rPr>
        <w:t>CN and Kevin Harrison from Carlt</w:t>
      </w:r>
      <w:r w:rsidR="001D4DEC">
        <w:rPr>
          <w:rStyle w:val="normaltextrun1"/>
          <w:rFonts w:ascii="Comic Sans MS" w:hAnsi="Comic Sans MS"/>
        </w:rPr>
        <w:t>o</w:t>
      </w:r>
      <w:r w:rsidR="00AB2223">
        <w:rPr>
          <w:rStyle w:val="normaltextrun1"/>
          <w:rFonts w:ascii="Comic Sans MS" w:hAnsi="Comic Sans MS"/>
        </w:rPr>
        <w:t xml:space="preserve">n Husthwaite </w:t>
      </w:r>
      <w:r w:rsidR="001D4DEC">
        <w:rPr>
          <w:rStyle w:val="normaltextrun1"/>
          <w:rFonts w:ascii="Comic Sans MS" w:hAnsi="Comic Sans MS"/>
        </w:rPr>
        <w:t xml:space="preserve">have </w:t>
      </w:r>
      <w:r w:rsidR="00CC66BE">
        <w:rPr>
          <w:rStyle w:val="normaltextrun1"/>
          <w:rFonts w:ascii="Comic Sans MS" w:hAnsi="Comic Sans MS"/>
        </w:rPr>
        <w:t>composed</w:t>
      </w:r>
      <w:r w:rsidR="001D4DEC">
        <w:rPr>
          <w:rStyle w:val="normaltextrun1"/>
          <w:rFonts w:ascii="Comic Sans MS" w:hAnsi="Comic Sans MS"/>
        </w:rPr>
        <w:t xml:space="preserve"> a joint </w:t>
      </w:r>
      <w:r w:rsidR="00A06528">
        <w:rPr>
          <w:rStyle w:val="normaltextrun1"/>
          <w:rFonts w:ascii="Comic Sans MS" w:hAnsi="Comic Sans MS"/>
        </w:rPr>
        <w:t>10-minute presentation</w:t>
      </w:r>
      <w:r w:rsidR="00935E50">
        <w:rPr>
          <w:rStyle w:val="normaltextrun1"/>
          <w:rFonts w:ascii="Comic Sans MS" w:hAnsi="Comic Sans MS"/>
        </w:rPr>
        <w:t xml:space="preserve"> </w:t>
      </w:r>
      <w:r w:rsidR="00717393">
        <w:rPr>
          <w:rStyle w:val="normaltextrun1"/>
          <w:rFonts w:ascii="Comic Sans MS" w:hAnsi="Comic Sans MS"/>
        </w:rPr>
        <w:t xml:space="preserve">covering landscape, safety, tourism </w:t>
      </w:r>
      <w:r w:rsidR="00E502FE">
        <w:rPr>
          <w:rStyle w:val="normaltextrun1"/>
          <w:rFonts w:ascii="Comic Sans MS" w:hAnsi="Comic Sans MS"/>
        </w:rPr>
        <w:t>/</w:t>
      </w:r>
      <w:r w:rsidR="00717393">
        <w:rPr>
          <w:rStyle w:val="normaltextrun1"/>
          <w:rFonts w:ascii="Comic Sans MS" w:hAnsi="Comic Sans MS"/>
        </w:rPr>
        <w:t xml:space="preserve"> business</w:t>
      </w:r>
      <w:r w:rsidR="00E502FE">
        <w:rPr>
          <w:rStyle w:val="normaltextrun1"/>
          <w:rFonts w:ascii="Comic Sans MS" w:hAnsi="Comic Sans MS"/>
        </w:rPr>
        <w:t xml:space="preserve"> and shortfalls </w:t>
      </w:r>
      <w:r w:rsidR="00007FD5">
        <w:rPr>
          <w:rStyle w:val="normaltextrun1"/>
          <w:rFonts w:ascii="Comic Sans MS" w:hAnsi="Comic Sans MS"/>
        </w:rPr>
        <w:t>which they will present to the committee on Thursday.</w:t>
      </w:r>
    </w:p>
    <w:p w14:paraId="19F3143D" w14:textId="71E39E1E" w:rsidR="001E6A4B" w:rsidRPr="005E7034" w:rsidRDefault="001E6A4B" w:rsidP="0039304F">
      <w:pPr>
        <w:pStyle w:val="ListParagraph"/>
        <w:numPr>
          <w:ilvl w:val="0"/>
          <w:numId w:val="1"/>
        </w:numPr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  <w:b/>
        </w:rPr>
        <w:t>Finance Report</w:t>
      </w:r>
      <w:r w:rsidRPr="005E7034">
        <w:rPr>
          <w:rStyle w:val="eop"/>
          <w:rFonts w:ascii="Comic Sans MS" w:hAnsi="Comic Sans MS"/>
        </w:rPr>
        <w:t>:</w:t>
      </w:r>
    </w:p>
    <w:p w14:paraId="39ED0592" w14:textId="33DE3478" w:rsidR="001E6A4B" w:rsidRPr="005E7034" w:rsidRDefault="001E6A4B" w:rsidP="0039304F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  <w:b/>
        </w:rPr>
        <w:t>Current Account</w:t>
      </w:r>
      <w:r w:rsidRPr="005E7034">
        <w:rPr>
          <w:rStyle w:val="eop"/>
          <w:rFonts w:ascii="Comic Sans MS" w:hAnsi="Comic Sans MS"/>
        </w:rPr>
        <w:t>:</w:t>
      </w:r>
    </w:p>
    <w:p w14:paraId="3B223122" w14:textId="4084900B" w:rsidR="00013DD7" w:rsidRPr="005E7034" w:rsidRDefault="001E6A4B" w:rsidP="0039304F">
      <w:pPr>
        <w:pStyle w:val="ListParagraph"/>
        <w:ind w:left="567"/>
        <w:rPr>
          <w:rStyle w:val="eop"/>
          <w:rFonts w:ascii="Comic Sans MS" w:hAnsi="Comic Sans MS"/>
        </w:rPr>
      </w:pPr>
      <w:r w:rsidRPr="005E7034">
        <w:rPr>
          <w:rStyle w:val="eop"/>
          <w:rFonts w:ascii="Comic Sans MS" w:hAnsi="Comic Sans MS"/>
        </w:rPr>
        <w:t>Cheques / Monies Out</w:t>
      </w:r>
    </w:p>
    <w:tbl>
      <w:tblPr>
        <w:tblW w:w="9833" w:type="dxa"/>
        <w:tblCellSpacing w:w="0" w:type="dxa"/>
        <w:tblInd w:w="627" w:type="dxa"/>
        <w:tblBorders>
          <w:top w:val="outset" w:sz="2" w:space="0" w:color="FFFFFF" w:themeColor="background1"/>
          <w:left w:val="outset" w:sz="2" w:space="0" w:color="FFFFFF" w:themeColor="background1"/>
          <w:bottom w:val="outset" w:sz="2" w:space="0" w:color="FFFFFF" w:themeColor="background1"/>
          <w:right w:val="outset" w:sz="2" w:space="0" w:color="FFFFFF" w:themeColor="background1"/>
          <w:insideH w:val="outset" w:sz="2" w:space="0" w:color="FFFFFF" w:themeColor="background1"/>
          <w:insideV w:val="outset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09"/>
        <w:gridCol w:w="1238"/>
        <w:gridCol w:w="1127"/>
        <w:gridCol w:w="6359"/>
      </w:tblGrid>
      <w:tr w:rsidR="006426E3" w:rsidRPr="007C1058" w14:paraId="72D42274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91582E" w14:textId="20A859A3" w:rsidR="006426E3" w:rsidRPr="007C1058" w:rsidRDefault="006426E3" w:rsidP="006D5D07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7C1058">
              <w:rPr>
                <w:rFonts w:ascii="Times New Roman" w:eastAsia="Times New Roman" w:hAnsi="Times New Roman" w:cs="Times New Roman"/>
                <w:lang w:eastAsia="en-GB"/>
              </w:rPr>
              <w:t> </w:t>
            </w:r>
            <w:r w:rsidRPr="007C1058">
              <w:rPr>
                <w:rFonts w:ascii="Comic Sans MS" w:eastAsia="Times New Roman" w:hAnsi="Comic Sans MS" w:cs="Times New Roman"/>
                <w:lang w:eastAsia="en-GB"/>
              </w:rPr>
              <w:t> </w:t>
            </w:r>
            <w:r w:rsidR="007C1058" w:rsidRPr="007C1058">
              <w:rPr>
                <w:rFonts w:ascii="Comic Sans MS" w:eastAsia="Times New Roman" w:hAnsi="Comic Sans MS" w:cs="Times New Roman"/>
                <w:lang w:eastAsia="en-GB"/>
              </w:rPr>
              <w:t>3.11</w:t>
            </w:r>
            <w:r w:rsidR="009F1660" w:rsidRPr="007C1058">
              <w:rPr>
                <w:rFonts w:ascii="Comic Sans MS" w:eastAsia="Times New Roman" w:hAnsi="Comic Sans MS" w:cs="Times New Roman"/>
                <w:lang w:eastAsia="en-GB"/>
              </w:rPr>
              <w:t>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09E33" w14:textId="0C110D9F" w:rsidR="006426E3" w:rsidRPr="007C1058" w:rsidRDefault="004F44F7" w:rsidP="00E2243F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2271</w:t>
            </w:r>
            <w:r w:rsidR="00326802" w:rsidRPr="007C1058">
              <w:rPr>
                <w:rFonts w:ascii="Comic Sans MS" w:eastAsia="Times New Roman" w:hAnsi="Comic Sans MS" w:cs="Times New Roman"/>
                <w:lang w:eastAsia="en-GB"/>
              </w:rPr>
              <w:t>.00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2D0A01EB" w14:textId="39C090BC" w:rsidR="006426E3" w:rsidRPr="007C1058" w:rsidRDefault="006D5D07" w:rsidP="000A6700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1010</w:t>
            </w:r>
            <w:r w:rsidR="003C2D61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5</w:t>
            </w:r>
            <w:r w:rsidR="007C1058">
              <w:rPr>
                <w:rFonts w:ascii="Comic Sans MS" w:eastAsia="Times New Roman" w:hAnsi="Comic Sans MS" w:cs="Times New Roman"/>
                <w:bCs/>
                <w:lang w:eastAsia="en-GB"/>
              </w:rPr>
              <w:t>4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688C1E" w14:textId="79190798" w:rsidR="006426E3" w:rsidRPr="007C1058" w:rsidRDefault="004F44F7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>
              <w:rPr>
                <w:rFonts w:ascii="Comic Sans MS" w:hAnsi="Comic Sans MS"/>
              </w:rPr>
              <w:t>Image Playgrounds</w:t>
            </w:r>
            <w:r w:rsidR="009A66DF" w:rsidRPr="007C1058">
              <w:rPr>
                <w:rFonts w:ascii="Comic Sans MS" w:hAnsi="Comic Sans MS"/>
              </w:rPr>
              <w:t xml:space="preserve"> (inc</w:t>
            </w:r>
            <w:r w:rsidR="007B5B3E" w:rsidRPr="007C1058">
              <w:rPr>
                <w:rFonts w:ascii="Comic Sans MS" w:hAnsi="Comic Sans MS"/>
              </w:rPr>
              <w:t>.</w:t>
            </w:r>
            <w:r w:rsidR="009A66DF" w:rsidRPr="007C1058">
              <w:rPr>
                <w:rFonts w:ascii="Comic Sans MS" w:hAnsi="Comic Sans MS"/>
              </w:rPr>
              <w:t xml:space="preserve"> £</w:t>
            </w:r>
            <w:r>
              <w:rPr>
                <w:rFonts w:ascii="Comic Sans MS" w:hAnsi="Comic Sans MS"/>
              </w:rPr>
              <w:t>378.50</w:t>
            </w:r>
            <w:r w:rsidR="009A66DF" w:rsidRPr="007C1058">
              <w:rPr>
                <w:rFonts w:ascii="Comic Sans MS" w:hAnsi="Comic Sans MS"/>
              </w:rPr>
              <w:t xml:space="preserve"> VAT)</w:t>
            </w:r>
          </w:p>
        </w:tc>
      </w:tr>
      <w:tr w:rsidR="006426E3" w:rsidRPr="007C1058" w14:paraId="07994FCB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F22AE8" w14:textId="5C9782D0" w:rsidR="006426E3" w:rsidRPr="007C1058" w:rsidRDefault="00A71521" w:rsidP="00FD1356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3.11</w:t>
            </w:r>
            <w:r w:rsidR="001B1BE1" w:rsidRPr="007C1058">
              <w:rPr>
                <w:rFonts w:ascii="Comic Sans MS" w:eastAsia="Times New Roman" w:hAnsi="Comic Sans MS" w:cs="Times New Roman"/>
                <w:lang w:eastAsia="en-GB"/>
              </w:rPr>
              <w:t>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4DC4D" w14:textId="3958DFD4" w:rsidR="006426E3" w:rsidRPr="007C1058" w:rsidRDefault="002049EB" w:rsidP="002C69E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38.93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60051071" w14:textId="0086E39A" w:rsidR="006426E3" w:rsidRPr="007C1058" w:rsidRDefault="00B163EA" w:rsidP="006D5D07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1010</w:t>
            </w:r>
            <w:r w:rsidR="003C2D61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5</w:t>
            </w:r>
            <w:r w:rsidR="007C1058">
              <w:rPr>
                <w:rFonts w:ascii="Comic Sans MS" w:eastAsia="Times New Roman" w:hAnsi="Comic Sans MS" w:cs="Times New Roman"/>
                <w:bCs/>
                <w:lang w:eastAsia="en-GB"/>
              </w:rPr>
              <w:t>5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643D88" w14:textId="3E2DF27E" w:rsidR="006426E3" w:rsidRPr="007C1058" w:rsidRDefault="002049EB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Eventbrite – NALC Training</w:t>
            </w:r>
          </w:p>
        </w:tc>
      </w:tr>
      <w:tr w:rsidR="007C1058" w:rsidRPr="007C1058" w14:paraId="2B4655F8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611AD" w14:textId="53AD6D52" w:rsidR="007C1058" w:rsidRPr="007C1058" w:rsidRDefault="00A71521" w:rsidP="00FD1356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3.11.22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E112C9" w14:textId="4EE25BFF" w:rsidR="007C1058" w:rsidRPr="007C1058" w:rsidRDefault="00DF4F4C" w:rsidP="002C69E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20.00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009A6318" w14:textId="4F063155" w:rsidR="007C1058" w:rsidRPr="007C1058" w:rsidRDefault="007C1058" w:rsidP="006D5D07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101</w:t>
            </w:r>
            <w:r w:rsidR="004F44F7">
              <w:rPr>
                <w:rFonts w:ascii="Comic Sans MS" w:eastAsia="Times New Roman" w:hAnsi="Comic Sans MS" w:cs="Times New Roman"/>
                <w:bCs/>
                <w:lang w:eastAsia="en-GB"/>
              </w:rPr>
              <w:t>056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D83A6E" w14:textId="7F705DCA" w:rsidR="007C1058" w:rsidRPr="007C1058" w:rsidRDefault="002049EB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Royal British Legion </w:t>
            </w:r>
            <w:r w:rsidR="00DF4F4C">
              <w:rPr>
                <w:rFonts w:ascii="Comic Sans MS" w:hAnsi="Comic Sans MS"/>
              </w:rPr>
              <w:t>Wreath</w:t>
            </w:r>
          </w:p>
        </w:tc>
      </w:tr>
      <w:tr w:rsidR="007C1058" w:rsidRPr="007C1058" w14:paraId="4ADCF9B1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291D83" w14:textId="1302E826" w:rsidR="007C1058" w:rsidRPr="007C1058" w:rsidRDefault="00A71521" w:rsidP="00FD1356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3.11.22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5E1331" w14:textId="1E8B2216" w:rsidR="007C1058" w:rsidRPr="007C1058" w:rsidRDefault="00DF4F4C" w:rsidP="002C69E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360.00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23130828" w14:textId="2EEED199" w:rsidR="007C1058" w:rsidRPr="007C1058" w:rsidRDefault="004F44F7" w:rsidP="006D5D07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101057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2CB9B4" w14:textId="60AB475A" w:rsidR="007C1058" w:rsidRPr="007C1058" w:rsidRDefault="00DF4F4C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 &amp; Land Services (inc. £60.00 VAT)</w:t>
            </w:r>
          </w:p>
        </w:tc>
      </w:tr>
      <w:tr w:rsidR="00EA49AE" w:rsidRPr="007C1058" w14:paraId="2527152D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18DFB" w14:textId="17510FB3" w:rsidR="00EA49AE" w:rsidRPr="007C1058" w:rsidRDefault="00A71521" w:rsidP="00E17FE2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5.11</w:t>
            </w:r>
            <w:r w:rsidR="002E749B" w:rsidRPr="007C1058">
              <w:rPr>
                <w:rFonts w:ascii="Comic Sans MS" w:eastAsia="Times New Roman" w:hAnsi="Comic Sans MS" w:cs="Times New Roman"/>
                <w:lang w:eastAsia="en-GB"/>
              </w:rPr>
              <w:t>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FF09BDE" w14:textId="471635FC" w:rsidR="00EA49AE" w:rsidRPr="007C1058" w:rsidRDefault="00A71521" w:rsidP="002C69E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11</w:t>
            </w:r>
            <w:r w:rsidR="00EA49AE" w:rsidRPr="007C1058">
              <w:rPr>
                <w:rFonts w:ascii="Comic Sans MS" w:eastAsia="Times New Roman" w:hAnsi="Comic Sans MS" w:cs="Times New Roman"/>
                <w:lang w:eastAsia="en-GB"/>
              </w:rPr>
              <w:t>.00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2C986AA4" w14:textId="3207E7F4" w:rsidR="00EA49AE" w:rsidRPr="007C1058" w:rsidRDefault="00EA49AE" w:rsidP="00EA49AE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-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3FEAFE" w14:textId="32ADCFAE" w:rsidR="00EA49AE" w:rsidRPr="007C1058" w:rsidRDefault="00E17FE2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Bank Charges 15.0</w:t>
            </w:r>
            <w:r w:rsidR="00A71521">
              <w:rPr>
                <w:rFonts w:ascii="Comic Sans MS" w:eastAsia="Times New Roman" w:hAnsi="Comic Sans MS" w:cs="Times New Roman"/>
                <w:bCs/>
                <w:lang w:eastAsia="en-GB"/>
              </w:rPr>
              <w:t>9</w:t>
            </w:r>
            <w:r w:rsidR="001274DC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.22</w:t>
            </w:r>
            <w:r w:rsidR="00EA49AE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 xml:space="preserve"> </w:t>
            </w:r>
            <w:r w:rsidR="001274DC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–</w:t>
            </w:r>
            <w:r w:rsidR="00EA49AE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 xml:space="preserve"> 14</w:t>
            </w: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.</w:t>
            </w:r>
            <w:r w:rsidR="00A71521">
              <w:rPr>
                <w:rFonts w:ascii="Comic Sans MS" w:eastAsia="Times New Roman" w:hAnsi="Comic Sans MS" w:cs="Times New Roman"/>
                <w:bCs/>
                <w:lang w:eastAsia="en-GB"/>
              </w:rPr>
              <w:t>10</w:t>
            </w:r>
            <w:r w:rsidR="001274DC"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.22</w:t>
            </w:r>
          </w:p>
        </w:tc>
      </w:tr>
      <w:tr w:rsidR="00B31F17" w:rsidRPr="007C1058" w14:paraId="61839798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C8EB5C" w14:textId="79662A19" w:rsidR="00B31F17" w:rsidRDefault="00B31F17" w:rsidP="00E17FE2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6.12.22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FA21A7" w14:textId="1BDE16C2" w:rsidR="00B31F17" w:rsidRDefault="00B31F17" w:rsidP="002C69E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9.00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7FE9FFF8" w14:textId="321BDD47" w:rsidR="00B31F17" w:rsidRPr="007C1058" w:rsidRDefault="00B31F17" w:rsidP="00EA49AE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-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0DDA7C" w14:textId="7DB88B72" w:rsidR="00B31F17" w:rsidRPr="007C1058" w:rsidRDefault="00B31F17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Bank Charges 15.</w:t>
            </w: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10</w:t>
            </w: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.22 – 14.</w:t>
            </w: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11</w:t>
            </w:r>
            <w:r w:rsidRPr="007C1058">
              <w:rPr>
                <w:rFonts w:ascii="Comic Sans MS" w:eastAsia="Times New Roman" w:hAnsi="Comic Sans MS" w:cs="Times New Roman"/>
                <w:bCs/>
                <w:lang w:eastAsia="en-GB"/>
              </w:rPr>
              <w:t>.22</w:t>
            </w:r>
          </w:p>
        </w:tc>
      </w:tr>
      <w:tr w:rsidR="00B31F17" w:rsidRPr="007C1058" w14:paraId="768A3A1D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9E9A95" w14:textId="3648128B" w:rsidR="00B31F17" w:rsidRDefault="006327DC" w:rsidP="00E17FE2">
            <w:pPr>
              <w:spacing w:after="0" w:line="240" w:lineRule="auto"/>
              <w:ind w:left="79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12</w:t>
            </w:r>
            <w:r w:rsidR="0030452C">
              <w:rPr>
                <w:rFonts w:ascii="Comic Sans MS" w:eastAsia="Times New Roman" w:hAnsi="Comic Sans MS" w:cs="Times New Roman"/>
                <w:lang w:eastAsia="en-GB"/>
              </w:rPr>
              <w:t>.12.22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9CFC00" w14:textId="2428B76A" w:rsidR="00B31F17" w:rsidRDefault="0030452C" w:rsidP="002C69E6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90.00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237C7CD8" w14:textId="6677E003" w:rsidR="00B31F17" w:rsidRDefault="0030452C" w:rsidP="00EA49AE">
            <w:pPr>
              <w:tabs>
                <w:tab w:val="left" w:pos="1403"/>
              </w:tabs>
              <w:spacing w:after="0" w:line="240" w:lineRule="auto"/>
              <w:ind w:left="127"/>
              <w:jc w:val="center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101058</w:t>
            </w: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CE3312" w14:textId="1EC4FEA7" w:rsidR="00B31F17" w:rsidRPr="007C1058" w:rsidRDefault="0030452C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NYCC Grit Bin (inc.</w:t>
            </w:r>
            <w:r w:rsidR="00EB29CD">
              <w:rPr>
                <w:rFonts w:ascii="Comic Sans MS" w:eastAsia="Times New Roman" w:hAnsi="Comic Sans MS" w:cs="Times New Roman"/>
                <w:bCs/>
                <w:lang w:eastAsia="en-GB"/>
              </w:rPr>
              <w:t xml:space="preserve"> £15.00 VAT)</w:t>
            </w:r>
          </w:p>
        </w:tc>
      </w:tr>
      <w:tr w:rsidR="006426E3" w:rsidRPr="007C1058" w14:paraId="32547324" w14:textId="77777777" w:rsidTr="00605DC0">
        <w:trPr>
          <w:trHeight w:val="307"/>
          <w:tblCellSpacing w:w="0" w:type="dxa"/>
        </w:trPr>
        <w:tc>
          <w:tcPr>
            <w:tcW w:w="110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B2859A" w14:textId="77E7AACE" w:rsidR="006426E3" w:rsidRPr="007C1058" w:rsidRDefault="006426E3" w:rsidP="00E2243F">
            <w:pPr>
              <w:spacing w:after="0" w:line="240" w:lineRule="auto"/>
              <w:ind w:left="79"/>
              <w:textAlignment w:val="baseline"/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</w:pPr>
            <w:r w:rsidRPr="007C105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TOTAL</w:t>
            </w:r>
          </w:p>
        </w:tc>
        <w:tc>
          <w:tcPr>
            <w:tcW w:w="1238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BC2203" w14:textId="464A3D6D" w:rsidR="006426E3" w:rsidRPr="007C1058" w:rsidRDefault="00EB29CD" w:rsidP="00E17FE2">
            <w:pPr>
              <w:spacing w:after="0" w:line="240" w:lineRule="auto"/>
              <w:ind w:left="567" w:hanging="405"/>
              <w:jc w:val="right"/>
              <w:textAlignment w:val="baseline"/>
              <w:rPr>
                <w:rFonts w:ascii="Comic Sans MS" w:eastAsia="Times New Roman" w:hAnsi="Comic Sans MS" w:cs="Times New Roman"/>
                <w:b/>
                <w:bCs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2</w:t>
            </w:r>
            <w:r w:rsidR="009E7CFB" w:rsidRPr="007C105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7</w:t>
            </w:r>
            <w:r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9</w:t>
            </w:r>
            <w:r w:rsidR="009E7CFB" w:rsidRPr="007C1058"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9.</w:t>
            </w:r>
            <w:r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93</w:t>
            </w:r>
          </w:p>
        </w:tc>
        <w:tc>
          <w:tcPr>
            <w:tcW w:w="1127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FFFFFF" w:themeColor="background1"/>
            </w:tcBorders>
          </w:tcPr>
          <w:p w14:paraId="34D12A4A" w14:textId="77777777" w:rsidR="006426E3" w:rsidRPr="007C1058" w:rsidRDefault="006426E3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</w:p>
        </w:tc>
        <w:tc>
          <w:tcPr>
            <w:tcW w:w="6359" w:type="dxa"/>
            <w:tcBorders>
              <w:top w:val="outset" w:sz="2" w:space="0" w:color="FFFFFF" w:themeColor="background1"/>
              <w:left w:val="outset" w:sz="2" w:space="0" w:color="FFFFFF" w:themeColor="background1"/>
              <w:bottom w:val="outset" w:sz="2" w:space="0" w:color="FFFFFF" w:themeColor="background1"/>
              <w:right w:val="outset" w:sz="2" w:space="0" w:color="A0A0A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71A85A" w14:textId="7914FA3F" w:rsidR="006426E3" w:rsidRPr="007C1058" w:rsidRDefault="006426E3" w:rsidP="00850EA1">
            <w:pPr>
              <w:tabs>
                <w:tab w:val="left" w:pos="1403"/>
              </w:tabs>
              <w:spacing w:after="0" w:line="240" w:lineRule="auto"/>
              <w:ind w:left="127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</w:p>
        </w:tc>
      </w:tr>
    </w:tbl>
    <w:p w14:paraId="35095A0B" w14:textId="379A3E06" w:rsidR="001E6A4B" w:rsidRPr="007C1058" w:rsidRDefault="001E6A4B" w:rsidP="0039304F">
      <w:pPr>
        <w:pStyle w:val="ListParagraph"/>
        <w:ind w:left="567"/>
        <w:rPr>
          <w:rStyle w:val="eop"/>
          <w:rFonts w:ascii="Comic Sans MS" w:hAnsi="Comic Sans MS"/>
        </w:rPr>
      </w:pPr>
      <w:r w:rsidRPr="007C1058">
        <w:rPr>
          <w:rStyle w:val="eop"/>
          <w:rFonts w:ascii="Comic Sans MS" w:hAnsi="Comic Sans MS"/>
        </w:rPr>
        <w:t>Cheques / Monies In</w:t>
      </w:r>
    </w:p>
    <w:tbl>
      <w:tblPr>
        <w:tblW w:w="0" w:type="auto"/>
        <w:tblCellSpacing w:w="0" w:type="dxa"/>
        <w:tblInd w:w="627" w:type="dxa"/>
        <w:tblBorders>
          <w:top w:val="outset" w:sz="2" w:space="0" w:color="FFFFFF" w:themeColor="background1"/>
          <w:left w:val="outset" w:sz="2" w:space="0" w:color="FFFFFF" w:themeColor="background1"/>
          <w:bottom w:val="outset" w:sz="2" w:space="0" w:color="FFFFFF" w:themeColor="background1"/>
          <w:right w:val="outset" w:sz="2" w:space="0" w:color="FFFFFF" w:themeColor="background1"/>
          <w:insideH w:val="outset" w:sz="2" w:space="0" w:color="FFFFFF" w:themeColor="background1"/>
          <w:insideV w:val="outset" w:sz="2" w:space="0" w:color="FFFFFF" w:themeColor="background1"/>
        </w:tblBorders>
        <w:tblLook w:val="04A0" w:firstRow="1" w:lastRow="0" w:firstColumn="1" w:lastColumn="0" w:noHBand="0" w:noVBand="1"/>
      </w:tblPr>
      <w:tblGrid>
        <w:gridCol w:w="1091"/>
        <w:gridCol w:w="1275"/>
        <w:gridCol w:w="7467"/>
      </w:tblGrid>
      <w:tr w:rsidR="00240475" w:rsidRPr="007C1058" w14:paraId="417BC780" w14:textId="77777777" w:rsidTr="002338A4">
        <w:trPr>
          <w:trHeight w:val="255"/>
          <w:tblCellSpacing w:w="0" w:type="dxa"/>
        </w:trPr>
        <w:tc>
          <w:tcPr>
            <w:tcW w:w="109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FD508" w14:textId="09E958F5" w:rsidR="00240475" w:rsidRPr="007C1058" w:rsidRDefault="00240475" w:rsidP="002E749B">
            <w:pPr>
              <w:spacing w:after="0" w:line="240" w:lineRule="auto"/>
              <w:ind w:left="567" w:hanging="488"/>
              <w:jc w:val="right"/>
              <w:textAlignment w:val="baseline"/>
              <w:rPr>
                <w:rFonts w:ascii="Comic Sans MS" w:eastAsia="Times New Roman" w:hAnsi="Comic Sans MS" w:cs="Times New Roman"/>
                <w:b/>
                <w:lang w:eastAsia="en-GB"/>
              </w:rPr>
            </w:pP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9C97C8" w14:textId="3950BCDC" w:rsidR="00240475" w:rsidRPr="007C1058" w:rsidRDefault="008D7291" w:rsidP="001047EB">
            <w:pPr>
              <w:spacing w:after="0" w:line="240" w:lineRule="auto"/>
              <w:ind w:left="567" w:hanging="567"/>
              <w:jc w:val="right"/>
              <w:textAlignment w:val="baseline"/>
              <w:rPr>
                <w:rFonts w:ascii="Comic Sans MS" w:eastAsia="Times New Roman" w:hAnsi="Comic Sans MS" w:cs="Times New Roman"/>
                <w:b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lang w:eastAsia="en-GB"/>
              </w:rPr>
              <w:t>NIL</w:t>
            </w:r>
          </w:p>
        </w:tc>
        <w:tc>
          <w:tcPr>
            <w:tcW w:w="746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7A183" w14:textId="77777777" w:rsidR="00240475" w:rsidRPr="007C1058" w:rsidRDefault="00240475" w:rsidP="001047EB">
            <w:pPr>
              <w:spacing w:after="0" w:line="240" w:lineRule="auto"/>
              <w:ind w:left="567" w:hanging="447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</w:p>
        </w:tc>
      </w:tr>
    </w:tbl>
    <w:p w14:paraId="4D515719" w14:textId="06CB3228" w:rsidR="00B640E2" w:rsidRPr="005E7034" w:rsidRDefault="001E6A4B" w:rsidP="0039304F">
      <w:pPr>
        <w:pStyle w:val="paragraph"/>
        <w:ind w:left="567"/>
        <w:textAlignment w:val="baseline"/>
        <w:rPr>
          <w:rFonts w:ascii="Comic Sans MS" w:hAnsi="Comic Sans MS"/>
          <w:b/>
          <w:sz w:val="22"/>
          <w:szCs w:val="22"/>
        </w:rPr>
      </w:pPr>
      <w:r w:rsidRPr="005E7034">
        <w:rPr>
          <w:rFonts w:ascii="Comic Sans MS" w:hAnsi="Comic Sans MS"/>
          <w:sz w:val="22"/>
          <w:szCs w:val="22"/>
        </w:rPr>
        <w:t xml:space="preserve">Statement Balance at </w:t>
      </w:r>
      <w:r w:rsidR="005404D9" w:rsidRPr="005E7034">
        <w:rPr>
          <w:rFonts w:ascii="Comic Sans MS" w:hAnsi="Comic Sans MS"/>
          <w:sz w:val="22"/>
          <w:szCs w:val="22"/>
        </w:rPr>
        <w:t>15</w:t>
      </w:r>
      <w:r w:rsidR="00361BA1" w:rsidRPr="005E7034">
        <w:rPr>
          <w:rFonts w:ascii="Comic Sans MS" w:hAnsi="Comic Sans MS"/>
          <w:sz w:val="22"/>
          <w:szCs w:val="22"/>
        </w:rPr>
        <w:t xml:space="preserve"> </w:t>
      </w:r>
      <w:r w:rsidR="003922C5">
        <w:rPr>
          <w:rFonts w:ascii="Comic Sans MS" w:hAnsi="Comic Sans MS"/>
          <w:sz w:val="22"/>
          <w:szCs w:val="22"/>
        </w:rPr>
        <w:t>Decem</w:t>
      </w:r>
      <w:r w:rsidR="00634347">
        <w:rPr>
          <w:rFonts w:ascii="Comic Sans MS" w:hAnsi="Comic Sans MS"/>
          <w:sz w:val="22"/>
          <w:szCs w:val="22"/>
        </w:rPr>
        <w:t>ber</w:t>
      </w:r>
      <w:r w:rsidR="00D02378" w:rsidRPr="005E7034">
        <w:rPr>
          <w:rFonts w:ascii="Comic Sans MS" w:hAnsi="Comic Sans MS"/>
          <w:sz w:val="22"/>
          <w:szCs w:val="22"/>
        </w:rPr>
        <w:t xml:space="preserve"> </w:t>
      </w:r>
      <w:r w:rsidR="00C15992" w:rsidRPr="005E7034">
        <w:rPr>
          <w:rFonts w:ascii="Comic Sans MS" w:hAnsi="Comic Sans MS"/>
          <w:sz w:val="22"/>
          <w:szCs w:val="22"/>
        </w:rPr>
        <w:t>202</w:t>
      </w:r>
      <w:r w:rsidR="00D02378" w:rsidRPr="005E7034">
        <w:rPr>
          <w:rFonts w:ascii="Comic Sans MS" w:hAnsi="Comic Sans MS"/>
          <w:sz w:val="22"/>
          <w:szCs w:val="22"/>
        </w:rPr>
        <w:t>2</w:t>
      </w:r>
      <w:r w:rsidRPr="005E7034">
        <w:rPr>
          <w:rFonts w:ascii="Comic Sans MS" w:hAnsi="Comic Sans MS"/>
          <w:sz w:val="22"/>
          <w:szCs w:val="22"/>
        </w:rPr>
        <w:t xml:space="preserve"> </w:t>
      </w:r>
      <w:r w:rsidR="008B2D5B" w:rsidRPr="005E7034">
        <w:rPr>
          <w:rFonts w:ascii="Comic Sans MS" w:hAnsi="Comic Sans MS"/>
          <w:sz w:val="22"/>
          <w:szCs w:val="22"/>
        </w:rPr>
        <w:t>–</w:t>
      </w:r>
      <w:r w:rsidRPr="005E7034">
        <w:rPr>
          <w:rFonts w:ascii="Comic Sans MS" w:hAnsi="Comic Sans MS"/>
          <w:sz w:val="22"/>
          <w:szCs w:val="22"/>
        </w:rPr>
        <w:t xml:space="preserve"> </w:t>
      </w:r>
      <w:r w:rsidR="0E4171EE" w:rsidRPr="4B9CDB02">
        <w:rPr>
          <w:rFonts w:ascii="Comic Sans MS" w:hAnsi="Comic Sans MS"/>
          <w:b/>
          <w:bCs/>
          <w:sz w:val="22"/>
          <w:szCs w:val="22"/>
        </w:rPr>
        <w:t>£</w:t>
      </w:r>
      <w:r w:rsidR="003922C5">
        <w:rPr>
          <w:rFonts w:ascii="Comic Sans MS" w:hAnsi="Comic Sans MS"/>
          <w:b/>
          <w:bCs/>
          <w:sz w:val="22"/>
          <w:szCs w:val="22"/>
        </w:rPr>
        <w:t>9576.34</w:t>
      </w:r>
      <w:r w:rsidR="0E4171EE" w:rsidRPr="4B9CDB02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40CCB2FF" w14:textId="53BD6546" w:rsidR="00B91A77" w:rsidRDefault="001E6A4B" w:rsidP="008205BB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  <w:r w:rsidRPr="00E70A32">
        <w:rPr>
          <w:rFonts w:ascii="Comic Sans MS" w:hAnsi="Comic Sans MS"/>
          <w:b/>
          <w:bCs/>
          <w:sz w:val="22"/>
          <w:szCs w:val="22"/>
        </w:rPr>
        <w:t xml:space="preserve">Payments to be </w:t>
      </w:r>
      <w:r w:rsidR="00837A0D" w:rsidRPr="00E70A32">
        <w:rPr>
          <w:rFonts w:ascii="Comic Sans MS" w:hAnsi="Comic Sans MS"/>
          <w:b/>
          <w:bCs/>
          <w:sz w:val="22"/>
          <w:szCs w:val="22"/>
        </w:rPr>
        <w:t>agreed</w:t>
      </w:r>
      <w:r w:rsidRPr="00E70A32">
        <w:rPr>
          <w:rFonts w:ascii="Comic Sans MS" w:hAnsi="Comic Sans MS"/>
          <w:b/>
          <w:bCs/>
          <w:sz w:val="22"/>
          <w:szCs w:val="22"/>
        </w:rPr>
        <w:t>:</w:t>
      </w:r>
      <w:r w:rsidR="00EF4F27" w:rsidRPr="00E70A32">
        <w:rPr>
          <w:rFonts w:ascii="Comic Sans MS" w:hAnsi="Comic Sans MS"/>
          <w:b/>
          <w:bCs/>
          <w:sz w:val="22"/>
          <w:szCs w:val="22"/>
        </w:rPr>
        <w:t xml:space="preserve"> </w:t>
      </w:r>
    </w:p>
    <w:p w14:paraId="33F1617D" w14:textId="45BA4A64" w:rsidR="00520064" w:rsidRDefault="00F145B8" w:rsidP="008205BB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Village Hall</w:t>
      </w:r>
      <w:r w:rsidR="00117D01">
        <w:rPr>
          <w:rFonts w:ascii="Comic Sans MS" w:hAnsi="Comic Sans MS"/>
          <w:sz w:val="22"/>
          <w:szCs w:val="22"/>
        </w:rPr>
        <w:t xml:space="preserve"> </w:t>
      </w:r>
      <w:r w:rsidR="000B7F5D">
        <w:rPr>
          <w:rFonts w:ascii="Comic Sans MS" w:hAnsi="Comic Sans MS"/>
          <w:sz w:val="22"/>
          <w:szCs w:val="22"/>
        </w:rPr>
        <w:t>–</w:t>
      </w:r>
      <w:r w:rsidR="00117D01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Filter Coffee Machine</w:t>
      </w:r>
      <w:r w:rsidR="000B7F5D">
        <w:rPr>
          <w:rFonts w:ascii="Comic Sans MS" w:hAnsi="Comic Sans MS"/>
          <w:sz w:val="22"/>
          <w:szCs w:val="22"/>
        </w:rPr>
        <w:t xml:space="preserve"> - £</w:t>
      </w:r>
      <w:r>
        <w:rPr>
          <w:rFonts w:ascii="Comic Sans MS" w:hAnsi="Comic Sans MS"/>
          <w:sz w:val="22"/>
          <w:szCs w:val="22"/>
        </w:rPr>
        <w:t>150</w:t>
      </w:r>
      <w:r w:rsidR="002E4664">
        <w:rPr>
          <w:rFonts w:ascii="Comic Sans MS" w:hAnsi="Comic Sans MS"/>
          <w:sz w:val="22"/>
          <w:szCs w:val="22"/>
        </w:rPr>
        <w:t xml:space="preserve">.00 </w:t>
      </w:r>
    </w:p>
    <w:p w14:paraId="0D2557A7" w14:textId="36410266" w:rsidR="00D56EE5" w:rsidRDefault="00F145B8" w:rsidP="0039304F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Transfer to Cemetery </w:t>
      </w:r>
      <w:r w:rsidR="00467061">
        <w:rPr>
          <w:rFonts w:ascii="Comic Sans MS" w:hAnsi="Comic Sans MS"/>
          <w:sz w:val="22"/>
          <w:szCs w:val="22"/>
        </w:rPr>
        <w:t xml:space="preserve">Extension </w:t>
      </w:r>
      <w:r>
        <w:rPr>
          <w:rFonts w:ascii="Comic Sans MS" w:hAnsi="Comic Sans MS"/>
          <w:sz w:val="22"/>
          <w:szCs w:val="22"/>
        </w:rPr>
        <w:t>Fund</w:t>
      </w:r>
      <w:r w:rsidR="00D56EE5" w:rsidRPr="4B9CDB02">
        <w:rPr>
          <w:rFonts w:ascii="Comic Sans MS" w:hAnsi="Comic Sans MS"/>
          <w:sz w:val="22"/>
          <w:szCs w:val="22"/>
        </w:rPr>
        <w:t xml:space="preserve"> </w:t>
      </w:r>
      <w:r w:rsidR="00BB07F7">
        <w:rPr>
          <w:rFonts w:ascii="Comic Sans MS" w:hAnsi="Comic Sans MS"/>
          <w:sz w:val="22"/>
          <w:szCs w:val="22"/>
        </w:rPr>
        <w:t xml:space="preserve">- </w:t>
      </w:r>
      <w:r w:rsidR="00D56EE5" w:rsidRPr="4B9CDB02">
        <w:rPr>
          <w:rFonts w:ascii="Comic Sans MS" w:hAnsi="Comic Sans MS"/>
          <w:sz w:val="22"/>
          <w:szCs w:val="22"/>
        </w:rPr>
        <w:t>£</w:t>
      </w:r>
      <w:r w:rsidR="006F6DAD">
        <w:rPr>
          <w:rFonts w:ascii="Comic Sans MS" w:hAnsi="Comic Sans MS"/>
          <w:sz w:val="22"/>
          <w:szCs w:val="22"/>
        </w:rPr>
        <w:t>275.00 (£200 Annual Allocation + £75 Memorial)</w:t>
      </w:r>
    </w:p>
    <w:p w14:paraId="285B6A11" w14:textId="6CA05045" w:rsidR="00DD565A" w:rsidRPr="00DC5A02" w:rsidRDefault="00CD34AC" w:rsidP="0039304F">
      <w:pPr>
        <w:pStyle w:val="paragraph"/>
        <w:ind w:left="567"/>
        <w:textAlignment w:val="baseline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Cemetery Extension Fund</w:t>
      </w:r>
      <w:r w:rsidR="00E17704">
        <w:rPr>
          <w:rFonts w:ascii="Comic Sans MS" w:hAnsi="Comic Sans MS"/>
          <w:b/>
          <w:bCs/>
          <w:sz w:val="22"/>
          <w:szCs w:val="22"/>
        </w:rPr>
        <w:t>:</w:t>
      </w:r>
    </w:p>
    <w:p w14:paraId="248BB0DB" w14:textId="7CB0DEAC" w:rsidR="00644916" w:rsidRPr="005E7034" w:rsidRDefault="00644916" w:rsidP="0039304F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5E7034">
        <w:rPr>
          <w:rFonts w:ascii="Comic Sans MS" w:hAnsi="Comic Sans MS"/>
          <w:sz w:val="22"/>
          <w:szCs w:val="22"/>
        </w:rPr>
        <w:t>Cheques / Monies In</w:t>
      </w:r>
    </w:p>
    <w:tbl>
      <w:tblPr>
        <w:tblW w:w="0" w:type="auto"/>
        <w:tblCellSpacing w:w="0" w:type="dxa"/>
        <w:tblInd w:w="582" w:type="dxa"/>
        <w:tblBorders>
          <w:top w:val="outset" w:sz="2" w:space="0" w:color="FFFFFF" w:themeColor="background1"/>
          <w:left w:val="outset" w:sz="2" w:space="0" w:color="FFFFFF" w:themeColor="background1"/>
          <w:bottom w:val="outset" w:sz="2" w:space="0" w:color="FFFFFF" w:themeColor="background1"/>
          <w:right w:val="outset" w:sz="2" w:space="0" w:color="FFFFFF" w:themeColor="background1"/>
          <w:insideH w:val="outset" w:sz="2" w:space="0" w:color="FFFFFF" w:themeColor="background1"/>
          <w:insideV w:val="outset" w:sz="2" w:space="0" w:color="FFFFFF" w:themeColor="background1"/>
        </w:tblBorders>
        <w:tblLook w:val="04A0" w:firstRow="1" w:lastRow="0" w:firstColumn="1" w:lastColumn="0" w:noHBand="0" w:noVBand="1"/>
      </w:tblPr>
      <w:tblGrid>
        <w:gridCol w:w="1139"/>
        <w:gridCol w:w="1134"/>
        <w:gridCol w:w="7303"/>
      </w:tblGrid>
      <w:tr w:rsidR="00945590" w:rsidRPr="005E7034" w14:paraId="5B8B521B" w14:textId="77777777" w:rsidTr="006E07E8">
        <w:trPr>
          <w:trHeight w:val="255"/>
          <w:tblCellSpacing w:w="0" w:type="dxa"/>
        </w:trPr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2D2F3D" w14:textId="67B20855" w:rsidR="00945590" w:rsidRPr="005E7034" w:rsidRDefault="00945590" w:rsidP="00D73AB6">
            <w:pPr>
              <w:spacing w:after="0" w:line="240" w:lineRule="auto"/>
              <w:ind w:left="567" w:hanging="443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5E7034">
              <w:rPr>
                <w:rFonts w:ascii="Comic Sans MS" w:eastAsia="Times New Roman" w:hAnsi="Comic Sans MS" w:cs="Times New Roman"/>
                <w:lang w:eastAsia="en-GB"/>
              </w:rPr>
              <w:t>1</w:t>
            </w:r>
            <w:r w:rsidR="00605D60">
              <w:rPr>
                <w:rFonts w:ascii="Comic Sans MS" w:eastAsia="Times New Roman" w:hAnsi="Comic Sans MS" w:cs="Times New Roman"/>
                <w:lang w:eastAsia="en-GB"/>
              </w:rPr>
              <w:t>5</w:t>
            </w:r>
            <w:r w:rsidRPr="005E7034">
              <w:rPr>
                <w:rFonts w:ascii="Comic Sans MS" w:eastAsia="Times New Roman" w:hAnsi="Comic Sans MS" w:cs="Times New Roman"/>
                <w:lang w:eastAsia="en-GB"/>
              </w:rPr>
              <w:t>.</w:t>
            </w:r>
            <w:r w:rsidR="00DD565A">
              <w:rPr>
                <w:rFonts w:ascii="Comic Sans MS" w:eastAsia="Times New Roman" w:hAnsi="Comic Sans MS" w:cs="Times New Roman"/>
                <w:lang w:eastAsia="en-GB"/>
              </w:rPr>
              <w:t>1</w:t>
            </w:r>
            <w:r w:rsidR="006F6DAD">
              <w:rPr>
                <w:rFonts w:ascii="Comic Sans MS" w:eastAsia="Times New Roman" w:hAnsi="Comic Sans MS" w:cs="Times New Roman"/>
                <w:lang w:eastAsia="en-GB"/>
              </w:rPr>
              <w:t>1</w:t>
            </w:r>
            <w:r w:rsidRPr="005E7034">
              <w:rPr>
                <w:rFonts w:ascii="Comic Sans MS" w:eastAsia="Times New Roman" w:hAnsi="Comic Sans MS" w:cs="Times New Roman"/>
                <w:lang w:eastAsia="en-GB"/>
              </w:rPr>
              <w:t>.2</w:t>
            </w:r>
            <w:r w:rsidR="0079299E" w:rsidRPr="005E7034">
              <w:rPr>
                <w:rFonts w:ascii="Comic Sans MS" w:eastAsia="Times New Roman" w:hAnsi="Comic Sans MS" w:cs="Times New Roman"/>
                <w:lang w:eastAsia="en-GB"/>
              </w:rPr>
              <w:t>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7A0CBB" w14:textId="06DA67D1" w:rsidR="00945590" w:rsidRPr="00C824E0" w:rsidRDefault="006F6DAD" w:rsidP="00D73AB6">
            <w:pPr>
              <w:spacing w:after="0" w:line="240" w:lineRule="auto"/>
              <w:ind w:left="119"/>
              <w:jc w:val="right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4.60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47260C" w14:textId="1BC6E351" w:rsidR="00945590" w:rsidRPr="005E7034" w:rsidRDefault="00945590" w:rsidP="00915DDF">
            <w:pPr>
              <w:spacing w:after="0" w:line="240" w:lineRule="auto"/>
              <w:ind w:left="567" w:hanging="298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5E7034">
              <w:rPr>
                <w:rFonts w:ascii="Comic Sans MS" w:eastAsia="Times New Roman" w:hAnsi="Comic Sans MS" w:cs="Times New Roman"/>
                <w:lang w:eastAsia="en-GB"/>
              </w:rPr>
              <w:t>Interest</w:t>
            </w:r>
          </w:p>
        </w:tc>
      </w:tr>
      <w:tr w:rsidR="006F6DAD" w:rsidRPr="005E7034" w14:paraId="554795A0" w14:textId="77777777" w:rsidTr="006E07E8">
        <w:trPr>
          <w:trHeight w:val="255"/>
          <w:tblCellSpacing w:w="0" w:type="dxa"/>
        </w:trPr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990CF" w14:textId="0471C382" w:rsidR="006F6DAD" w:rsidRPr="005E7034" w:rsidRDefault="006F6DAD" w:rsidP="00D73AB6">
            <w:pPr>
              <w:spacing w:after="0" w:line="240" w:lineRule="auto"/>
              <w:ind w:left="567" w:hanging="443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15.12.22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52167" w14:textId="5D539557" w:rsidR="006F6DAD" w:rsidRPr="00C824E0" w:rsidRDefault="000A5123" w:rsidP="00D73AB6">
            <w:pPr>
              <w:spacing w:after="0" w:line="240" w:lineRule="auto"/>
              <w:ind w:left="119"/>
              <w:jc w:val="right"/>
              <w:textAlignment w:val="baseline"/>
              <w:rPr>
                <w:rFonts w:ascii="Comic Sans MS" w:eastAsia="Times New Roman" w:hAnsi="Comic Sans MS" w:cs="Times New Roman"/>
                <w:bCs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lang w:eastAsia="en-GB"/>
              </w:rPr>
              <w:t>5.88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1F3BD7" w14:textId="2EF8768C" w:rsidR="006F6DAD" w:rsidRPr="005E7034" w:rsidRDefault="00A57B4A" w:rsidP="00915DDF">
            <w:pPr>
              <w:spacing w:after="0" w:line="240" w:lineRule="auto"/>
              <w:ind w:left="567" w:hanging="298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lang w:eastAsia="en-GB"/>
              </w:rPr>
              <w:t>Interest</w:t>
            </w:r>
          </w:p>
        </w:tc>
      </w:tr>
      <w:tr w:rsidR="00644916" w:rsidRPr="005E7034" w14:paraId="5F9F169D" w14:textId="77777777" w:rsidTr="006E07E8">
        <w:trPr>
          <w:trHeight w:val="255"/>
          <w:tblCellSpacing w:w="0" w:type="dxa"/>
        </w:trPr>
        <w:tc>
          <w:tcPr>
            <w:tcW w:w="113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F23E3A" w14:textId="77777777" w:rsidR="00644916" w:rsidRPr="005E7034" w:rsidRDefault="00644916" w:rsidP="0039304F">
            <w:pPr>
              <w:spacing w:after="0" w:line="240" w:lineRule="auto"/>
              <w:ind w:left="567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5E7034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04A00A6" w14:textId="29653F5D" w:rsidR="00644916" w:rsidRPr="00C824E0" w:rsidRDefault="000A5123" w:rsidP="00CD27BB">
            <w:pPr>
              <w:spacing w:after="0" w:line="240" w:lineRule="auto"/>
              <w:ind w:left="567" w:hanging="448"/>
              <w:jc w:val="right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lang w:eastAsia="en-GB"/>
              </w:rPr>
              <w:t>10.48</w:t>
            </w:r>
          </w:p>
        </w:tc>
        <w:tc>
          <w:tcPr>
            <w:tcW w:w="730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207C861" w14:textId="77777777" w:rsidR="00644916" w:rsidRPr="005E7034" w:rsidRDefault="00644916" w:rsidP="0039304F">
            <w:pPr>
              <w:spacing w:after="0" w:line="240" w:lineRule="auto"/>
              <w:ind w:left="567"/>
              <w:textAlignment w:val="baseline"/>
              <w:rPr>
                <w:rFonts w:ascii="Comic Sans MS" w:eastAsia="Times New Roman" w:hAnsi="Comic Sans MS" w:cs="Times New Roman"/>
                <w:lang w:eastAsia="en-GB"/>
              </w:rPr>
            </w:pPr>
            <w:r w:rsidRPr="005E7034">
              <w:rPr>
                <w:rFonts w:ascii="Comic Sans MS" w:eastAsia="Times New Roman" w:hAnsi="Comic Sans MS" w:cs="Times New Roman"/>
                <w:lang w:eastAsia="en-GB"/>
              </w:rPr>
              <w:t> </w:t>
            </w:r>
          </w:p>
        </w:tc>
      </w:tr>
    </w:tbl>
    <w:p w14:paraId="5BDBCC1B" w14:textId="753433DC" w:rsidR="002E749B" w:rsidRDefault="00644916" w:rsidP="00CD161A">
      <w:pPr>
        <w:pStyle w:val="paragraph"/>
        <w:ind w:left="567"/>
        <w:textAlignment w:val="baseline"/>
        <w:rPr>
          <w:rFonts w:ascii="Comic Sans MS" w:hAnsi="Comic Sans MS"/>
          <w:sz w:val="22"/>
          <w:szCs w:val="22"/>
        </w:rPr>
      </w:pPr>
      <w:r w:rsidRPr="005E7034">
        <w:rPr>
          <w:rFonts w:ascii="Comic Sans MS" w:hAnsi="Comic Sans MS"/>
          <w:sz w:val="22"/>
          <w:szCs w:val="22"/>
        </w:rPr>
        <w:t xml:space="preserve">Statement Balance at 15 </w:t>
      </w:r>
      <w:r w:rsidR="000A5123">
        <w:rPr>
          <w:rFonts w:ascii="Comic Sans MS" w:hAnsi="Comic Sans MS"/>
          <w:sz w:val="22"/>
          <w:szCs w:val="22"/>
        </w:rPr>
        <w:t>Decem</w:t>
      </w:r>
      <w:r w:rsidR="00CE6883">
        <w:rPr>
          <w:rFonts w:ascii="Comic Sans MS" w:hAnsi="Comic Sans MS"/>
          <w:sz w:val="22"/>
          <w:szCs w:val="22"/>
        </w:rPr>
        <w:t>ber</w:t>
      </w:r>
      <w:r w:rsidR="0079299E" w:rsidRPr="005E7034">
        <w:rPr>
          <w:rFonts w:ascii="Comic Sans MS" w:hAnsi="Comic Sans MS"/>
          <w:sz w:val="22"/>
          <w:szCs w:val="22"/>
        </w:rPr>
        <w:t xml:space="preserve"> 2022</w:t>
      </w:r>
      <w:r w:rsidRPr="005E7034">
        <w:rPr>
          <w:rFonts w:ascii="Comic Sans MS" w:hAnsi="Comic Sans MS"/>
          <w:sz w:val="22"/>
          <w:szCs w:val="22"/>
        </w:rPr>
        <w:t xml:space="preserve"> - </w:t>
      </w:r>
      <w:r w:rsidRPr="4B9CDB02">
        <w:rPr>
          <w:rFonts w:ascii="Comic Sans MS" w:hAnsi="Comic Sans MS"/>
          <w:b/>
          <w:sz w:val="22"/>
          <w:szCs w:val="22"/>
        </w:rPr>
        <w:t>£</w:t>
      </w:r>
      <w:r w:rsidR="00CD27BB" w:rsidRPr="4B9CDB02">
        <w:rPr>
          <w:rFonts w:ascii="Comic Sans MS" w:hAnsi="Comic Sans MS"/>
          <w:b/>
          <w:sz w:val="22"/>
          <w:szCs w:val="22"/>
        </w:rPr>
        <w:t>111</w:t>
      </w:r>
      <w:r w:rsidR="000A5123">
        <w:rPr>
          <w:rFonts w:ascii="Comic Sans MS" w:hAnsi="Comic Sans MS"/>
          <w:b/>
          <w:sz w:val="22"/>
          <w:szCs w:val="22"/>
        </w:rPr>
        <w:t>7</w:t>
      </w:r>
      <w:r w:rsidR="00C824E0" w:rsidRPr="4B9CDB02">
        <w:rPr>
          <w:rFonts w:ascii="Comic Sans MS" w:hAnsi="Comic Sans MS"/>
          <w:b/>
          <w:sz w:val="22"/>
          <w:szCs w:val="22"/>
        </w:rPr>
        <w:t>7</w:t>
      </w:r>
      <w:r w:rsidR="00CD27BB" w:rsidRPr="4B9CDB02">
        <w:rPr>
          <w:rFonts w:ascii="Comic Sans MS" w:hAnsi="Comic Sans MS"/>
          <w:b/>
          <w:sz w:val="22"/>
          <w:szCs w:val="22"/>
        </w:rPr>
        <w:t>.</w:t>
      </w:r>
      <w:r w:rsidR="000A5123">
        <w:rPr>
          <w:rFonts w:ascii="Comic Sans MS" w:hAnsi="Comic Sans MS"/>
          <w:b/>
          <w:sz w:val="22"/>
          <w:szCs w:val="22"/>
        </w:rPr>
        <w:t>55</w:t>
      </w:r>
      <w:r w:rsidR="002E749B">
        <w:rPr>
          <w:rFonts w:ascii="Comic Sans MS" w:hAnsi="Comic Sans MS"/>
          <w:sz w:val="22"/>
          <w:szCs w:val="22"/>
        </w:rPr>
        <w:t xml:space="preserve"> </w:t>
      </w:r>
    </w:p>
    <w:p w14:paraId="7CDFF5E4" w14:textId="77777777" w:rsidR="000D384F" w:rsidRPr="005E7034" w:rsidRDefault="00644916" w:rsidP="000D384F">
      <w:pPr>
        <w:pStyle w:val="ListParagraph"/>
        <w:numPr>
          <w:ilvl w:val="0"/>
          <w:numId w:val="1"/>
        </w:numPr>
        <w:rPr>
          <w:rStyle w:val="eop"/>
          <w:rFonts w:ascii="Comic Sans MS" w:hAnsi="Comic Sans MS"/>
        </w:rPr>
      </w:pPr>
      <w:r w:rsidRPr="005E7034">
        <w:rPr>
          <w:rFonts w:ascii="Comic Sans MS" w:hAnsi="Comic Sans MS"/>
          <w:b/>
        </w:rPr>
        <w:t>Circulated Items that may be of interest to the Council:</w:t>
      </w:r>
      <w:r w:rsidR="00320B4E" w:rsidRPr="005E7034">
        <w:rPr>
          <w:rFonts w:ascii="Comic Sans MS" w:hAnsi="Comic Sans MS"/>
          <w:b/>
        </w:rPr>
        <w:t xml:space="preserve"> </w:t>
      </w:r>
    </w:p>
    <w:p w14:paraId="36E91807" w14:textId="33CD9D44" w:rsidR="000D384F" w:rsidRDefault="0039578C" w:rsidP="000D384F">
      <w:pPr>
        <w:pStyle w:val="ListParagraph"/>
        <w:numPr>
          <w:ilvl w:val="1"/>
          <w:numId w:val="1"/>
        </w:numPr>
        <w:rPr>
          <w:rStyle w:val="eop"/>
          <w:rFonts w:ascii="Comic Sans MS" w:hAnsi="Comic Sans MS"/>
        </w:rPr>
      </w:pPr>
      <w:r>
        <w:rPr>
          <w:rStyle w:val="eop"/>
          <w:rFonts w:ascii="Comic Sans MS" w:hAnsi="Comic Sans MS"/>
          <w:b/>
        </w:rPr>
        <w:t>Invitation to submit expression of interests for piloting double devolution</w:t>
      </w:r>
      <w:r w:rsidR="000D384F" w:rsidRPr="005E7034">
        <w:rPr>
          <w:rStyle w:val="eop"/>
          <w:rFonts w:ascii="Comic Sans MS" w:hAnsi="Comic Sans MS"/>
        </w:rPr>
        <w:t>:</w:t>
      </w:r>
      <w:r w:rsidR="002A2E22">
        <w:rPr>
          <w:rStyle w:val="eop"/>
          <w:rFonts w:ascii="Comic Sans MS" w:hAnsi="Comic Sans MS"/>
        </w:rPr>
        <w:t xml:space="preserve"> </w:t>
      </w:r>
      <w:r w:rsidR="00A93C64">
        <w:rPr>
          <w:rStyle w:val="eop"/>
          <w:rFonts w:ascii="Comic Sans MS" w:hAnsi="Comic Sans MS"/>
        </w:rPr>
        <w:t xml:space="preserve">Councillors </w:t>
      </w:r>
      <w:r w:rsidR="00914585">
        <w:rPr>
          <w:rStyle w:val="eop"/>
          <w:rFonts w:ascii="Comic Sans MS" w:hAnsi="Comic Sans MS"/>
        </w:rPr>
        <w:t xml:space="preserve">agreed that </w:t>
      </w:r>
      <w:r w:rsidR="002C46A7">
        <w:rPr>
          <w:rStyle w:val="eop"/>
          <w:rFonts w:ascii="Comic Sans MS" w:hAnsi="Comic Sans MS"/>
        </w:rPr>
        <w:t xml:space="preserve">the management of </w:t>
      </w:r>
      <w:r w:rsidR="008A25B9">
        <w:rPr>
          <w:rStyle w:val="eop"/>
          <w:rFonts w:ascii="Comic Sans MS" w:hAnsi="Comic Sans MS"/>
        </w:rPr>
        <w:t xml:space="preserve">all </w:t>
      </w:r>
      <w:r w:rsidR="002C09E6">
        <w:rPr>
          <w:rStyle w:val="eop"/>
          <w:rFonts w:ascii="Comic Sans MS" w:hAnsi="Comic Sans MS"/>
        </w:rPr>
        <w:t>serv</w:t>
      </w:r>
      <w:r w:rsidR="002C46A7">
        <w:rPr>
          <w:rStyle w:val="eop"/>
          <w:rFonts w:ascii="Comic Sans MS" w:hAnsi="Comic Sans MS"/>
        </w:rPr>
        <w:t xml:space="preserve">ices and assets </w:t>
      </w:r>
      <w:r w:rsidR="00333287">
        <w:rPr>
          <w:rStyle w:val="eop"/>
          <w:rFonts w:ascii="Comic Sans MS" w:hAnsi="Comic Sans MS"/>
        </w:rPr>
        <w:t xml:space="preserve">should be </w:t>
      </w:r>
      <w:r w:rsidR="007D3BC7">
        <w:rPr>
          <w:rStyle w:val="eop"/>
          <w:rFonts w:ascii="Comic Sans MS" w:hAnsi="Comic Sans MS"/>
        </w:rPr>
        <w:t>undertaken</w:t>
      </w:r>
      <w:r w:rsidR="002C46A7">
        <w:rPr>
          <w:rStyle w:val="eop"/>
          <w:rFonts w:ascii="Comic Sans MS" w:hAnsi="Comic Sans MS"/>
        </w:rPr>
        <w:t xml:space="preserve"> by North Yorkshire Council and would in all probability cost more if </w:t>
      </w:r>
      <w:r w:rsidR="0075416B">
        <w:rPr>
          <w:rStyle w:val="eop"/>
          <w:rFonts w:ascii="Comic Sans MS" w:hAnsi="Comic Sans MS"/>
        </w:rPr>
        <w:t xml:space="preserve">they were </w:t>
      </w:r>
      <w:r w:rsidR="009B5AED">
        <w:rPr>
          <w:rStyle w:val="eop"/>
          <w:rFonts w:ascii="Comic Sans MS" w:hAnsi="Comic Sans MS"/>
        </w:rPr>
        <w:t xml:space="preserve">devolved to </w:t>
      </w:r>
      <w:r w:rsidR="008A119B">
        <w:rPr>
          <w:rStyle w:val="eop"/>
          <w:rFonts w:ascii="Comic Sans MS" w:hAnsi="Comic Sans MS"/>
        </w:rPr>
        <w:t>town and parish councils</w:t>
      </w:r>
      <w:r w:rsidR="005B7E87">
        <w:rPr>
          <w:rStyle w:val="eop"/>
          <w:rFonts w:ascii="Comic Sans MS" w:hAnsi="Comic Sans MS"/>
        </w:rPr>
        <w:t>.</w:t>
      </w:r>
    </w:p>
    <w:p w14:paraId="6081B357" w14:textId="75B5F451" w:rsidR="00644916" w:rsidRPr="00D77C4A" w:rsidRDefault="00644916" w:rsidP="00D77C4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77C4A">
        <w:rPr>
          <w:rFonts w:ascii="Comic Sans MS" w:hAnsi="Comic Sans MS"/>
          <w:b/>
        </w:rPr>
        <w:t>Reports from Council Representatives:</w:t>
      </w:r>
    </w:p>
    <w:p w14:paraId="7713FEF0" w14:textId="63E82D6C" w:rsidR="009F3D6C" w:rsidRDefault="009F3D6C" w:rsidP="009F3D6C">
      <w:pPr>
        <w:pStyle w:val="ListParagraph"/>
        <w:ind w:left="567"/>
        <w:rPr>
          <w:rFonts w:ascii="Comic Sans MS" w:hAnsi="Comic Sans MS"/>
        </w:rPr>
      </w:pPr>
      <w:r>
        <w:rPr>
          <w:rFonts w:ascii="Comic Sans MS" w:hAnsi="Comic Sans MS"/>
          <w:b/>
        </w:rPr>
        <w:lastRenderedPageBreak/>
        <w:t>Bier House:</w:t>
      </w:r>
      <w:r w:rsidR="00E4165C">
        <w:rPr>
          <w:rFonts w:ascii="Comic Sans MS" w:hAnsi="Comic Sans MS"/>
          <w:b/>
        </w:rPr>
        <w:t xml:space="preserve"> </w:t>
      </w:r>
      <w:r w:rsidR="00E62C99">
        <w:rPr>
          <w:rFonts w:ascii="Comic Sans MS" w:hAnsi="Comic Sans MS"/>
        </w:rPr>
        <w:t xml:space="preserve">CC offered to ask the builders </w:t>
      </w:r>
      <w:r w:rsidR="00A24033">
        <w:rPr>
          <w:rFonts w:ascii="Comic Sans MS" w:hAnsi="Comic Sans MS"/>
        </w:rPr>
        <w:t xml:space="preserve">who </w:t>
      </w:r>
      <w:r w:rsidR="00965D0C">
        <w:rPr>
          <w:rFonts w:ascii="Comic Sans MS" w:hAnsi="Comic Sans MS"/>
        </w:rPr>
        <w:t xml:space="preserve">are constructing the extension to the rear of the Village Hall if they could </w:t>
      </w:r>
      <w:r w:rsidR="00DA76F8">
        <w:rPr>
          <w:rFonts w:ascii="Comic Sans MS" w:hAnsi="Comic Sans MS"/>
        </w:rPr>
        <w:t>quote for remedial works</w:t>
      </w:r>
      <w:r w:rsidR="004D6A3D">
        <w:rPr>
          <w:rFonts w:ascii="Comic Sans MS" w:hAnsi="Comic Sans MS"/>
        </w:rPr>
        <w:t xml:space="preserve"> to </w:t>
      </w:r>
      <w:r w:rsidR="00D52892">
        <w:rPr>
          <w:rFonts w:ascii="Comic Sans MS" w:hAnsi="Comic Sans MS"/>
        </w:rPr>
        <w:t>prevent water penetration</w:t>
      </w:r>
      <w:r w:rsidR="00DA76F8">
        <w:rPr>
          <w:rFonts w:ascii="Comic Sans MS" w:hAnsi="Comic Sans MS"/>
        </w:rPr>
        <w:t xml:space="preserve">. </w:t>
      </w:r>
      <w:r w:rsidR="00EA4BDF" w:rsidRPr="00EA4BDF">
        <w:rPr>
          <w:rFonts w:ascii="Comic Sans MS" w:hAnsi="Comic Sans MS"/>
          <w:b/>
          <w:bCs/>
          <w:color w:val="FF0000"/>
        </w:rPr>
        <w:t>Action: CC</w:t>
      </w:r>
    </w:p>
    <w:p w14:paraId="224F0E58" w14:textId="426E55E6" w:rsidR="009F3D6C" w:rsidRPr="00E70A32" w:rsidRDefault="009F3D6C" w:rsidP="009F3D6C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Communications:</w:t>
      </w:r>
      <w:r w:rsidR="00E70A32">
        <w:rPr>
          <w:rFonts w:ascii="Comic Sans MS" w:hAnsi="Comic Sans MS"/>
          <w:b/>
        </w:rPr>
        <w:t xml:space="preserve"> </w:t>
      </w:r>
      <w:r w:rsidR="00DA76F8">
        <w:rPr>
          <w:rFonts w:ascii="Comic Sans MS" w:hAnsi="Comic Sans MS"/>
          <w:bCs/>
        </w:rPr>
        <w:t>S</w:t>
      </w:r>
      <w:r w:rsidR="00135BDA">
        <w:rPr>
          <w:rFonts w:ascii="Comic Sans MS" w:hAnsi="Comic Sans MS"/>
          <w:bCs/>
        </w:rPr>
        <w:t xml:space="preserve">A </w:t>
      </w:r>
      <w:r w:rsidR="00AB1D76">
        <w:rPr>
          <w:rFonts w:ascii="Comic Sans MS" w:hAnsi="Comic Sans MS"/>
          <w:bCs/>
        </w:rPr>
        <w:t>has produced</w:t>
      </w:r>
      <w:r w:rsidR="00135BDA">
        <w:rPr>
          <w:rFonts w:ascii="Comic Sans MS" w:hAnsi="Comic Sans MS"/>
          <w:bCs/>
        </w:rPr>
        <w:t xml:space="preserve"> a monthly Planning Update</w:t>
      </w:r>
      <w:r w:rsidR="00CA05C0">
        <w:rPr>
          <w:rFonts w:ascii="Comic Sans MS" w:hAnsi="Comic Sans MS"/>
          <w:bCs/>
        </w:rPr>
        <w:t xml:space="preserve">, detailing the </w:t>
      </w:r>
      <w:r w:rsidR="00E43818">
        <w:rPr>
          <w:rFonts w:ascii="Comic Sans MS" w:hAnsi="Comic Sans MS"/>
          <w:bCs/>
        </w:rPr>
        <w:t xml:space="preserve">planning applications received, commented on and decisions </w:t>
      </w:r>
      <w:r w:rsidR="0072398D">
        <w:rPr>
          <w:rFonts w:ascii="Comic Sans MS" w:hAnsi="Comic Sans MS"/>
          <w:bCs/>
        </w:rPr>
        <w:t>reached by HDC</w:t>
      </w:r>
      <w:r w:rsidR="00AB1D76">
        <w:rPr>
          <w:rFonts w:ascii="Comic Sans MS" w:hAnsi="Comic Sans MS"/>
          <w:bCs/>
        </w:rPr>
        <w:t xml:space="preserve"> which </w:t>
      </w:r>
      <w:r w:rsidR="0080609D">
        <w:rPr>
          <w:rFonts w:ascii="Comic Sans MS" w:hAnsi="Comic Sans MS"/>
          <w:bCs/>
        </w:rPr>
        <w:t xml:space="preserve">is published on the </w:t>
      </w:r>
      <w:r w:rsidR="00B427AE">
        <w:rPr>
          <w:rFonts w:ascii="Comic Sans MS" w:hAnsi="Comic Sans MS"/>
          <w:bCs/>
        </w:rPr>
        <w:t xml:space="preserve">village </w:t>
      </w:r>
      <w:r w:rsidR="0080609D">
        <w:rPr>
          <w:rFonts w:ascii="Comic Sans MS" w:hAnsi="Comic Sans MS"/>
          <w:bCs/>
        </w:rPr>
        <w:t>website</w:t>
      </w:r>
      <w:r w:rsidR="000001EB" w:rsidRPr="00E70A32">
        <w:rPr>
          <w:rFonts w:ascii="Comic Sans MS" w:hAnsi="Comic Sans MS"/>
          <w:bCs/>
        </w:rPr>
        <w:t>.</w:t>
      </w:r>
      <w:r w:rsidR="006E658F">
        <w:rPr>
          <w:rFonts w:ascii="Comic Sans MS" w:hAnsi="Comic Sans MS"/>
          <w:bCs/>
        </w:rPr>
        <w:t xml:space="preserve"> </w:t>
      </w:r>
    </w:p>
    <w:p w14:paraId="5682205F" w14:textId="3376038F" w:rsidR="00700F66" w:rsidRPr="005E7034" w:rsidRDefault="00644916" w:rsidP="0039304F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Highways:</w:t>
      </w:r>
      <w:r w:rsidR="003756A1">
        <w:rPr>
          <w:rFonts w:ascii="Comic Sans MS" w:hAnsi="Comic Sans MS"/>
          <w:b/>
        </w:rPr>
        <w:t xml:space="preserve"> </w:t>
      </w:r>
      <w:r w:rsidR="0036230A">
        <w:rPr>
          <w:rFonts w:ascii="Comic Sans MS" w:hAnsi="Comic Sans MS"/>
          <w:bCs/>
        </w:rPr>
        <w:t>Cla</w:t>
      </w:r>
      <w:r w:rsidR="00661041">
        <w:rPr>
          <w:rFonts w:ascii="Comic Sans MS" w:hAnsi="Comic Sans MS"/>
          <w:bCs/>
        </w:rPr>
        <w:t xml:space="preserve">ire Spink, HDC Engineering Officer, </w:t>
      </w:r>
      <w:r w:rsidR="008F6B08">
        <w:rPr>
          <w:rFonts w:ascii="Comic Sans MS" w:hAnsi="Comic Sans MS"/>
          <w:bCs/>
        </w:rPr>
        <w:t xml:space="preserve">has confirmed that </w:t>
      </w:r>
      <w:r w:rsidR="00F554F5">
        <w:rPr>
          <w:rFonts w:ascii="Comic Sans MS" w:hAnsi="Comic Sans MS"/>
          <w:bCs/>
        </w:rPr>
        <w:t xml:space="preserve">new street nameplates for Gibbet Hill and </w:t>
      </w:r>
      <w:r w:rsidR="00AD6667">
        <w:rPr>
          <w:rFonts w:ascii="Comic Sans MS" w:hAnsi="Comic Sans MS"/>
          <w:bCs/>
        </w:rPr>
        <w:t>Gibbet Hill / Malton Street</w:t>
      </w:r>
      <w:r w:rsidR="00AD6667" w:rsidRPr="00AD6667">
        <w:rPr>
          <w:rFonts w:ascii="Comic Sans MS" w:hAnsi="Comic Sans MS"/>
          <w:bCs/>
        </w:rPr>
        <w:t xml:space="preserve"> </w:t>
      </w:r>
      <w:r w:rsidR="00AD6667">
        <w:rPr>
          <w:rFonts w:ascii="Comic Sans MS" w:hAnsi="Comic Sans MS"/>
          <w:bCs/>
        </w:rPr>
        <w:t xml:space="preserve">have been ordered to replace </w:t>
      </w:r>
      <w:r w:rsidR="009F47CA">
        <w:rPr>
          <w:rFonts w:ascii="Comic Sans MS" w:hAnsi="Comic Sans MS"/>
          <w:bCs/>
        </w:rPr>
        <w:t xml:space="preserve">the </w:t>
      </w:r>
      <w:r w:rsidR="00B81246">
        <w:rPr>
          <w:rFonts w:ascii="Comic Sans MS" w:hAnsi="Comic Sans MS"/>
          <w:bCs/>
        </w:rPr>
        <w:t>broken</w:t>
      </w:r>
      <w:r w:rsidR="009F47CA">
        <w:rPr>
          <w:rFonts w:ascii="Comic Sans MS" w:hAnsi="Comic Sans MS"/>
          <w:bCs/>
        </w:rPr>
        <w:t xml:space="preserve"> ones</w:t>
      </w:r>
      <w:r w:rsidR="00AD6667">
        <w:rPr>
          <w:rFonts w:ascii="Comic Sans MS" w:hAnsi="Comic Sans MS"/>
          <w:bCs/>
        </w:rPr>
        <w:t>.</w:t>
      </w:r>
      <w:r w:rsidR="003756A1">
        <w:rPr>
          <w:rFonts w:ascii="Comic Sans MS" w:hAnsi="Comic Sans MS"/>
          <w:bCs/>
        </w:rPr>
        <w:t xml:space="preserve"> </w:t>
      </w:r>
      <w:r w:rsidR="00354B93">
        <w:rPr>
          <w:rFonts w:ascii="Comic Sans MS" w:hAnsi="Comic Sans MS"/>
        </w:rPr>
        <w:t xml:space="preserve">In addition, </w:t>
      </w:r>
      <w:r w:rsidR="00DA6CC4">
        <w:rPr>
          <w:rFonts w:ascii="Comic Sans MS" w:hAnsi="Comic Sans MS"/>
        </w:rPr>
        <w:t xml:space="preserve">NYCC have acknowledged </w:t>
      </w:r>
      <w:r w:rsidR="001E2762">
        <w:rPr>
          <w:rFonts w:ascii="Comic Sans MS" w:hAnsi="Comic Sans MS"/>
        </w:rPr>
        <w:t xml:space="preserve">receipt of the </w:t>
      </w:r>
      <w:r w:rsidR="00E57510">
        <w:rPr>
          <w:rFonts w:ascii="Comic Sans MS" w:hAnsi="Comic Sans MS"/>
        </w:rPr>
        <w:t>complaint regarding</w:t>
      </w:r>
      <w:r w:rsidR="00B14C28">
        <w:rPr>
          <w:rFonts w:ascii="Comic Sans MS" w:hAnsi="Comic Sans MS"/>
        </w:rPr>
        <w:t xml:space="preserve"> </w:t>
      </w:r>
      <w:r w:rsidR="00B81246">
        <w:rPr>
          <w:rFonts w:ascii="Comic Sans MS" w:hAnsi="Comic Sans MS"/>
        </w:rPr>
        <w:t>damaged</w:t>
      </w:r>
      <w:r w:rsidR="00B14C28">
        <w:rPr>
          <w:rFonts w:ascii="Comic Sans MS" w:hAnsi="Comic Sans MS"/>
        </w:rPr>
        <w:t xml:space="preserve"> road signs </w:t>
      </w:r>
      <w:r w:rsidR="00E03E9B">
        <w:rPr>
          <w:rFonts w:ascii="Comic Sans MS" w:hAnsi="Comic Sans MS"/>
        </w:rPr>
        <w:t xml:space="preserve">on The Nookin </w:t>
      </w:r>
      <w:r w:rsidR="00C02BF2">
        <w:rPr>
          <w:rFonts w:ascii="Comic Sans MS" w:hAnsi="Comic Sans MS"/>
        </w:rPr>
        <w:t>and Gibbet Hill</w:t>
      </w:r>
      <w:r w:rsidR="006105FA">
        <w:rPr>
          <w:rFonts w:ascii="Comic Sans MS" w:hAnsi="Comic Sans MS"/>
        </w:rPr>
        <w:t>.</w:t>
      </w:r>
      <w:r w:rsidR="00C02BF2">
        <w:rPr>
          <w:rFonts w:ascii="Comic Sans MS" w:hAnsi="Comic Sans MS"/>
        </w:rPr>
        <w:t xml:space="preserve"> </w:t>
      </w:r>
    </w:p>
    <w:p w14:paraId="1FCE515B" w14:textId="5685DD80" w:rsidR="00303621" w:rsidRDefault="00644916" w:rsidP="0039304F">
      <w:pPr>
        <w:pStyle w:val="ListParagraph"/>
        <w:ind w:left="567"/>
        <w:rPr>
          <w:rFonts w:ascii="Comic Sans MS" w:hAnsi="Comic Sans MS" w:cs="Calibri"/>
          <w:b/>
          <w:shd w:val="clear" w:color="auto" w:fill="FFFFFF"/>
        </w:rPr>
      </w:pPr>
      <w:r w:rsidRPr="005E7034">
        <w:rPr>
          <w:rFonts w:ascii="Comic Sans MS" w:hAnsi="Comic Sans MS"/>
          <w:b/>
        </w:rPr>
        <w:t>Neighbourhood Watch:</w:t>
      </w:r>
      <w:r w:rsidR="00834DCC" w:rsidRPr="00834DCC">
        <w:rPr>
          <w:rStyle w:val="Header"/>
          <w:rFonts w:ascii="Comic Sans MS" w:hAnsi="Comic Sans MS"/>
          <w:color w:val="000000"/>
          <w:shd w:val="clear" w:color="auto" w:fill="FFFFFF"/>
        </w:rPr>
        <w:t xml:space="preserve"> 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Think </w:t>
      </w:r>
      <w:r w:rsidR="00834DCC">
        <w:rPr>
          <w:rStyle w:val="normaltextrun"/>
          <w:rFonts w:ascii="Comic Sans MS" w:hAnsi="Comic Sans MS"/>
          <w:b/>
          <w:bCs/>
          <w:color w:val="000000"/>
          <w:shd w:val="clear" w:color="auto" w:fill="FFFFFF"/>
        </w:rPr>
        <w:t>WIDEN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’ – use </w:t>
      </w:r>
      <w:r w:rsidR="00834DCC">
        <w:rPr>
          <w:rStyle w:val="normaltextrun"/>
          <w:rFonts w:ascii="Comic Sans MS" w:hAnsi="Comic Sans MS"/>
          <w:b/>
          <w:bCs/>
          <w:color w:val="000000"/>
          <w:shd w:val="clear" w:color="auto" w:fill="FFFFFF"/>
        </w:rPr>
        <w:t>W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indow locks, set timers for </w:t>
      </w:r>
      <w:r w:rsidR="00834DCC">
        <w:rPr>
          <w:rStyle w:val="normaltextrun"/>
          <w:rFonts w:ascii="Comic Sans MS" w:hAnsi="Comic Sans MS"/>
          <w:b/>
          <w:bCs/>
          <w:color w:val="000000"/>
          <w:shd w:val="clear" w:color="auto" w:fill="FFFFFF"/>
        </w:rPr>
        <w:t>I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nterior lights, lock all </w:t>
      </w:r>
      <w:r w:rsidR="00834DCC">
        <w:rPr>
          <w:rStyle w:val="normaltextrun"/>
          <w:rFonts w:ascii="Comic Sans MS" w:hAnsi="Comic Sans MS"/>
          <w:b/>
          <w:bCs/>
          <w:color w:val="000000"/>
          <w:shd w:val="clear" w:color="auto" w:fill="FFFFFF"/>
        </w:rPr>
        <w:t>D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oors, use </w:t>
      </w:r>
      <w:r w:rsidR="00834DCC">
        <w:rPr>
          <w:rStyle w:val="normaltextrun"/>
          <w:rFonts w:ascii="Comic Sans MS" w:hAnsi="Comic Sans MS"/>
          <w:b/>
          <w:bCs/>
          <w:color w:val="000000"/>
          <w:shd w:val="clear" w:color="auto" w:fill="FFFFFF"/>
        </w:rPr>
        <w:t>E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 xml:space="preserve">xterior security lighting and inform </w:t>
      </w:r>
      <w:r w:rsidR="00834DCC">
        <w:rPr>
          <w:rStyle w:val="normaltextrun"/>
          <w:rFonts w:ascii="Comic Sans MS" w:hAnsi="Comic Sans MS"/>
          <w:b/>
          <w:bCs/>
          <w:color w:val="000000"/>
          <w:shd w:val="clear" w:color="auto" w:fill="FFFFFF"/>
        </w:rPr>
        <w:t>N</w:t>
      </w:r>
      <w:r w:rsidR="00834DCC">
        <w:rPr>
          <w:rStyle w:val="normaltextrun"/>
          <w:rFonts w:ascii="Comic Sans MS" w:hAnsi="Comic Sans MS"/>
          <w:color w:val="000000"/>
          <w:shd w:val="clear" w:color="auto" w:fill="FFFFFF"/>
        </w:rPr>
        <w:t>eighbours if you are away from home.</w:t>
      </w:r>
    </w:p>
    <w:p w14:paraId="542D759A" w14:textId="33EDF274" w:rsidR="005C6A48" w:rsidRPr="005E7034" w:rsidRDefault="005C6A48" w:rsidP="0039304F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Police</w:t>
      </w:r>
      <w:r w:rsidRPr="005C6A48">
        <w:rPr>
          <w:rFonts w:ascii="Comic Sans MS" w:hAnsi="Comic Sans MS"/>
          <w:bCs/>
        </w:rPr>
        <w:t>:</w:t>
      </w:r>
      <w:r w:rsidR="00674320">
        <w:rPr>
          <w:rFonts w:ascii="Comic Sans MS" w:hAnsi="Comic Sans MS"/>
          <w:bCs/>
        </w:rPr>
        <w:t xml:space="preserve"> </w:t>
      </w:r>
      <w:r w:rsidR="009B5FE7">
        <w:rPr>
          <w:rFonts w:ascii="Comic Sans MS" w:hAnsi="Comic Sans MS"/>
          <w:bCs/>
        </w:rPr>
        <w:t xml:space="preserve">We were joined at the meeting by </w:t>
      </w:r>
      <w:r w:rsidR="0040769E">
        <w:rPr>
          <w:rFonts w:ascii="Comic Sans MS" w:hAnsi="Comic Sans MS"/>
          <w:bCs/>
        </w:rPr>
        <w:t xml:space="preserve">PCSO </w:t>
      </w:r>
      <w:r w:rsidR="00B16CD3">
        <w:rPr>
          <w:rFonts w:ascii="Comic Sans MS" w:hAnsi="Comic Sans MS"/>
          <w:bCs/>
        </w:rPr>
        <w:t xml:space="preserve">Tess Scrivener and PCSO Liam ? </w:t>
      </w:r>
      <w:r w:rsidR="0011765C">
        <w:rPr>
          <w:rFonts w:ascii="Comic Sans MS" w:hAnsi="Comic Sans MS"/>
          <w:bCs/>
        </w:rPr>
        <w:t xml:space="preserve">who informed us that there had been a total of 33 reported incidents in the White Horse </w:t>
      </w:r>
      <w:r w:rsidR="00CF6096">
        <w:rPr>
          <w:rFonts w:ascii="Comic Sans MS" w:hAnsi="Comic Sans MS"/>
          <w:bCs/>
        </w:rPr>
        <w:t xml:space="preserve">area during the last 6 months (7 x ASB, </w:t>
      </w:r>
      <w:r w:rsidR="00110E0D">
        <w:rPr>
          <w:rFonts w:ascii="Comic Sans MS" w:hAnsi="Comic Sans MS"/>
          <w:bCs/>
        </w:rPr>
        <w:t>1 x Auto Crime, 1 x Burglary</w:t>
      </w:r>
      <w:r w:rsidR="005F06B9">
        <w:rPr>
          <w:rFonts w:ascii="Comic Sans MS" w:hAnsi="Comic Sans MS"/>
          <w:bCs/>
        </w:rPr>
        <w:t xml:space="preserve"> (ASB)</w:t>
      </w:r>
      <w:r w:rsidR="00110E0D">
        <w:rPr>
          <w:rFonts w:ascii="Comic Sans MS" w:hAnsi="Comic Sans MS"/>
          <w:bCs/>
        </w:rPr>
        <w:t xml:space="preserve">, </w:t>
      </w:r>
      <w:r w:rsidR="005F06B9">
        <w:rPr>
          <w:rFonts w:ascii="Comic Sans MS" w:hAnsi="Comic Sans MS"/>
          <w:bCs/>
        </w:rPr>
        <w:t>7 x Theft, 6 x Drugs, 6 x Wildlife</w:t>
      </w:r>
      <w:r w:rsidR="00C43379">
        <w:rPr>
          <w:rFonts w:ascii="Comic Sans MS" w:hAnsi="Comic Sans MS"/>
          <w:bCs/>
        </w:rPr>
        <w:t>, 5 x Other)</w:t>
      </w:r>
      <w:r w:rsidR="00BF35CF">
        <w:rPr>
          <w:rFonts w:ascii="Comic Sans MS" w:hAnsi="Comic Sans MS"/>
          <w:bCs/>
        </w:rPr>
        <w:t xml:space="preserve">. The </w:t>
      </w:r>
      <w:r w:rsidR="00413015">
        <w:rPr>
          <w:rFonts w:ascii="Comic Sans MS" w:hAnsi="Comic Sans MS"/>
          <w:bCs/>
        </w:rPr>
        <w:t xml:space="preserve">National Drink/Drive campaign </w:t>
      </w:r>
      <w:r w:rsidR="007D1C8D">
        <w:rPr>
          <w:rFonts w:ascii="Comic Sans MS" w:hAnsi="Comic Sans MS"/>
          <w:bCs/>
        </w:rPr>
        <w:t xml:space="preserve">during December </w:t>
      </w:r>
      <w:r w:rsidR="00413015">
        <w:rPr>
          <w:rFonts w:ascii="Comic Sans MS" w:hAnsi="Comic Sans MS"/>
          <w:bCs/>
        </w:rPr>
        <w:t xml:space="preserve">had </w:t>
      </w:r>
      <w:r w:rsidR="00DE0BED">
        <w:rPr>
          <w:rFonts w:ascii="Comic Sans MS" w:hAnsi="Comic Sans MS"/>
          <w:bCs/>
        </w:rPr>
        <w:t xml:space="preserve">resulted in 112 </w:t>
      </w:r>
      <w:r w:rsidR="001A5CAB">
        <w:rPr>
          <w:rFonts w:ascii="Comic Sans MS" w:hAnsi="Comic Sans MS"/>
          <w:bCs/>
        </w:rPr>
        <w:t xml:space="preserve">arrests across </w:t>
      </w:r>
      <w:r w:rsidR="00DE0BED">
        <w:rPr>
          <w:rFonts w:ascii="Comic Sans MS" w:hAnsi="Comic Sans MS"/>
          <w:bCs/>
        </w:rPr>
        <w:t xml:space="preserve">North Yorkshire including 12 </w:t>
      </w:r>
      <w:r w:rsidR="007D1C8D">
        <w:rPr>
          <w:rFonts w:ascii="Comic Sans MS" w:hAnsi="Comic Sans MS"/>
          <w:bCs/>
        </w:rPr>
        <w:t>from</w:t>
      </w:r>
      <w:r w:rsidR="00DE0BED">
        <w:rPr>
          <w:rFonts w:ascii="Comic Sans MS" w:hAnsi="Comic Sans MS"/>
          <w:bCs/>
        </w:rPr>
        <w:t xml:space="preserve"> Hambleton.</w:t>
      </w:r>
      <w:r w:rsidR="00D43221">
        <w:rPr>
          <w:rFonts w:ascii="Comic Sans MS" w:hAnsi="Comic Sans MS"/>
          <w:bCs/>
        </w:rPr>
        <w:t xml:space="preserve"> </w:t>
      </w:r>
      <w:r w:rsidR="00B402DF">
        <w:rPr>
          <w:rFonts w:ascii="Comic Sans MS" w:hAnsi="Comic Sans MS"/>
          <w:bCs/>
        </w:rPr>
        <w:t>The</w:t>
      </w:r>
      <w:r w:rsidR="00781467">
        <w:rPr>
          <w:rFonts w:ascii="Comic Sans MS" w:hAnsi="Comic Sans MS"/>
          <w:bCs/>
        </w:rPr>
        <w:t xml:space="preserve"> Police’s</w:t>
      </w:r>
      <w:r w:rsidR="00B402DF">
        <w:rPr>
          <w:rFonts w:ascii="Comic Sans MS" w:hAnsi="Comic Sans MS"/>
          <w:bCs/>
        </w:rPr>
        <w:t xml:space="preserve"> main </w:t>
      </w:r>
      <w:r w:rsidR="005879CB">
        <w:rPr>
          <w:rFonts w:ascii="Comic Sans MS" w:hAnsi="Comic Sans MS"/>
          <w:bCs/>
        </w:rPr>
        <w:t xml:space="preserve">areas of concern </w:t>
      </w:r>
      <w:r w:rsidR="00FB7ACD">
        <w:rPr>
          <w:rFonts w:ascii="Comic Sans MS" w:hAnsi="Comic Sans MS"/>
          <w:bCs/>
        </w:rPr>
        <w:t>are Fraud</w:t>
      </w:r>
      <w:r w:rsidR="00713C86">
        <w:rPr>
          <w:rFonts w:ascii="Comic Sans MS" w:hAnsi="Comic Sans MS"/>
          <w:bCs/>
        </w:rPr>
        <w:t>,</w:t>
      </w:r>
      <w:r w:rsidR="00FB7ACD">
        <w:rPr>
          <w:rFonts w:ascii="Comic Sans MS" w:hAnsi="Comic Sans MS"/>
          <w:bCs/>
        </w:rPr>
        <w:t xml:space="preserve"> Theft</w:t>
      </w:r>
      <w:r w:rsidR="00A26E8F">
        <w:rPr>
          <w:rFonts w:ascii="Comic Sans MS" w:hAnsi="Comic Sans MS"/>
          <w:bCs/>
        </w:rPr>
        <w:t xml:space="preserve"> and</w:t>
      </w:r>
      <w:r w:rsidR="00781467">
        <w:rPr>
          <w:rFonts w:ascii="Comic Sans MS" w:hAnsi="Comic Sans MS"/>
          <w:bCs/>
        </w:rPr>
        <w:t xml:space="preserve"> Door Crime (including</w:t>
      </w:r>
      <w:r w:rsidR="00856AF9">
        <w:rPr>
          <w:rFonts w:ascii="Comic Sans MS" w:hAnsi="Comic Sans MS"/>
          <w:bCs/>
        </w:rPr>
        <w:t xml:space="preserve"> Distraction Burglary, Peddlers, </w:t>
      </w:r>
      <w:r w:rsidR="00EF60C9">
        <w:rPr>
          <w:rFonts w:ascii="Comic Sans MS" w:hAnsi="Comic Sans MS"/>
          <w:bCs/>
        </w:rPr>
        <w:t>Bogus Workmen)</w:t>
      </w:r>
      <w:r w:rsidR="00A26E8F">
        <w:rPr>
          <w:rFonts w:ascii="Comic Sans MS" w:hAnsi="Comic Sans MS"/>
          <w:bCs/>
        </w:rPr>
        <w:t xml:space="preserve">. </w:t>
      </w:r>
      <w:r w:rsidR="0063561A">
        <w:rPr>
          <w:rFonts w:ascii="Comic Sans MS" w:hAnsi="Comic Sans MS"/>
          <w:bCs/>
        </w:rPr>
        <w:t xml:space="preserve">Villagers are reminded to </w:t>
      </w:r>
      <w:r w:rsidR="004E030A">
        <w:rPr>
          <w:rFonts w:ascii="Comic Sans MS" w:hAnsi="Comic Sans MS"/>
          <w:bCs/>
        </w:rPr>
        <w:t xml:space="preserve">check identities of callers, </w:t>
      </w:r>
      <w:r w:rsidR="005114A7">
        <w:rPr>
          <w:rFonts w:ascii="Comic Sans MS" w:hAnsi="Comic Sans MS"/>
          <w:bCs/>
        </w:rPr>
        <w:t>lock</w:t>
      </w:r>
      <w:r w:rsidR="0063561A">
        <w:rPr>
          <w:rFonts w:ascii="Comic Sans MS" w:hAnsi="Comic Sans MS"/>
          <w:bCs/>
        </w:rPr>
        <w:t xml:space="preserve"> doors and windows</w:t>
      </w:r>
      <w:r w:rsidR="002E5B08">
        <w:rPr>
          <w:rFonts w:ascii="Comic Sans MS" w:hAnsi="Comic Sans MS"/>
          <w:bCs/>
        </w:rPr>
        <w:t>,</w:t>
      </w:r>
      <w:r w:rsidR="00C01AB6">
        <w:rPr>
          <w:rFonts w:ascii="Comic Sans MS" w:hAnsi="Comic Sans MS"/>
          <w:bCs/>
        </w:rPr>
        <w:t xml:space="preserve"> keep vehicle keys out of site</w:t>
      </w:r>
      <w:r w:rsidR="002E5B08">
        <w:rPr>
          <w:rFonts w:ascii="Comic Sans MS" w:hAnsi="Comic Sans MS"/>
          <w:bCs/>
        </w:rPr>
        <w:t xml:space="preserve"> and report ALL </w:t>
      </w:r>
      <w:r w:rsidR="00FA5C70">
        <w:rPr>
          <w:rFonts w:ascii="Comic Sans MS" w:hAnsi="Comic Sans MS"/>
          <w:bCs/>
        </w:rPr>
        <w:t>incidents on 101 or 999 if a crime is in progress</w:t>
      </w:r>
      <w:r w:rsidR="004E030A">
        <w:rPr>
          <w:rFonts w:ascii="Comic Sans MS" w:hAnsi="Comic Sans MS"/>
          <w:bCs/>
        </w:rPr>
        <w:t xml:space="preserve">. </w:t>
      </w:r>
    </w:p>
    <w:p w14:paraId="587A2F82" w14:textId="3BFC6A18" w:rsidR="00A1657F" w:rsidRPr="0062277D" w:rsidRDefault="00644916" w:rsidP="0039304F">
      <w:pPr>
        <w:pStyle w:val="ListParagraph"/>
        <w:ind w:left="567"/>
        <w:rPr>
          <w:rFonts w:ascii="Comic Sans MS" w:hAnsi="Comic Sans MS"/>
          <w:b/>
          <w:bCs/>
          <w:color w:val="FF0000"/>
        </w:rPr>
      </w:pPr>
      <w:r w:rsidRPr="005E7034">
        <w:rPr>
          <w:rFonts w:ascii="Comic Sans MS" w:hAnsi="Comic Sans MS"/>
          <w:b/>
        </w:rPr>
        <w:t>Public Footpaths</w:t>
      </w:r>
      <w:r w:rsidR="001B41C6" w:rsidRPr="005E7034">
        <w:rPr>
          <w:rFonts w:ascii="Comic Sans MS" w:hAnsi="Comic Sans MS"/>
          <w:b/>
        </w:rPr>
        <w:t>:</w:t>
      </w:r>
      <w:r w:rsidR="00D95C93" w:rsidRPr="005E7034">
        <w:rPr>
          <w:rFonts w:ascii="Comic Sans MS" w:hAnsi="Comic Sans MS"/>
        </w:rPr>
        <w:t xml:space="preserve"> </w:t>
      </w:r>
      <w:r w:rsidR="00FB55BB">
        <w:rPr>
          <w:rFonts w:ascii="Comic Sans MS" w:hAnsi="Comic Sans MS"/>
        </w:rPr>
        <w:t xml:space="preserve">JH has walked </w:t>
      </w:r>
      <w:r w:rsidR="00CB545E">
        <w:rPr>
          <w:rFonts w:ascii="Comic Sans MS" w:hAnsi="Comic Sans MS"/>
        </w:rPr>
        <w:t>some</w:t>
      </w:r>
      <w:r w:rsidR="00FB55BB">
        <w:rPr>
          <w:rFonts w:ascii="Comic Sans MS" w:hAnsi="Comic Sans MS"/>
        </w:rPr>
        <w:t xml:space="preserve"> of the local footpaths</w:t>
      </w:r>
      <w:r w:rsidR="00157501">
        <w:rPr>
          <w:rFonts w:ascii="Comic Sans MS" w:hAnsi="Comic Sans MS"/>
        </w:rPr>
        <w:t xml:space="preserve">, one of which is overgrown </w:t>
      </w:r>
      <w:r w:rsidR="00CB545E">
        <w:rPr>
          <w:rFonts w:ascii="Comic Sans MS" w:hAnsi="Comic Sans MS"/>
        </w:rPr>
        <w:t>with brambles which need</w:t>
      </w:r>
      <w:r w:rsidR="00C264BA">
        <w:rPr>
          <w:rFonts w:ascii="Comic Sans MS" w:hAnsi="Comic Sans MS"/>
        </w:rPr>
        <w:t xml:space="preserve"> to</w:t>
      </w:r>
      <w:r w:rsidR="00ED7FA6">
        <w:rPr>
          <w:rFonts w:ascii="Comic Sans MS" w:hAnsi="Comic Sans MS"/>
        </w:rPr>
        <w:t xml:space="preserve"> be</w:t>
      </w:r>
      <w:r w:rsidR="00C264BA">
        <w:rPr>
          <w:rFonts w:ascii="Comic Sans MS" w:hAnsi="Comic Sans MS"/>
        </w:rPr>
        <w:t xml:space="preserve"> </w:t>
      </w:r>
      <w:r w:rsidR="001B22CE">
        <w:rPr>
          <w:rFonts w:ascii="Comic Sans MS" w:hAnsi="Comic Sans MS"/>
        </w:rPr>
        <w:t>cut back.</w:t>
      </w:r>
      <w:r w:rsidR="00ED7FA6">
        <w:rPr>
          <w:rFonts w:ascii="Comic Sans MS" w:hAnsi="Comic Sans MS"/>
        </w:rPr>
        <w:t xml:space="preserve"> </w:t>
      </w:r>
      <w:r w:rsidR="007114AC">
        <w:rPr>
          <w:rFonts w:ascii="Comic Sans MS" w:hAnsi="Comic Sans MS"/>
        </w:rPr>
        <w:t>Due to recent wet weather,</w:t>
      </w:r>
      <w:r w:rsidR="00ED7FA6">
        <w:rPr>
          <w:rFonts w:ascii="Comic Sans MS" w:hAnsi="Comic Sans MS"/>
        </w:rPr>
        <w:t xml:space="preserve"> </w:t>
      </w:r>
      <w:r w:rsidR="007114AC">
        <w:rPr>
          <w:rFonts w:ascii="Comic Sans MS" w:hAnsi="Comic Sans MS"/>
        </w:rPr>
        <w:t xml:space="preserve">the </w:t>
      </w:r>
      <w:r w:rsidR="00A96EE5">
        <w:rPr>
          <w:rFonts w:ascii="Comic Sans MS" w:hAnsi="Comic Sans MS"/>
        </w:rPr>
        <w:t xml:space="preserve">field </w:t>
      </w:r>
      <w:r w:rsidR="007114AC">
        <w:rPr>
          <w:rFonts w:ascii="Comic Sans MS" w:hAnsi="Comic Sans MS"/>
        </w:rPr>
        <w:t xml:space="preserve">entrance to some </w:t>
      </w:r>
      <w:r w:rsidR="00341730">
        <w:rPr>
          <w:rFonts w:ascii="Comic Sans MS" w:hAnsi="Comic Sans MS"/>
        </w:rPr>
        <w:t xml:space="preserve">of the </w:t>
      </w:r>
      <w:r w:rsidR="007114AC">
        <w:rPr>
          <w:rFonts w:ascii="Comic Sans MS" w:hAnsi="Comic Sans MS"/>
        </w:rPr>
        <w:t>f</w:t>
      </w:r>
      <w:r w:rsidR="00A96EE5">
        <w:rPr>
          <w:rFonts w:ascii="Comic Sans MS" w:hAnsi="Comic Sans MS"/>
        </w:rPr>
        <w:t>ootpaths</w:t>
      </w:r>
      <w:r w:rsidR="007114AC">
        <w:rPr>
          <w:rFonts w:ascii="Comic Sans MS" w:hAnsi="Comic Sans MS"/>
        </w:rPr>
        <w:t xml:space="preserve"> </w:t>
      </w:r>
      <w:r w:rsidR="00341730">
        <w:rPr>
          <w:rFonts w:ascii="Comic Sans MS" w:hAnsi="Comic Sans MS"/>
        </w:rPr>
        <w:t>are sunken and</w:t>
      </w:r>
      <w:r w:rsidR="007114AC">
        <w:rPr>
          <w:rFonts w:ascii="Comic Sans MS" w:hAnsi="Comic Sans MS"/>
        </w:rPr>
        <w:t xml:space="preserve"> very </w:t>
      </w:r>
      <w:r w:rsidR="00A96EE5">
        <w:rPr>
          <w:rFonts w:ascii="Comic Sans MS" w:hAnsi="Comic Sans MS"/>
        </w:rPr>
        <w:t xml:space="preserve">boggy </w:t>
      </w:r>
      <w:r w:rsidR="007A0AA7">
        <w:rPr>
          <w:rFonts w:ascii="Comic Sans MS" w:hAnsi="Comic Sans MS"/>
        </w:rPr>
        <w:t>so</w:t>
      </w:r>
      <w:r w:rsidR="00A96EE5">
        <w:rPr>
          <w:rFonts w:ascii="Comic Sans MS" w:hAnsi="Comic Sans MS"/>
        </w:rPr>
        <w:t xml:space="preserve"> JH will report these to NY </w:t>
      </w:r>
      <w:r w:rsidR="00341730">
        <w:rPr>
          <w:rFonts w:ascii="Comic Sans MS" w:hAnsi="Comic Sans MS"/>
        </w:rPr>
        <w:t>Paths</w:t>
      </w:r>
      <w:r w:rsidR="007A0AA7">
        <w:rPr>
          <w:rFonts w:ascii="Comic Sans MS" w:hAnsi="Comic Sans MS"/>
        </w:rPr>
        <w:t>.</w:t>
      </w:r>
    </w:p>
    <w:p w14:paraId="0E8BF74C" w14:textId="725D2EB5" w:rsidR="00F93C07" w:rsidRPr="001F4318" w:rsidRDefault="00644916" w:rsidP="0039304F">
      <w:pPr>
        <w:pStyle w:val="ListParagraph"/>
        <w:ind w:left="567"/>
        <w:rPr>
          <w:rFonts w:ascii="Comic Sans MS" w:hAnsi="Comic Sans MS"/>
          <w:b/>
          <w:bCs/>
          <w:color w:val="FF0000"/>
        </w:rPr>
      </w:pPr>
      <w:r w:rsidRPr="005E7034">
        <w:rPr>
          <w:rFonts w:ascii="Comic Sans MS" w:hAnsi="Comic Sans MS"/>
          <w:b/>
        </w:rPr>
        <w:t>Recreation Area:</w:t>
      </w:r>
      <w:r w:rsidR="008155B8" w:rsidRPr="005E7034">
        <w:rPr>
          <w:rFonts w:ascii="Comic Sans MS" w:hAnsi="Comic Sans MS"/>
          <w:bCs/>
        </w:rPr>
        <w:t xml:space="preserve"> </w:t>
      </w:r>
      <w:r w:rsidR="007A0AA7">
        <w:rPr>
          <w:rStyle w:val="normaltextrun1"/>
          <w:rFonts w:ascii="Comic Sans MS" w:hAnsi="Comic Sans MS"/>
        </w:rPr>
        <w:t xml:space="preserve">The land-drain </w:t>
      </w:r>
      <w:r w:rsidR="007C0A15">
        <w:rPr>
          <w:rStyle w:val="normaltextrun1"/>
          <w:rFonts w:ascii="Comic Sans MS" w:hAnsi="Comic Sans MS"/>
        </w:rPr>
        <w:t>that runs under the access track</w:t>
      </w:r>
      <w:r w:rsidR="007A0AA7">
        <w:rPr>
          <w:rStyle w:val="normaltextrun1"/>
          <w:rFonts w:ascii="Comic Sans MS" w:hAnsi="Comic Sans MS"/>
        </w:rPr>
        <w:t xml:space="preserve"> is blocked again</w:t>
      </w:r>
      <w:r w:rsidR="007C0A15">
        <w:rPr>
          <w:rStyle w:val="normaltextrun1"/>
          <w:rFonts w:ascii="Comic Sans MS" w:hAnsi="Comic Sans MS"/>
        </w:rPr>
        <w:t xml:space="preserve"> </w:t>
      </w:r>
      <w:r w:rsidR="000931A7">
        <w:rPr>
          <w:rStyle w:val="normaltextrun1"/>
          <w:rFonts w:ascii="Comic Sans MS" w:hAnsi="Comic Sans MS"/>
        </w:rPr>
        <w:t xml:space="preserve">and requires </w:t>
      </w:r>
      <w:r w:rsidR="001F4318">
        <w:rPr>
          <w:rStyle w:val="normaltextrun1"/>
          <w:rFonts w:ascii="Comic Sans MS" w:hAnsi="Comic Sans MS"/>
        </w:rPr>
        <w:t>clearing with drain rods</w:t>
      </w:r>
      <w:r w:rsidR="00D645D9" w:rsidRPr="005E7034">
        <w:rPr>
          <w:rStyle w:val="normaltextrun1"/>
          <w:rFonts w:ascii="Comic Sans MS" w:hAnsi="Comic Sans MS"/>
        </w:rPr>
        <w:t>.</w:t>
      </w:r>
      <w:r w:rsidR="001F4318">
        <w:rPr>
          <w:rStyle w:val="normaltextrun1"/>
          <w:rFonts w:ascii="Comic Sans MS" w:hAnsi="Comic Sans MS"/>
        </w:rPr>
        <w:t xml:space="preserve"> </w:t>
      </w:r>
      <w:r w:rsidR="001F4318" w:rsidRPr="001F4318">
        <w:rPr>
          <w:rStyle w:val="normaltextrun1"/>
          <w:rFonts w:ascii="Comic Sans MS" w:hAnsi="Comic Sans MS"/>
          <w:b/>
          <w:bCs/>
          <w:color w:val="FF0000"/>
        </w:rPr>
        <w:t>Action: CF</w:t>
      </w:r>
    </w:p>
    <w:p w14:paraId="126311AF" w14:textId="6EC646EE" w:rsidR="00F93C07" w:rsidRPr="005E7034" w:rsidRDefault="00644916" w:rsidP="0039304F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Street Lighting:</w:t>
      </w:r>
      <w:r w:rsidR="00197D95" w:rsidRPr="005E7034">
        <w:rPr>
          <w:rFonts w:ascii="Comic Sans MS" w:hAnsi="Comic Sans MS"/>
          <w:b/>
        </w:rPr>
        <w:t xml:space="preserve"> </w:t>
      </w:r>
      <w:r w:rsidR="003F1DF2" w:rsidRPr="003F1DF2">
        <w:rPr>
          <w:rFonts w:ascii="Comic Sans MS" w:hAnsi="Comic Sans MS"/>
          <w:bCs/>
        </w:rPr>
        <w:t>All s</w:t>
      </w:r>
      <w:r w:rsidR="00743EBC">
        <w:rPr>
          <w:rFonts w:ascii="Comic Sans MS" w:hAnsi="Comic Sans MS"/>
          <w:bCs/>
        </w:rPr>
        <w:t>treetlight</w:t>
      </w:r>
      <w:r w:rsidR="00794DBA">
        <w:rPr>
          <w:rFonts w:ascii="Comic Sans MS" w:hAnsi="Comic Sans MS"/>
          <w:bCs/>
        </w:rPr>
        <w:t>s</w:t>
      </w:r>
      <w:r w:rsidR="001B22CE">
        <w:rPr>
          <w:rFonts w:ascii="Comic Sans MS" w:hAnsi="Comic Sans MS"/>
          <w:bCs/>
        </w:rPr>
        <w:t xml:space="preserve"> </w:t>
      </w:r>
      <w:r w:rsidR="003F1DF2">
        <w:rPr>
          <w:rFonts w:ascii="Comic Sans MS" w:hAnsi="Comic Sans MS"/>
          <w:bCs/>
        </w:rPr>
        <w:t>wer</w:t>
      </w:r>
      <w:r w:rsidR="00794DBA">
        <w:rPr>
          <w:rFonts w:ascii="Comic Sans MS" w:hAnsi="Comic Sans MS"/>
          <w:bCs/>
        </w:rPr>
        <w:t>e confirmed as working on 10</w:t>
      </w:r>
      <w:r w:rsidR="00794DBA" w:rsidRPr="00794DBA">
        <w:rPr>
          <w:rFonts w:ascii="Comic Sans MS" w:hAnsi="Comic Sans MS"/>
          <w:bCs/>
          <w:vertAlign w:val="superscript"/>
        </w:rPr>
        <w:t>th</w:t>
      </w:r>
      <w:r w:rsidR="00794DBA">
        <w:rPr>
          <w:rFonts w:ascii="Comic Sans MS" w:hAnsi="Comic Sans MS"/>
          <w:bCs/>
        </w:rPr>
        <w:t xml:space="preserve"> January</w:t>
      </w:r>
      <w:r w:rsidR="009A3E9C" w:rsidRPr="005E7034">
        <w:rPr>
          <w:rFonts w:ascii="Comic Sans MS" w:hAnsi="Comic Sans MS"/>
          <w:bCs/>
        </w:rPr>
        <w:t>.</w:t>
      </w:r>
    </w:p>
    <w:p w14:paraId="5F7B400B" w14:textId="74B49A7C" w:rsidR="00D9486F" w:rsidRDefault="00644916" w:rsidP="0039304F">
      <w:pPr>
        <w:pStyle w:val="ListParagraph"/>
        <w:ind w:left="567"/>
        <w:rPr>
          <w:rFonts w:ascii="Comic Sans MS" w:hAnsi="Comic Sans MS"/>
          <w:bCs/>
        </w:rPr>
      </w:pPr>
      <w:r w:rsidRPr="005E7034">
        <w:rPr>
          <w:rFonts w:ascii="Comic Sans MS" w:hAnsi="Comic Sans MS"/>
          <w:b/>
        </w:rPr>
        <w:t>Village Ha</w:t>
      </w:r>
      <w:r w:rsidR="009C1C33" w:rsidRPr="005E7034">
        <w:rPr>
          <w:rFonts w:ascii="Comic Sans MS" w:hAnsi="Comic Sans MS"/>
          <w:b/>
        </w:rPr>
        <w:t>ll:</w:t>
      </w:r>
      <w:r w:rsidR="00E74754">
        <w:rPr>
          <w:rFonts w:ascii="Comic Sans MS" w:hAnsi="Comic Sans MS"/>
          <w:b/>
        </w:rPr>
        <w:t xml:space="preserve"> </w:t>
      </w:r>
      <w:r w:rsidR="004A2C73">
        <w:rPr>
          <w:rFonts w:ascii="Comic Sans MS" w:hAnsi="Comic Sans MS"/>
          <w:bCs/>
        </w:rPr>
        <w:t xml:space="preserve">Information regarding </w:t>
      </w:r>
      <w:r w:rsidR="00EA42B3">
        <w:rPr>
          <w:rFonts w:ascii="Comic Sans MS" w:hAnsi="Comic Sans MS"/>
          <w:bCs/>
        </w:rPr>
        <w:t>a Warm Places Grant Fund has been passed to the Village Hall Committee</w:t>
      </w:r>
      <w:r w:rsidR="00217585">
        <w:rPr>
          <w:rFonts w:ascii="Comic Sans MS" w:hAnsi="Comic Sans MS"/>
          <w:bCs/>
        </w:rPr>
        <w:t>.</w:t>
      </w:r>
      <w:r w:rsidR="001312EF">
        <w:rPr>
          <w:rFonts w:ascii="Comic Sans MS" w:hAnsi="Comic Sans MS"/>
          <w:bCs/>
        </w:rPr>
        <w:t xml:space="preserve"> CC is </w:t>
      </w:r>
      <w:r w:rsidR="004750F2">
        <w:rPr>
          <w:rFonts w:ascii="Comic Sans MS" w:hAnsi="Comic Sans MS"/>
          <w:bCs/>
        </w:rPr>
        <w:t xml:space="preserve">still investigating options for </w:t>
      </w:r>
      <w:r w:rsidR="00C0420E">
        <w:rPr>
          <w:rFonts w:ascii="Comic Sans MS" w:hAnsi="Comic Sans MS"/>
          <w:bCs/>
        </w:rPr>
        <w:t xml:space="preserve">the installation of </w:t>
      </w:r>
      <w:r w:rsidR="004750F2">
        <w:rPr>
          <w:rFonts w:ascii="Comic Sans MS" w:hAnsi="Comic Sans MS"/>
          <w:bCs/>
        </w:rPr>
        <w:t>EV Charging Points</w:t>
      </w:r>
      <w:r w:rsidR="00C0420E">
        <w:rPr>
          <w:rFonts w:ascii="Comic Sans MS" w:hAnsi="Comic Sans MS"/>
          <w:bCs/>
        </w:rPr>
        <w:t>.</w:t>
      </w:r>
      <w:r w:rsidR="00217585">
        <w:rPr>
          <w:rFonts w:ascii="Comic Sans MS" w:hAnsi="Comic Sans MS"/>
          <w:bCs/>
        </w:rPr>
        <w:t xml:space="preserve"> </w:t>
      </w:r>
    </w:p>
    <w:p w14:paraId="699AF461" w14:textId="354BF3B0" w:rsidR="005B4B3E" w:rsidRPr="00CC57E0" w:rsidRDefault="005B4B3E" w:rsidP="0039304F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/>
        </w:rPr>
        <w:t>Village Website:</w:t>
      </w:r>
    </w:p>
    <w:p w14:paraId="75DAC935" w14:textId="56A21DC0" w:rsidR="00F93C07" w:rsidRPr="005E7034" w:rsidRDefault="00644916" w:rsidP="000527B3">
      <w:pPr>
        <w:pStyle w:val="ListParagraph"/>
        <w:ind w:left="567"/>
        <w:rPr>
          <w:rFonts w:ascii="Comic Sans MS" w:hAnsi="Comic Sans MS"/>
        </w:rPr>
      </w:pPr>
      <w:r w:rsidRPr="005E7034">
        <w:rPr>
          <w:rFonts w:ascii="Comic Sans MS" w:hAnsi="Comic Sans MS"/>
          <w:b/>
        </w:rPr>
        <w:t>YLCA:</w:t>
      </w:r>
      <w:r w:rsidR="00CB135A" w:rsidRPr="005E7034">
        <w:rPr>
          <w:rFonts w:ascii="Comic Sans MS" w:hAnsi="Comic Sans MS"/>
          <w:b/>
        </w:rPr>
        <w:t xml:space="preserve"> </w:t>
      </w:r>
      <w:r w:rsidR="002017F5">
        <w:rPr>
          <w:rFonts w:ascii="Comic Sans MS" w:hAnsi="Comic Sans MS"/>
        </w:rPr>
        <w:t xml:space="preserve">Councillors asked that </w:t>
      </w:r>
      <w:r w:rsidR="00EA01BB">
        <w:rPr>
          <w:rFonts w:ascii="Comic Sans MS" w:hAnsi="Comic Sans MS"/>
        </w:rPr>
        <w:t>the subject of</w:t>
      </w:r>
      <w:r w:rsidR="00656FAC">
        <w:rPr>
          <w:rFonts w:ascii="Comic Sans MS" w:hAnsi="Comic Sans MS"/>
        </w:rPr>
        <w:t xml:space="preserve"> ‘Who is Responsible </w:t>
      </w:r>
      <w:r w:rsidR="00EA01BB">
        <w:rPr>
          <w:rFonts w:ascii="Comic Sans MS" w:hAnsi="Comic Sans MS"/>
        </w:rPr>
        <w:t xml:space="preserve">for Maintaining NY Public Footpaths’ is included on the agenda for the Zoom meeting on </w:t>
      </w:r>
      <w:r w:rsidR="00926CA5">
        <w:rPr>
          <w:rFonts w:ascii="Comic Sans MS" w:hAnsi="Comic Sans MS"/>
        </w:rPr>
        <w:t>Wednesday 15</w:t>
      </w:r>
      <w:r w:rsidR="00926CA5" w:rsidRPr="00926CA5">
        <w:rPr>
          <w:rFonts w:ascii="Comic Sans MS" w:hAnsi="Comic Sans MS"/>
          <w:vertAlign w:val="superscript"/>
        </w:rPr>
        <w:t>th</w:t>
      </w:r>
      <w:r w:rsidR="00926CA5">
        <w:rPr>
          <w:rFonts w:ascii="Comic Sans MS" w:hAnsi="Comic Sans MS"/>
        </w:rPr>
        <w:t xml:space="preserve"> February.</w:t>
      </w:r>
      <w:r w:rsidR="0056740C">
        <w:rPr>
          <w:rFonts w:ascii="Comic Sans MS" w:hAnsi="Comic Sans MS"/>
        </w:rPr>
        <w:t xml:space="preserve"> </w:t>
      </w:r>
    </w:p>
    <w:p w14:paraId="506F61F9" w14:textId="77777777" w:rsidR="0064785E" w:rsidRPr="0064785E" w:rsidRDefault="00D52701" w:rsidP="00D77C4A">
      <w:pPr>
        <w:pStyle w:val="ListParagraph"/>
        <w:numPr>
          <w:ilvl w:val="0"/>
          <w:numId w:val="1"/>
        </w:numPr>
        <w:rPr>
          <w:rFonts w:ascii="Comic Sans MS" w:hAnsi="Comic Sans MS"/>
          <w:bCs/>
        </w:rPr>
      </w:pPr>
      <w:r w:rsidRPr="00216DD8">
        <w:rPr>
          <w:rFonts w:ascii="Comic Sans MS" w:hAnsi="Comic Sans MS"/>
          <w:b/>
        </w:rPr>
        <w:t>Report</w:t>
      </w:r>
      <w:r w:rsidR="00F34E6B" w:rsidRPr="00216DD8">
        <w:rPr>
          <w:rFonts w:ascii="Comic Sans MS" w:hAnsi="Comic Sans MS"/>
          <w:b/>
        </w:rPr>
        <w:t>s</w:t>
      </w:r>
      <w:r w:rsidRPr="00216DD8">
        <w:rPr>
          <w:rFonts w:ascii="Comic Sans MS" w:hAnsi="Comic Sans MS"/>
          <w:b/>
        </w:rPr>
        <w:t xml:space="preserve"> from County </w:t>
      </w:r>
      <w:r w:rsidR="00F34E6B" w:rsidRPr="00216DD8">
        <w:rPr>
          <w:rFonts w:ascii="Comic Sans MS" w:hAnsi="Comic Sans MS"/>
          <w:b/>
        </w:rPr>
        <w:t>&amp;</w:t>
      </w:r>
      <w:r w:rsidRPr="00216DD8">
        <w:rPr>
          <w:rFonts w:ascii="Comic Sans MS" w:hAnsi="Comic Sans MS"/>
          <w:b/>
        </w:rPr>
        <w:t xml:space="preserve"> District Councillor</w:t>
      </w:r>
      <w:r w:rsidR="00F34E6B" w:rsidRPr="00216DD8">
        <w:rPr>
          <w:rFonts w:ascii="Comic Sans MS" w:hAnsi="Comic Sans MS"/>
          <w:b/>
        </w:rPr>
        <w:t>s</w:t>
      </w:r>
      <w:r w:rsidRPr="00216DD8">
        <w:rPr>
          <w:rFonts w:ascii="Comic Sans MS" w:hAnsi="Comic Sans MS"/>
          <w:b/>
        </w:rPr>
        <w:t>:</w:t>
      </w:r>
      <w:r w:rsidR="001A378D" w:rsidRPr="00216DD8">
        <w:rPr>
          <w:rFonts w:ascii="Comic Sans MS" w:hAnsi="Comic Sans MS"/>
          <w:b/>
        </w:rPr>
        <w:t xml:space="preserve"> </w:t>
      </w:r>
    </w:p>
    <w:p w14:paraId="0AEC9878" w14:textId="7F71EBC8" w:rsidR="00D33ED4" w:rsidRDefault="00A51DAB" w:rsidP="0064785E">
      <w:pPr>
        <w:pStyle w:val="ListParagraph"/>
        <w:ind w:left="567"/>
        <w:rPr>
          <w:rFonts w:ascii="Comic Sans MS" w:hAnsi="Comic Sans MS"/>
          <w:bCs/>
        </w:rPr>
      </w:pPr>
      <w:r w:rsidRPr="00A51DAB">
        <w:rPr>
          <w:rFonts w:ascii="Comic Sans MS" w:hAnsi="Comic Sans MS"/>
          <w:bCs/>
        </w:rPr>
        <w:t xml:space="preserve">PJ </w:t>
      </w:r>
      <w:r>
        <w:rPr>
          <w:rFonts w:ascii="Comic Sans MS" w:hAnsi="Comic Sans MS"/>
          <w:bCs/>
        </w:rPr>
        <w:t xml:space="preserve">reported that </w:t>
      </w:r>
      <w:r w:rsidR="001E465D">
        <w:rPr>
          <w:rFonts w:ascii="Comic Sans MS" w:hAnsi="Comic Sans MS"/>
          <w:bCs/>
        </w:rPr>
        <w:t>District &amp; County Councillors</w:t>
      </w:r>
      <w:r w:rsidR="005D7DBE">
        <w:rPr>
          <w:rFonts w:ascii="Comic Sans MS" w:hAnsi="Comic Sans MS"/>
          <w:bCs/>
        </w:rPr>
        <w:t xml:space="preserve"> will be holding a</w:t>
      </w:r>
      <w:r w:rsidR="00E870A2">
        <w:rPr>
          <w:rFonts w:ascii="Comic Sans MS" w:hAnsi="Comic Sans MS"/>
          <w:bCs/>
        </w:rPr>
        <w:t xml:space="preserve"> Local Councillors Surgery</w:t>
      </w:r>
      <w:r w:rsidR="00526C16">
        <w:rPr>
          <w:rFonts w:ascii="Comic Sans MS" w:hAnsi="Comic Sans MS"/>
          <w:bCs/>
        </w:rPr>
        <w:t xml:space="preserve"> in the Galtres Centre </w:t>
      </w:r>
      <w:r w:rsidR="00C51843">
        <w:rPr>
          <w:rFonts w:ascii="Comic Sans MS" w:hAnsi="Comic Sans MS"/>
          <w:bCs/>
        </w:rPr>
        <w:t>on Friday 27</w:t>
      </w:r>
      <w:r w:rsidR="00C51843" w:rsidRPr="00C51843">
        <w:rPr>
          <w:rFonts w:ascii="Comic Sans MS" w:hAnsi="Comic Sans MS"/>
          <w:bCs/>
          <w:vertAlign w:val="superscript"/>
        </w:rPr>
        <w:t>th</w:t>
      </w:r>
      <w:r w:rsidR="00C51843">
        <w:rPr>
          <w:rFonts w:ascii="Comic Sans MS" w:hAnsi="Comic Sans MS"/>
          <w:bCs/>
        </w:rPr>
        <w:t xml:space="preserve"> January from 10am till 12</w:t>
      </w:r>
      <w:r w:rsidR="00A755FF">
        <w:rPr>
          <w:rFonts w:ascii="Comic Sans MS" w:hAnsi="Comic Sans MS"/>
          <w:bCs/>
        </w:rPr>
        <w:t>pm</w:t>
      </w:r>
      <w:r w:rsidR="0064785E">
        <w:rPr>
          <w:rFonts w:ascii="Comic Sans MS" w:hAnsi="Comic Sans MS"/>
          <w:bCs/>
        </w:rPr>
        <w:t>.</w:t>
      </w:r>
    </w:p>
    <w:p w14:paraId="14E3BA62" w14:textId="3AF96738" w:rsidR="0064785E" w:rsidRPr="00A51DAB" w:rsidRDefault="0064785E" w:rsidP="0064785E">
      <w:pPr>
        <w:pStyle w:val="ListParagraph"/>
        <w:ind w:left="567"/>
        <w:rPr>
          <w:rFonts w:ascii="Comic Sans MS" w:hAnsi="Comic Sans MS"/>
          <w:bCs/>
        </w:rPr>
      </w:pPr>
      <w:r>
        <w:rPr>
          <w:rFonts w:ascii="Comic Sans MS" w:hAnsi="Comic Sans MS"/>
          <w:bCs/>
        </w:rPr>
        <w:t xml:space="preserve">AB </w:t>
      </w:r>
      <w:r w:rsidR="0008576F">
        <w:rPr>
          <w:rFonts w:ascii="Comic Sans MS" w:hAnsi="Comic Sans MS"/>
          <w:bCs/>
        </w:rPr>
        <w:t xml:space="preserve">informed the meeting that </w:t>
      </w:r>
      <w:r w:rsidR="0006689D">
        <w:rPr>
          <w:rFonts w:ascii="Comic Sans MS" w:hAnsi="Comic Sans MS"/>
          <w:bCs/>
        </w:rPr>
        <w:t>the cost of the Green Bin collection is to rise to £43.50 annually</w:t>
      </w:r>
      <w:r w:rsidR="0006689D">
        <w:rPr>
          <w:rFonts w:ascii="Comic Sans MS" w:hAnsi="Comic Sans MS"/>
          <w:bCs/>
        </w:rPr>
        <w:t xml:space="preserve"> </w:t>
      </w:r>
      <w:r w:rsidR="00CD0392">
        <w:rPr>
          <w:rFonts w:ascii="Comic Sans MS" w:hAnsi="Comic Sans MS"/>
          <w:bCs/>
        </w:rPr>
        <w:t>across North Yorkshire</w:t>
      </w:r>
      <w:r w:rsidR="009F70FF">
        <w:rPr>
          <w:rFonts w:ascii="Comic Sans MS" w:hAnsi="Comic Sans MS"/>
          <w:bCs/>
        </w:rPr>
        <w:t>. In addition,</w:t>
      </w:r>
      <w:r w:rsidR="0008576F">
        <w:rPr>
          <w:rFonts w:ascii="Comic Sans MS" w:hAnsi="Comic Sans MS"/>
          <w:bCs/>
        </w:rPr>
        <w:t xml:space="preserve"> </w:t>
      </w:r>
      <w:r w:rsidR="00FE2BC4">
        <w:rPr>
          <w:rFonts w:ascii="Comic Sans MS" w:hAnsi="Comic Sans MS"/>
          <w:bCs/>
        </w:rPr>
        <w:t xml:space="preserve">the </w:t>
      </w:r>
      <w:r w:rsidR="00197F2B">
        <w:rPr>
          <w:rFonts w:ascii="Comic Sans MS" w:hAnsi="Comic Sans MS"/>
          <w:bCs/>
        </w:rPr>
        <w:t xml:space="preserve">council has agreed to harmonise </w:t>
      </w:r>
      <w:r w:rsidR="00AD6FEA">
        <w:rPr>
          <w:rFonts w:ascii="Comic Sans MS" w:hAnsi="Comic Sans MS"/>
          <w:bCs/>
        </w:rPr>
        <w:t xml:space="preserve">new Unitary </w:t>
      </w:r>
      <w:r w:rsidR="005B61A5">
        <w:rPr>
          <w:rFonts w:ascii="Comic Sans MS" w:hAnsi="Comic Sans MS"/>
          <w:bCs/>
        </w:rPr>
        <w:t xml:space="preserve">Council Tax </w:t>
      </w:r>
      <w:r w:rsidR="00197F2B">
        <w:rPr>
          <w:rFonts w:ascii="Comic Sans MS" w:hAnsi="Comic Sans MS"/>
          <w:bCs/>
        </w:rPr>
        <w:t xml:space="preserve">levels </w:t>
      </w:r>
      <w:r w:rsidR="005B61A5">
        <w:rPr>
          <w:rFonts w:ascii="Comic Sans MS" w:hAnsi="Comic Sans MS"/>
          <w:bCs/>
        </w:rPr>
        <w:t xml:space="preserve">over 2 </w:t>
      </w:r>
      <w:r w:rsidR="006054E9">
        <w:rPr>
          <w:rFonts w:ascii="Comic Sans MS" w:hAnsi="Comic Sans MS"/>
          <w:bCs/>
        </w:rPr>
        <w:t>years,</w:t>
      </w:r>
      <w:r w:rsidR="005B61A5">
        <w:rPr>
          <w:rFonts w:ascii="Comic Sans MS" w:hAnsi="Comic Sans MS"/>
          <w:bCs/>
        </w:rPr>
        <w:t xml:space="preserve"> </w:t>
      </w:r>
      <w:r w:rsidR="00B57589">
        <w:rPr>
          <w:rFonts w:ascii="Comic Sans MS" w:hAnsi="Comic Sans MS"/>
          <w:bCs/>
        </w:rPr>
        <w:t xml:space="preserve">but </w:t>
      </w:r>
      <w:r w:rsidR="00282C6A">
        <w:rPr>
          <w:rFonts w:ascii="Comic Sans MS" w:hAnsi="Comic Sans MS"/>
          <w:bCs/>
        </w:rPr>
        <w:t xml:space="preserve">Council Tax </w:t>
      </w:r>
      <w:r w:rsidR="005568DF">
        <w:rPr>
          <w:rFonts w:ascii="Comic Sans MS" w:hAnsi="Comic Sans MS"/>
          <w:bCs/>
        </w:rPr>
        <w:t>bills are</w:t>
      </w:r>
      <w:r w:rsidR="00282C6A">
        <w:rPr>
          <w:rFonts w:ascii="Comic Sans MS" w:hAnsi="Comic Sans MS"/>
          <w:bCs/>
        </w:rPr>
        <w:t xml:space="preserve"> </w:t>
      </w:r>
      <w:r w:rsidR="00367D32">
        <w:rPr>
          <w:rFonts w:ascii="Comic Sans MS" w:hAnsi="Comic Sans MS"/>
          <w:bCs/>
        </w:rPr>
        <w:t xml:space="preserve">still </w:t>
      </w:r>
      <w:r w:rsidR="00282C6A">
        <w:rPr>
          <w:rFonts w:ascii="Comic Sans MS" w:hAnsi="Comic Sans MS"/>
          <w:bCs/>
        </w:rPr>
        <w:t>likely to increase by £100</w:t>
      </w:r>
      <w:r w:rsidR="005B61A5">
        <w:rPr>
          <w:rFonts w:ascii="Comic Sans MS" w:hAnsi="Comic Sans MS"/>
          <w:bCs/>
        </w:rPr>
        <w:t xml:space="preserve"> </w:t>
      </w:r>
      <w:r w:rsidR="00CB01F2">
        <w:rPr>
          <w:rFonts w:ascii="Comic Sans MS" w:hAnsi="Comic Sans MS"/>
          <w:bCs/>
        </w:rPr>
        <w:t xml:space="preserve">this year. </w:t>
      </w:r>
      <w:r w:rsidR="005075E4">
        <w:rPr>
          <w:rFonts w:ascii="Comic Sans MS" w:hAnsi="Comic Sans MS"/>
          <w:bCs/>
        </w:rPr>
        <w:t xml:space="preserve">NY Councillors are due to meet next week to </w:t>
      </w:r>
      <w:r w:rsidR="00B05FE6">
        <w:rPr>
          <w:rFonts w:ascii="Comic Sans MS" w:hAnsi="Comic Sans MS"/>
          <w:bCs/>
        </w:rPr>
        <w:t xml:space="preserve">agree </w:t>
      </w:r>
      <w:r w:rsidR="00BB27E9">
        <w:rPr>
          <w:rFonts w:ascii="Comic Sans MS" w:hAnsi="Comic Sans MS"/>
          <w:bCs/>
        </w:rPr>
        <w:t xml:space="preserve">new </w:t>
      </w:r>
      <w:r w:rsidR="00B05FE6">
        <w:rPr>
          <w:rFonts w:ascii="Comic Sans MS" w:hAnsi="Comic Sans MS"/>
          <w:bCs/>
        </w:rPr>
        <w:t xml:space="preserve">Hackney Charges </w:t>
      </w:r>
      <w:r w:rsidR="00BB27E9">
        <w:rPr>
          <w:rFonts w:ascii="Comic Sans MS" w:hAnsi="Comic Sans MS"/>
          <w:bCs/>
        </w:rPr>
        <w:t xml:space="preserve">from April 2023 and </w:t>
      </w:r>
      <w:r w:rsidR="001B3C1F">
        <w:rPr>
          <w:rFonts w:ascii="Comic Sans MS" w:hAnsi="Comic Sans MS"/>
          <w:bCs/>
        </w:rPr>
        <w:t xml:space="preserve">the NYP,F&amp;CC </w:t>
      </w:r>
      <w:r w:rsidR="006B0632">
        <w:rPr>
          <w:rFonts w:ascii="Comic Sans MS" w:hAnsi="Comic Sans MS"/>
          <w:bCs/>
        </w:rPr>
        <w:t xml:space="preserve">has produced advice on how to avoid fires </w:t>
      </w:r>
      <w:r w:rsidR="003342A5">
        <w:rPr>
          <w:rFonts w:ascii="Comic Sans MS" w:hAnsi="Comic Sans MS"/>
          <w:bCs/>
        </w:rPr>
        <w:t>in the home.</w:t>
      </w:r>
    </w:p>
    <w:p w14:paraId="0009F1CB" w14:textId="10C500E5" w:rsidR="0043489D" w:rsidRDefault="00D52701" w:rsidP="0099699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829">
        <w:rPr>
          <w:rFonts w:ascii="Comic Sans MS" w:hAnsi="Comic Sans MS"/>
          <w:b/>
        </w:rPr>
        <w:t xml:space="preserve">Date &amp; Time of next Meeting: </w:t>
      </w:r>
      <w:r w:rsidRPr="00D12829">
        <w:rPr>
          <w:rFonts w:ascii="Comic Sans MS" w:hAnsi="Comic Sans MS"/>
        </w:rPr>
        <w:t>The next meeting will</w:t>
      </w:r>
      <w:r w:rsidR="009C1C33" w:rsidRPr="00D12829">
        <w:rPr>
          <w:rFonts w:ascii="Comic Sans MS" w:hAnsi="Comic Sans MS"/>
        </w:rPr>
        <w:t xml:space="preserve"> </w:t>
      </w:r>
      <w:r w:rsidRPr="00D12829">
        <w:rPr>
          <w:rFonts w:ascii="Comic Sans MS" w:hAnsi="Comic Sans MS"/>
        </w:rPr>
        <w:t xml:space="preserve">be held on </w:t>
      </w:r>
      <w:r w:rsidR="00CC61D9" w:rsidRPr="00D12829">
        <w:rPr>
          <w:rFonts w:ascii="Comic Sans MS" w:hAnsi="Comic Sans MS"/>
        </w:rPr>
        <w:t>T</w:t>
      </w:r>
      <w:r w:rsidR="006B341D" w:rsidRPr="00D12829">
        <w:rPr>
          <w:rFonts w:ascii="Comic Sans MS" w:hAnsi="Comic Sans MS"/>
        </w:rPr>
        <w:t>ues</w:t>
      </w:r>
      <w:r w:rsidRPr="00D12829">
        <w:rPr>
          <w:rFonts w:ascii="Comic Sans MS" w:hAnsi="Comic Sans MS"/>
        </w:rPr>
        <w:t>day</w:t>
      </w:r>
      <w:r w:rsidR="009B2F34" w:rsidRPr="00D12829">
        <w:rPr>
          <w:rFonts w:ascii="Comic Sans MS" w:hAnsi="Comic Sans MS"/>
        </w:rPr>
        <w:t xml:space="preserve"> </w:t>
      </w:r>
      <w:r w:rsidR="00D33ED4" w:rsidRPr="00D12829">
        <w:rPr>
          <w:rFonts w:ascii="Comic Sans MS" w:hAnsi="Comic Sans MS"/>
        </w:rPr>
        <w:t>1</w:t>
      </w:r>
      <w:r w:rsidR="00DB39C6" w:rsidRPr="00D12829">
        <w:rPr>
          <w:rFonts w:ascii="Comic Sans MS" w:hAnsi="Comic Sans MS"/>
        </w:rPr>
        <w:t>4</w:t>
      </w:r>
      <w:r w:rsidR="00600BCA" w:rsidRPr="00D12829">
        <w:rPr>
          <w:rFonts w:ascii="Comic Sans MS" w:hAnsi="Comic Sans MS"/>
          <w:vertAlign w:val="superscript"/>
        </w:rPr>
        <w:t>th</w:t>
      </w:r>
      <w:r w:rsidR="00600BCA" w:rsidRPr="00D12829">
        <w:rPr>
          <w:rFonts w:ascii="Comic Sans MS" w:hAnsi="Comic Sans MS"/>
        </w:rPr>
        <w:t xml:space="preserve"> </w:t>
      </w:r>
      <w:r w:rsidR="00DB39C6" w:rsidRPr="00D12829">
        <w:rPr>
          <w:rFonts w:ascii="Comic Sans MS" w:hAnsi="Comic Sans MS"/>
        </w:rPr>
        <w:t>March</w:t>
      </w:r>
      <w:r w:rsidRPr="00D12829">
        <w:rPr>
          <w:rFonts w:ascii="Comic Sans MS" w:hAnsi="Comic Sans MS"/>
        </w:rPr>
        <w:t xml:space="preserve"> 20</w:t>
      </w:r>
      <w:r w:rsidR="00AE51F7" w:rsidRPr="00D12829">
        <w:rPr>
          <w:rFonts w:ascii="Comic Sans MS" w:hAnsi="Comic Sans MS"/>
        </w:rPr>
        <w:t>2</w:t>
      </w:r>
      <w:r w:rsidR="007C1A37" w:rsidRPr="00D12829">
        <w:rPr>
          <w:rFonts w:ascii="Comic Sans MS" w:hAnsi="Comic Sans MS"/>
        </w:rPr>
        <w:t>3</w:t>
      </w:r>
      <w:r w:rsidRPr="00D12829">
        <w:rPr>
          <w:rFonts w:ascii="Comic Sans MS" w:hAnsi="Comic Sans MS"/>
        </w:rPr>
        <w:t xml:space="preserve"> </w:t>
      </w:r>
      <w:r w:rsidR="0056740C" w:rsidRPr="00D12829">
        <w:rPr>
          <w:rFonts w:ascii="Comic Sans MS" w:hAnsi="Comic Sans MS"/>
        </w:rPr>
        <w:t xml:space="preserve">at </w:t>
      </w:r>
      <w:r w:rsidR="0056740C" w:rsidRPr="00D12829">
        <w:rPr>
          <w:rFonts w:ascii="Comic Sans MS" w:hAnsi="Comic Sans MS"/>
          <w:b/>
          <w:bCs/>
        </w:rPr>
        <w:t>7:</w:t>
      </w:r>
      <w:r w:rsidR="00CE03E0" w:rsidRPr="00D12829">
        <w:rPr>
          <w:rFonts w:ascii="Comic Sans MS" w:hAnsi="Comic Sans MS"/>
          <w:b/>
          <w:bCs/>
        </w:rPr>
        <w:t>0</w:t>
      </w:r>
      <w:r w:rsidR="0056740C" w:rsidRPr="00D12829">
        <w:rPr>
          <w:rFonts w:ascii="Comic Sans MS" w:hAnsi="Comic Sans MS"/>
          <w:b/>
          <w:bCs/>
        </w:rPr>
        <w:t>0pm</w:t>
      </w:r>
      <w:r w:rsidR="0056740C" w:rsidRPr="00D12829">
        <w:rPr>
          <w:rFonts w:ascii="Comic Sans MS" w:hAnsi="Comic Sans MS"/>
        </w:rPr>
        <w:t xml:space="preserve"> in the Village Hall</w:t>
      </w:r>
      <w:r w:rsidR="006F6EBF" w:rsidRPr="00D12829">
        <w:rPr>
          <w:rFonts w:ascii="Comic Sans MS" w:hAnsi="Comic Sans MS"/>
        </w:rPr>
        <w:t>.</w:t>
      </w:r>
      <w:r w:rsidR="00CE03E0" w:rsidRPr="00D12829">
        <w:rPr>
          <w:rFonts w:ascii="Comic Sans MS" w:hAnsi="Comic Sans MS"/>
        </w:rPr>
        <w:t xml:space="preserve"> </w:t>
      </w:r>
      <w:r w:rsidR="00433819" w:rsidRPr="00D12829">
        <w:rPr>
          <w:rFonts w:ascii="Comic Sans MS" w:hAnsi="Comic Sans MS"/>
        </w:rPr>
        <w:t xml:space="preserve">Provisional date for </w:t>
      </w:r>
      <w:r w:rsidR="00B53143">
        <w:rPr>
          <w:rFonts w:ascii="Comic Sans MS" w:hAnsi="Comic Sans MS"/>
        </w:rPr>
        <w:t>Annual</w:t>
      </w:r>
      <w:r w:rsidR="00433819" w:rsidRPr="00D12829">
        <w:rPr>
          <w:rFonts w:ascii="Comic Sans MS" w:hAnsi="Comic Sans MS"/>
        </w:rPr>
        <w:t xml:space="preserve"> meeting </w:t>
      </w:r>
      <w:r w:rsidR="00D12829" w:rsidRPr="00D12829">
        <w:rPr>
          <w:rFonts w:ascii="Comic Sans MS" w:hAnsi="Comic Sans MS"/>
        </w:rPr>
        <w:t>is</w:t>
      </w:r>
      <w:r w:rsidR="00433819" w:rsidRPr="00D12829">
        <w:rPr>
          <w:rFonts w:ascii="Comic Sans MS" w:hAnsi="Comic Sans MS"/>
        </w:rPr>
        <w:t xml:space="preserve"> </w:t>
      </w:r>
      <w:r w:rsidR="00CC6972" w:rsidRPr="00D12829">
        <w:rPr>
          <w:rFonts w:ascii="Comic Sans MS" w:hAnsi="Comic Sans MS"/>
        </w:rPr>
        <w:t xml:space="preserve">Tuesday </w:t>
      </w:r>
      <w:r w:rsidR="00433819" w:rsidRPr="00D12829">
        <w:rPr>
          <w:rFonts w:ascii="Comic Sans MS" w:hAnsi="Comic Sans MS"/>
        </w:rPr>
        <w:t>16</w:t>
      </w:r>
      <w:r w:rsidR="00433819" w:rsidRPr="00D12829">
        <w:rPr>
          <w:rFonts w:ascii="Comic Sans MS" w:hAnsi="Comic Sans MS"/>
          <w:vertAlign w:val="superscript"/>
        </w:rPr>
        <w:t>th</w:t>
      </w:r>
      <w:r w:rsidR="00433819" w:rsidRPr="00D12829">
        <w:rPr>
          <w:rFonts w:ascii="Comic Sans MS" w:hAnsi="Comic Sans MS"/>
        </w:rPr>
        <w:t xml:space="preserve"> May </w:t>
      </w:r>
      <w:r w:rsidR="00CC6972" w:rsidRPr="00D12829">
        <w:rPr>
          <w:rFonts w:ascii="Comic Sans MS" w:hAnsi="Comic Sans MS"/>
        </w:rPr>
        <w:t>2023.</w:t>
      </w:r>
      <w:r w:rsidR="00FF4067" w:rsidRPr="00D12829">
        <w:rPr>
          <w:rFonts w:ascii="Comic Sans MS" w:hAnsi="Comic Sans MS"/>
        </w:rPr>
        <w:t xml:space="preserve"> </w:t>
      </w:r>
    </w:p>
    <w:p w14:paraId="70C006B0" w14:textId="397A0494" w:rsidR="00662F5C" w:rsidRPr="00662F5C" w:rsidRDefault="00662F5C" w:rsidP="00662F5C">
      <w:pPr>
        <w:pStyle w:val="ListParagraph"/>
        <w:ind w:left="567"/>
        <w:rPr>
          <w:rFonts w:ascii="Comic Sans MS" w:hAnsi="Comic Sans MS"/>
          <w:bCs/>
        </w:rPr>
      </w:pPr>
      <w:r w:rsidRPr="00662F5C">
        <w:rPr>
          <w:rFonts w:ascii="Comic Sans MS" w:hAnsi="Comic Sans MS"/>
          <w:bCs/>
        </w:rPr>
        <w:t xml:space="preserve">Councillors </w:t>
      </w:r>
      <w:r>
        <w:rPr>
          <w:rFonts w:ascii="Comic Sans MS" w:hAnsi="Comic Sans MS"/>
          <w:bCs/>
        </w:rPr>
        <w:t>agreed to ask if C</w:t>
      </w:r>
      <w:r w:rsidR="00426A7A">
        <w:rPr>
          <w:rFonts w:ascii="Comic Sans MS" w:hAnsi="Comic Sans MS"/>
          <w:bCs/>
        </w:rPr>
        <w:t xml:space="preserve">ouncillor Gareth Dadd was available to attend one of these meetings to give a presentation on </w:t>
      </w:r>
      <w:r w:rsidR="00C717BB">
        <w:rPr>
          <w:rFonts w:ascii="Comic Sans MS" w:hAnsi="Comic Sans MS"/>
          <w:bCs/>
        </w:rPr>
        <w:t>the new North Yorkshire Unitary Council and the York &amp; North Yorkshire Devolution Deal</w:t>
      </w:r>
      <w:r w:rsidR="00D43221">
        <w:rPr>
          <w:rFonts w:ascii="Comic Sans MS" w:hAnsi="Comic Sans MS"/>
          <w:bCs/>
        </w:rPr>
        <w:t xml:space="preserve">. </w:t>
      </w:r>
      <w:r w:rsidR="00D43221" w:rsidRPr="00D43221">
        <w:rPr>
          <w:rFonts w:ascii="Comic Sans MS" w:hAnsi="Comic Sans MS"/>
          <w:b/>
          <w:color w:val="FF0000"/>
        </w:rPr>
        <w:t>Action: CF</w:t>
      </w:r>
    </w:p>
    <w:sectPr w:rsidR="00662F5C" w:rsidRPr="00662F5C" w:rsidSect="001B0651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3A6C8" w14:textId="77777777" w:rsidR="0040162A" w:rsidRDefault="0040162A" w:rsidP="001B0651">
      <w:pPr>
        <w:spacing w:after="0" w:line="240" w:lineRule="auto"/>
      </w:pPr>
      <w:r>
        <w:separator/>
      </w:r>
    </w:p>
  </w:endnote>
  <w:endnote w:type="continuationSeparator" w:id="0">
    <w:p w14:paraId="2BD1EDCD" w14:textId="77777777" w:rsidR="0040162A" w:rsidRDefault="0040162A" w:rsidP="001B0651">
      <w:pPr>
        <w:spacing w:after="0" w:line="240" w:lineRule="auto"/>
      </w:pPr>
      <w:r>
        <w:continuationSeparator/>
      </w:r>
    </w:p>
  </w:endnote>
  <w:endnote w:type="continuationNotice" w:id="1">
    <w:p w14:paraId="23A22492" w14:textId="77777777" w:rsidR="0040162A" w:rsidRDefault="004016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E7006" w14:textId="4922C1F2" w:rsidR="001B0651" w:rsidRPr="001B0651" w:rsidRDefault="001B0651" w:rsidP="001B0651">
    <w:pPr>
      <w:pStyle w:val="Footer"/>
      <w:jc w:val="right"/>
      <w:rPr>
        <w:rFonts w:ascii="Comic Sans MS" w:hAnsi="Comic Sans MS"/>
        <w:b/>
      </w:rPr>
    </w:pPr>
    <w:r w:rsidRPr="001B0651">
      <w:rPr>
        <w:rFonts w:ascii="Comic Sans MS" w:hAnsi="Comic Sans MS"/>
        <w:b/>
      </w:rPr>
      <w:t>Signed…………………………………………………</w:t>
    </w:r>
    <w:r w:rsidR="001B652C">
      <w:rPr>
        <w:rFonts w:ascii="Comic Sans MS" w:hAnsi="Comic Sans MS"/>
        <w:b/>
      </w:rPr>
      <w:t>1</w:t>
    </w:r>
    <w:r w:rsidR="00B2381B">
      <w:rPr>
        <w:rFonts w:ascii="Comic Sans MS" w:hAnsi="Comic Sans MS"/>
        <w:b/>
      </w:rPr>
      <w:t>4</w:t>
    </w:r>
    <w:r w:rsidR="007370D6" w:rsidRPr="007370D6">
      <w:rPr>
        <w:rFonts w:ascii="Comic Sans MS" w:hAnsi="Comic Sans MS"/>
        <w:b/>
        <w:vertAlign w:val="superscript"/>
      </w:rPr>
      <w:t>th</w:t>
    </w:r>
    <w:r w:rsidR="007370D6">
      <w:rPr>
        <w:rFonts w:ascii="Comic Sans MS" w:hAnsi="Comic Sans MS"/>
        <w:b/>
      </w:rPr>
      <w:t xml:space="preserve"> </w:t>
    </w:r>
    <w:r w:rsidR="00B2381B">
      <w:rPr>
        <w:rFonts w:ascii="Comic Sans MS" w:hAnsi="Comic Sans MS"/>
        <w:b/>
      </w:rPr>
      <w:t>March</w:t>
    </w:r>
    <w:r w:rsidR="00434859">
      <w:rPr>
        <w:rFonts w:ascii="Comic Sans MS" w:hAnsi="Comic Sans MS"/>
        <w:b/>
      </w:rPr>
      <w:t xml:space="preserve"> 202</w:t>
    </w:r>
    <w:r w:rsidR="0073654D">
      <w:rPr>
        <w:rFonts w:ascii="Comic Sans MS" w:hAnsi="Comic Sans MS"/>
        <w:b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4CF55" w14:textId="77777777" w:rsidR="0040162A" w:rsidRDefault="0040162A" w:rsidP="001B0651">
      <w:pPr>
        <w:spacing w:after="0" w:line="240" w:lineRule="auto"/>
      </w:pPr>
      <w:r>
        <w:separator/>
      </w:r>
    </w:p>
  </w:footnote>
  <w:footnote w:type="continuationSeparator" w:id="0">
    <w:p w14:paraId="074F991C" w14:textId="77777777" w:rsidR="0040162A" w:rsidRDefault="0040162A" w:rsidP="001B0651">
      <w:pPr>
        <w:spacing w:after="0" w:line="240" w:lineRule="auto"/>
      </w:pPr>
      <w:r>
        <w:continuationSeparator/>
      </w:r>
    </w:p>
  </w:footnote>
  <w:footnote w:type="continuationNotice" w:id="1">
    <w:p w14:paraId="1DB7A194" w14:textId="77777777" w:rsidR="0040162A" w:rsidRDefault="004016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6015E" w14:textId="2DC1CDA8" w:rsidR="001B0651" w:rsidRPr="001B0651" w:rsidRDefault="001B0651" w:rsidP="001B0651">
    <w:pPr>
      <w:pStyle w:val="Header"/>
      <w:jc w:val="center"/>
      <w:rPr>
        <w:rFonts w:ascii="Comic Sans MS" w:hAnsi="Comic Sans MS"/>
        <w:b/>
      </w:rPr>
    </w:pPr>
    <w:r w:rsidRPr="001B0651">
      <w:rPr>
        <w:rFonts w:ascii="Comic Sans MS" w:hAnsi="Comic Sans MS"/>
        <w:b/>
      </w:rPr>
      <w:t>Minutes of the Meeting of Husthwaite Parish Council held on</w:t>
    </w:r>
  </w:p>
  <w:p w14:paraId="4BEF5DC5" w14:textId="3A3F927C" w:rsidR="001B0651" w:rsidRPr="001B0651" w:rsidRDefault="0073654D" w:rsidP="001B0651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</w:rPr>
      <w:t>Tue</w:t>
    </w:r>
    <w:r w:rsidR="00EC435D">
      <w:rPr>
        <w:rFonts w:ascii="Comic Sans MS" w:hAnsi="Comic Sans MS"/>
        <w:b/>
      </w:rPr>
      <w:t>s</w:t>
    </w:r>
    <w:r w:rsidR="00963DF6">
      <w:rPr>
        <w:rFonts w:ascii="Comic Sans MS" w:hAnsi="Comic Sans MS"/>
        <w:b/>
      </w:rPr>
      <w:t xml:space="preserve">day </w:t>
    </w:r>
    <w:r>
      <w:rPr>
        <w:rFonts w:ascii="Comic Sans MS" w:hAnsi="Comic Sans MS"/>
        <w:b/>
      </w:rPr>
      <w:t>1</w:t>
    </w:r>
    <w:r w:rsidR="00B2381B">
      <w:rPr>
        <w:rFonts w:ascii="Comic Sans MS" w:hAnsi="Comic Sans MS"/>
        <w:b/>
      </w:rPr>
      <w:t>7</w:t>
    </w:r>
    <w:r w:rsidR="00914636" w:rsidRPr="00914636">
      <w:rPr>
        <w:rFonts w:ascii="Comic Sans MS" w:hAnsi="Comic Sans MS"/>
        <w:b/>
        <w:vertAlign w:val="superscript"/>
      </w:rPr>
      <w:t>th</w:t>
    </w:r>
    <w:r w:rsidR="00914636">
      <w:rPr>
        <w:rFonts w:ascii="Comic Sans MS" w:hAnsi="Comic Sans MS"/>
        <w:b/>
      </w:rPr>
      <w:t xml:space="preserve"> </w:t>
    </w:r>
    <w:r w:rsidR="00B2381B">
      <w:rPr>
        <w:rFonts w:ascii="Comic Sans MS" w:hAnsi="Comic Sans MS"/>
        <w:b/>
      </w:rPr>
      <w:t>January</w:t>
    </w:r>
    <w:r w:rsidR="00526017">
      <w:rPr>
        <w:rFonts w:ascii="Comic Sans MS" w:hAnsi="Comic Sans MS"/>
        <w:b/>
      </w:rPr>
      <w:t xml:space="preserve"> 202</w:t>
    </w:r>
    <w:r w:rsidR="00B2381B">
      <w:rPr>
        <w:rFonts w:ascii="Comic Sans MS" w:hAnsi="Comic Sans MS"/>
        <w:b/>
      </w:rPr>
      <w:t>3</w:t>
    </w:r>
    <w:r w:rsidR="002E7367">
      <w:rPr>
        <w:rFonts w:ascii="Comic Sans MS" w:hAnsi="Comic Sans MS"/>
        <w:b/>
      </w:rPr>
      <w:t xml:space="preserve"> in Husthwaite Village Hall</w:t>
    </w:r>
  </w:p>
</w:hdr>
</file>

<file path=word/intelligence2.xml><?xml version="1.0" encoding="utf-8"?>
<int2:intelligence xmlns:int2="http://schemas.microsoft.com/office/intelligence/2020/intelligence">
  <int2:observations>
    <int2:textHash int2:hashCode="Wy8Z+9YQkVOUAL" int2:id="VtJyy2nt">
      <int2:state int2:type="LegacyProofing" int2:value="Rejected"/>
    </int2:textHash>
    <int2:textHash int2:hashCode="sVfmJ4peKGcTBY" int2:id="V9OvGJq7">
      <int2:state int2:type="LegacyProofing" int2:value="Rejected"/>
    </int2:textHash>
    <int2:textHash int2:hashCode="BmOwYBIwN1O0BY" int2:id="9FxoANnn">
      <int2:state int2:type="LegacyProofing" int2:value="Rejected"/>
    </int2:textHash>
    <int2:textHash int2:hashCode="D5nVOEVzgFrUuE" int2:id="CesLnoFR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6909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34C0141"/>
    <w:multiLevelType w:val="multilevel"/>
    <w:tmpl w:val="729C2D20"/>
    <w:lvl w:ilvl="0">
      <w:start w:val="7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145E15D3"/>
    <w:multiLevelType w:val="multilevel"/>
    <w:tmpl w:val="18E8C4B0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5"/>
      <w:numFmt w:val="decimal"/>
      <w:isLgl/>
      <w:lvlText w:val="%1.%2"/>
      <w:lvlJc w:val="left"/>
      <w:pPr>
        <w:ind w:left="1004" w:hanging="720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3" w15:restartNumberingAfterBreak="0">
    <w:nsid w:val="167E096E"/>
    <w:multiLevelType w:val="multilevel"/>
    <w:tmpl w:val="EC8A04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28904E93"/>
    <w:multiLevelType w:val="hybridMultilevel"/>
    <w:tmpl w:val="5B1CA608"/>
    <w:lvl w:ilvl="0" w:tplc="0809000F">
      <w:start w:val="1"/>
      <w:numFmt w:val="decimal"/>
      <w:lvlText w:val="%1."/>
      <w:lvlJc w:val="left"/>
      <w:pPr>
        <w:ind w:left="1290" w:hanging="360"/>
      </w:pPr>
    </w:lvl>
    <w:lvl w:ilvl="1" w:tplc="08090019" w:tentative="1">
      <w:start w:val="1"/>
      <w:numFmt w:val="lowerLetter"/>
      <w:lvlText w:val="%2."/>
      <w:lvlJc w:val="left"/>
      <w:pPr>
        <w:ind w:left="2010" w:hanging="360"/>
      </w:pPr>
    </w:lvl>
    <w:lvl w:ilvl="2" w:tplc="0809001B" w:tentative="1">
      <w:start w:val="1"/>
      <w:numFmt w:val="lowerRoman"/>
      <w:lvlText w:val="%3."/>
      <w:lvlJc w:val="right"/>
      <w:pPr>
        <w:ind w:left="2730" w:hanging="180"/>
      </w:pPr>
    </w:lvl>
    <w:lvl w:ilvl="3" w:tplc="0809000F" w:tentative="1">
      <w:start w:val="1"/>
      <w:numFmt w:val="decimal"/>
      <w:lvlText w:val="%4."/>
      <w:lvlJc w:val="left"/>
      <w:pPr>
        <w:ind w:left="3450" w:hanging="360"/>
      </w:pPr>
    </w:lvl>
    <w:lvl w:ilvl="4" w:tplc="08090019" w:tentative="1">
      <w:start w:val="1"/>
      <w:numFmt w:val="lowerLetter"/>
      <w:lvlText w:val="%5."/>
      <w:lvlJc w:val="left"/>
      <w:pPr>
        <w:ind w:left="4170" w:hanging="360"/>
      </w:pPr>
    </w:lvl>
    <w:lvl w:ilvl="5" w:tplc="0809001B" w:tentative="1">
      <w:start w:val="1"/>
      <w:numFmt w:val="lowerRoman"/>
      <w:lvlText w:val="%6."/>
      <w:lvlJc w:val="right"/>
      <w:pPr>
        <w:ind w:left="4890" w:hanging="180"/>
      </w:pPr>
    </w:lvl>
    <w:lvl w:ilvl="6" w:tplc="0809000F" w:tentative="1">
      <w:start w:val="1"/>
      <w:numFmt w:val="decimal"/>
      <w:lvlText w:val="%7."/>
      <w:lvlJc w:val="left"/>
      <w:pPr>
        <w:ind w:left="5610" w:hanging="360"/>
      </w:pPr>
    </w:lvl>
    <w:lvl w:ilvl="7" w:tplc="08090019" w:tentative="1">
      <w:start w:val="1"/>
      <w:numFmt w:val="lowerLetter"/>
      <w:lvlText w:val="%8."/>
      <w:lvlJc w:val="left"/>
      <w:pPr>
        <w:ind w:left="6330" w:hanging="360"/>
      </w:pPr>
    </w:lvl>
    <w:lvl w:ilvl="8" w:tplc="08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5" w15:restartNumberingAfterBreak="0">
    <w:nsid w:val="2BCF5267"/>
    <w:multiLevelType w:val="multilevel"/>
    <w:tmpl w:val="206E85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05762D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A4331E"/>
    <w:multiLevelType w:val="multilevel"/>
    <w:tmpl w:val="7EFAC2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EE63E53"/>
    <w:multiLevelType w:val="multilevel"/>
    <w:tmpl w:val="598AA06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ascii="Comic Sans MS" w:hAnsi="Comic Sans MS"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2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82" w:hanging="2160"/>
      </w:pPr>
      <w:rPr>
        <w:rFonts w:hint="default"/>
      </w:rPr>
    </w:lvl>
  </w:abstractNum>
  <w:abstractNum w:abstractNumId="9" w15:restartNumberingAfterBreak="0">
    <w:nsid w:val="45DE19AC"/>
    <w:multiLevelType w:val="multilevel"/>
    <w:tmpl w:val="1B526A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9727FD"/>
    <w:multiLevelType w:val="hybridMultilevel"/>
    <w:tmpl w:val="3A509EA0"/>
    <w:lvl w:ilvl="0" w:tplc="DA406AC8">
      <w:start w:val="7"/>
      <w:numFmt w:val="decimal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F260D7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65CEC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37CE53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816EDC2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29804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402E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17A75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77822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8C573D5"/>
    <w:multiLevelType w:val="multilevel"/>
    <w:tmpl w:val="2E74894C"/>
    <w:lvl w:ilvl="0">
      <w:start w:val="7"/>
      <w:numFmt w:val="decimal"/>
      <w:lvlText w:val="%1."/>
      <w:lvlJc w:val="left"/>
      <w:pPr>
        <w:tabs>
          <w:tab w:val="num" w:pos="720"/>
        </w:tabs>
        <w:ind w:left="56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57702020"/>
    <w:multiLevelType w:val="hybridMultilevel"/>
    <w:tmpl w:val="4D843E3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F2F4ECD"/>
    <w:multiLevelType w:val="hybridMultilevel"/>
    <w:tmpl w:val="233C4182"/>
    <w:lvl w:ilvl="0" w:tplc="9F564728">
      <w:start w:val="24"/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603E05E4"/>
    <w:multiLevelType w:val="multilevel"/>
    <w:tmpl w:val="6464AC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56803DA"/>
    <w:multiLevelType w:val="hybridMultilevel"/>
    <w:tmpl w:val="F29CCFF4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6C9B4AA6"/>
    <w:multiLevelType w:val="multilevel"/>
    <w:tmpl w:val="1ABCE8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12"/>
  </w:num>
  <w:num w:numId="8">
    <w:abstractNumId w:val="15"/>
  </w:num>
  <w:num w:numId="9">
    <w:abstractNumId w:val="11"/>
  </w:num>
  <w:num w:numId="10">
    <w:abstractNumId w:val="7"/>
  </w:num>
  <w:num w:numId="11">
    <w:abstractNumId w:val="1"/>
  </w:num>
  <w:num w:numId="12">
    <w:abstractNumId w:val="10"/>
  </w:num>
  <w:num w:numId="13">
    <w:abstractNumId w:val="14"/>
  </w:num>
  <w:num w:numId="14">
    <w:abstractNumId w:val="14"/>
  </w:num>
  <w:num w:numId="15">
    <w:abstractNumId w:val="9"/>
  </w:num>
  <w:num w:numId="16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567" w:hanging="567"/>
        </w:pPr>
        <w:rPr>
          <w:rFonts w:ascii="Comic Sans MS" w:hAnsi="Comic Sans MS" w:hint="default"/>
          <w:b/>
          <w:bCs w:val="0"/>
          <w:color w:val="auto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582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302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3022" w:hanging="144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382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4102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822" w:hanging="216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5182" w:hanging="2160"/>
        </w:pPr>
        <w:rPr>
          <w:rFonts w:hint="default"/>
        </w:rPr>
      </w:lvl>
    </w:lvlOverride>
  </w:num>
  <w:num w:numId="17">
    <w:abstractNumId w:val="16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0651"/>
    <w:rsid w:val="000000FC"/>
    <w:rsid w:val="000001EB"/>
    <w:rsid w:val="0000042A"/>
    <w:rsid w:val="00000557"/>
    <w:rsid w:val="000008A6"/>
    <w:rsid w:val="0000136F"/>
    <w:rsid w:val="00001694"/>
    <w:rsid w:val="00002064"/>
    <w:rsid w:val="000029C2"/>
    <w:rsid w:val="00002EC0"/>
    <w:rsid w:val="000030FC"/>
    <w:rsid w:val="00003908"/>
    <w:rsid w:val="00003F0F"/>
    <w:rsid w:val="000043EF"/>
    <w:rsid w:val="00004C33"/>
    <w:rsid w:val="00005CE9"/>
    <w:rsid w:val="00005CF2"/>
    <w:rsid w:val="00006C8A"/>
    <w:rsid w:val="00007198"/>
    <w:rsid w:val="000074B5"/>
    <w:rsid w:val="00007715"/>
    <w:rsid w:val="00007FD5"/>
    <w:rsid w:val="00010292"/>
    <w:rsid w:val="0001033B"/>
    <w:rsid w:val="000106F4"/>
    <w:rsid w:val="00010C2E"/>
    <w:rsid w:val="00010CA5"/>
    <w:rsid w:val="000118F2"/>
    <w:rsid w:val="00011C36"/>
    <w:rsid w:val="00012200"/>
    <w:rsid w:val="000125E8"/>
    <w:rsid w:val="00013DD7"/>
    <w:rsid w:val="00014D72"/>
    <w:rsid w:val="00015081"/>
    <w:rsid w:val="0001524A"/>
    <w:rsid w:val="000153A5"/>
    <w:rsid w:val="00015643"/>
    <w:rsid w:val="00015A13"/>
    <w:rsid w:val="00015A43"/>
    <w:rsid w:val="00016BDB"/>
    <w:rsid w:val="00016D3C"/>
    <w:rsid w:val="00017EA7"/>
    <w:rsid w:val="0002009B"/>
    <w:rsid w:val="00021165"/>
    <w:rsid w:val="00021423"/>
    <w:rsid w:val="00021599"/>
    <w:rsid w:val="00022311"/>
    <w:rsid w:val="0002282E"/>
    <w:rsid w:val="00022B08"/>
    <w:rsid w:val="00023003"/>
    <w:rsid w:val="00023407"/>
    <w:rsid w:val="00023A41"/>
    <w:rsid w:val="0002477B"/>
    <w:rsid w:val="00024A12"/>
    <w:rsid w:val="00024B49"/>
    <w:rsid w:val="000250EC"/>
    <w:rsid w:val="000250F3"/>
    <w:rsid w:val="0002530F"/>
    <w:rsid w:val="00025625"/>
    <w:rsid w:val="00025A29"/>
    <w:rsid w:val="00025BF8"/>
    <w:rsid w:val="00025EFE"/>
    <w:rsid w:val="000266DC"/>
    <w:rsid w:val="000268E1"/>
    <w:rsid w:val="000269DB"/>
    <w:rsid w:val="00027389"/>
    <w:rsid w:val="00027859"/>
    <w:rsid w:val="00027A61"/>
    <w:rsid w:val="00031230"/>
    <w:rsid w:val="00031754"/>
    <w:rsid w:val="00031E1B"/>
    <w:rsid w:val="00032643"/>
    <w:rsid w:val="00032BD3"/>
    <w:rsid w:val="000330F8"/>
    <w:rsid w:val="00033166"/>
    <w:rsid w:val="00033B18"/>
    <w:rsid w:val="000345AF"/>
    <w:rsid w:val="000349B2"/>
    <w:rsid w:val="0003587B"/>
    <w:rsid w:val="00035B0E"/>
    <w:rsid w:val="0003789C"/>
    <w:rsid w:val="00037FA6"/>
    <w:rsid w:val="0004031F"/>
    <w:rsid w:val="00040434"/>
    <w:rsid w:val="000412F7"/>
    <w:rsid w:val="0004158D"/>
    <w:rsid w:val="00041FEE"/>
    <w:rsid w:val="0004238A"/>
    <w:rsid w:val="00042C2B"/>
    <w:rsid w:val="00044287"/>
    <w:rsid w:val="0004580A"/>
    <w:rsid w:val="00045C71"/>
    <w:rsid w:val="000464CE"/>
    <w:rsid w:val="00046E74"/>
    <w:rsid w:val="000471D3"/>
    <w:rsid w:val="00047468"/>
    <w:rsid w:val="0005051C"/>
    <w:rsid w:val="00052583"/>
    <w:rsid w:val="0005276E"/>
    <w:rsid w:val="000527B3"/>
    <w:rsid w:val="00052939"/>
    <w:rsid w:val="00052D10"/>
    <w:rsid w:val="00053216"/>
    <w:rsid w:val="00053247"/>
    <w:rsid w:val="0005345B"/>
    <w:rsid w:val="0005362D"/>
    <w:rsid w:val="00054A1C"/>
    <w:rsid w:val="00054B47"/>
    <w:rsid w:val="00055435"/>
    <w:rsid w:val="0005546D"/>
    <w:rsid w:val="0005551D"/>
    <w:rsid w:val="00055BB0"/>
    <w:rsid w:val="000563CB"/>
    <w:rsid w:val="00056CB1"/>
    <w:rsid w:val="000573C5"/>
    <w:rsid w:val="00057817"/>
    <w:rsid w:val="00057F1C"/>
    <w:rsid w:val="00061CB1"/>
    <w:rsid w:val="00062725"/>
    <w:rsid w:val="00062A96"/>
    <w:rsid w:val="00062BDA"/>
    <w:rsid w:val="000632D6"/>
    <w:rsid w:val="00063D82"/>
    <w:rsid w:val="0006421A"/>
    <w:rsid w:val="00064B83"/>
    <w:rsid w:val="00065828"/>
    <w:rsid w:val="00065D1E"/>
    <w:rsid w:val="00066600"/>
    <w:rsid w:val="0006668D"/>
    <w:rsid w:val="0006689D"/>
    <w:rsid w:val="00067656"/>
    <w:rsid w:val="00067D20"/>
    <w:rsid w:val="000705E1"/>
    <w:rsid w:val="0007067B"/>
    <w:rsid w:val="00070AE9"/>
    <w:rsid w:val="00073034"/>
    <w:rsid w:val="000739D7"/>
    <w:rsid w:val="00074854"/>
    <w:rsid w:val="00075A08"/>
    <w:rsid w:val="00075CD2"/>
    <w:rsid w:val="00076010"/>
    <w:rsid w:val="00076C17"/>
    <w:rsid w:val="00076F2B"/>
    <w:rsid w:val="00076F9E"/>
    <w:rsid w:val="00077C5D"/>
    <w:rsid w:val="000800C6"/>
    <w:rsid w:val="00080BA3"/>
    <w:rsid w:val="00080C9A"/>
    <w:rsid w:val="00081F8C"/>
    <w:rsid w:val="000820A4"/>
    <w:rsid w:val="00082700"/>
    <w:rsid w:val="00082AA6"/>
    <w:rsid w:val="00082E7D"/>
    <w:rsid w:val="00083548"/>
    <w:rsid w:val="00083F8B"/>
    <w:rsid w:val="000841A1"/>
    <w:rsid w:val="0008506A"/>
    <w:rsid w:val="000850AA"/>
    <w:rsid w:val="0008555D"/>
    <w:rsid w:val="00085762"/>
    <w:rsid w:val="0008576F"/>
    <w:rsid w:val="0008581C"/>
    <w:rsid w:val="000869C7"/>
    <w:rsid w:val="00087090"/>
    <w:rsid w:val="0008774B"/>
    <w:rsid w:val="000877FA"/>
    <w:rsid w:val="00087DD8"/>
    <w:rsid w:val="000902A2"/>
    <w:rsid w:val="00090558"/>
    <w:rsid w:val="0009059B"/>
    <w:rsid w:val="000909DD"/>
    <w:rsid w:val="0009194D"/>
    <w:rsid w:val="00092296"/>
    <w:rsid w:val="0009291E"/>
    <w:rsid w:val="000931A7"/>
    <w:rsid w:val="00093216"/>
    <w:rsid w:val="00095BB0"/>
    <w:rsid w:val="00095D5A"/>
    <w:rsid w:val="00095DF7"/>
    <w:rsid w:val="000963ED"/>
    <w:rsid w:val="0009693D"/>
    <w:rsid w:val="00096A39"/>
    <w:rsid w:val="000974BD"/>
    <w:rsid w:val="000977D4"/>
    <w:rsid w:val="00097D2E"/>
    <w:rsid w:val="00097EC2"/>
    <w:rsid w:val="000A07C1"/>
    <w:rsid w:val="000A1617"/>
    <w:rsid w:val="000A1635"/>
    <w:rsid w:val="000A17F5"/>
    <w:rsid w:val="000A1CAD"/>
    <w:rsid w:val="000A227E"/>
    <w:rsid w:val="000A26BF"/>
    <w:rsid w:val="000A2887"/>
    <w:rsid w:val="000A38EC"/>
    <w:rsid w:val="000A3A49"/>
    <w:rsid w:val="000A4109"/>
    <w:rsid w:val="000A5123"/>
    <w:rsid w:val="000A6700"/>
    <w:rsid w:val="000A7875"/>
    <w:rsid w:val="000A7A9D"/>
    <w:rsid w:val="000A7AC8"/>
    <w:rsid w:val="000A7F2A"/>
    <w:rsid w:val="000B0D79"/>
    <w:rsid w:val="000B1592"/>
    <w:rsid w:val="000B2711"/>
    <w:rsid w:val="000B34B2"/>
    <w:rsid w:val="000B476B"/>
    <w:rsid w:val="000B48D9"/>
    <w:rsid w:val="000B4A51"/>
    <w:rsid w:val="000B4A60"/>
    <w:rsid w:val="000B5E39"/>
    <w:rsid w:val="000B5E91"/>
    <w:rsid w:val="000B5EF1"/>
    <w:rsid w:val="000B76AB"/>
    <w:rsid w:val="000B7B63"/>
    <w:rsid w:val="000B7F5D"/>
    <w:rsid w:val="000C1119"/>
    <w:rsid w:val="000C202A"/>
    <w:rsid w:val="000C2C21"/>
    <w:rsid w:val="000C3774"/>
    <w:rsid w:val="000C3CCE"/>
    <w:rsid w:val="000C491D"/>
    <w:rsid w:val="000C5182"/>
    <w:rsid w:val="000C59FD"/>
    <w:rsid w:val="000C5D66"/>
    <w:rsid w:val="000C605B"/>
    <w:rsid w:val="000C6512"/>
    <w:rsid w:val="000C666C"/>
    <w:rsid w:val="000C69F9"/>
    <w:rsid w:val="000C74D2"/>
    <w:rsid w:val="000D08E5"/>
    <w:rsid w:val="000D0EBB"/>
    <w:rsid w:val="000D1FF3"/>
    <w:rsid w:val="000D2D7B"/>
    <w:rsid w:val="000D384F"/>
    <w:rsid w:val="000D3AFA"/>
    <w:rsid w:val="000D3FB8"/>
    <w:rsid w:val="000D48B4"/>
    <w:rsid w:val="000D656D"/>
    <w:rsid w:val="000D65E9"/>
    <w:rsid w:val="000D686F"/>
    <w:rsid w:val="000D69FF"/>
    <w:rsid w:val="000D6A51"/>
    <w:rsid w:val="000D6DE5"/>
    <w:rsid w:val="000D6E31"/>
    <w:rsid w:val="000D76BF"/>
    <w:rsid w:val="000E24DC"/>
    <w:rsid w:val="000E269D"/>
    <w:rsid w:val="000E28BE"/>
    <w:rsid w:val="000E2D1C"/>
    <w:rsid w:val="000E3BC2"/>
    <w:rsid w:val="000E41BF"/>
    <w:rsid w:val="000E4488"/>
    <w:rsid w:val="000E4750"/>
    <w:rsid w:val="000E512C"/>
    <w:rsid w:val="000E5AD9"/>
    <w:rsid w:val="000E715C"/>
    <w:rsid w:val="000F0769"/>
    <w:rsid w:val="000F170D"/>
    <w:rsid w:val="000F1B51"/>
    <w:rsid w:val="000F1E81"/>
    <w:rsid w:val="000F238B"/>
    <w:rsid w:val="000F39F5"/>
    <w:rsid w:val="000F3E1B"/>
    <w:rsid w:val="000F3F0E"/>
    <w:rsid w:val="000F409C"/>
    <w:rsid w:val="000F452B"/>
    <w:rsid w:val="000F47E7"/>
    <w:rsid w:val="000F48DD"/>
    <w:rsid w:val="000F6A1E"/>
    <w:rsid w:val="000F718D"/>
    <w:rsid w:val="000F75E1"/>
    <w:rsid w:val="000F7C83"/>
    <w:rsid w:val="00100172"/>
    <w:rsid w:val="00100660"/>
    <w:rsid w:val="001047E4"/>
    <w:rsid w:val="001047EB"/>
    <w:rsid w:val="00105503"/>
    <w:rsid w:val="0010567E"/>
    <w:rsid w:val="001064E5"/>
    <w:rsid w:val="00106C69"/>
    <w:rsid w:val="001073E5"/>
    <w:rsid w:val="00107593"/>
    <w:rsid w:val="001079D7"/>
    <w:rsid w:val="00107B6E"/>
    <w:rsid w:val="00107FF4"/>
    <w:rsid w:val="0011086B"/>
    <w:rsid w:val="00110E0D"/>
    <w:rsid w:val="00110F11"/>
    <w:rsid w:val="00111346"/>
    <w:rsid w:val="0011135E"/>
    <w:rsid w:val="00112418"/>
    <w:rsid w:val="00113019"/>
    <w:rsid w:val="00114D33"/>
    <w:rsid w:val="00115B6E"/>
    <w:rsid w:val="001162F2"/>
    <w:rsid w:val="00116D8E"/>
    <w:rsid w:val="001173F3"/>
    <w:rsid w:val="0011765C"/>
    <w:rsid w:val="0011783A"/>
    <w:rsid w:val="00117D01"/>
    <w:rsid w:val="00120873"/>
    <w:rsid w:val="001228A7"/>
    <w:rsid w:val="00122B21"/>
    <w:rsid w:val="0012306D"/>
    <w:rsid w:val="0012319A"/>
    <w:rsid w:val="001232BB"/>
    <w:rsid w:val="00124417"/>
    <w:rsid w:val="00124832"/>
    <w:rsid w:val="00124A81"/>
    <w:rsid w:val="00125924"/>
    <w:rsid w:val="00126091"/>
    <w:rsid w:val="001266A8"/>
    <w:rsid w:val="00126D27"/>
    <w:rsid w:val="00126D32"/>
    <w:rsid w:val="001274DC"/>
    <w:rsid w:val="0012772B"/>
    <w:rsid w:val="00130518"/>
    <w:rsid w:val="00130777"/>
    <w:rsid w:val="00130CC4"/>
    <w:rsid w:val="001312EF"/>
    <w:rsid w:val="001318F2"/>
    <w:rsid w:val="00131E03"/>
    <w:rsid w:val="001324FF"/>
    <w:rsid w:val="00132772"/>
    <w:rsid w:val="00132BB9"/>
    <w:rsid w:val="00133463"/>
    <w:rsid w:val="00135BDA"/>
    <w:rsid w:val="001367B4"/>
    <w:rsid w:val="00136E9B"/>
    <w:rsid w:val="001373B7"/>
    <w:rsid w:val="00137C9F"/>
    <w:rsid w:val="001407BC"/>
    <w:rsid w:val="0014098B"/>
    <w:rsid w:val="00140A29"/>
    <w:rsid w:val="00140BBD"/>
    <w:rsid w:val="00142341"/>
    <w:rsid w:val="001423F4"/>
    <w:rsid w:val="001429DD"/>
    <w:rsid w:val="00142E30"/>
    <w:rsid w:val="00143A95"/>
    <w:rsid w:val="00144B8A"/>
    <w:rsid w:val="00145484"/>
    <w:rsid w:val="00146643"/>
    <w:rsid w:val="00147401"/>
    <w:rsid w:val="001476CB"/>
    <w:rsid w:val="001478B1"/>
    <w:rsid w:val="00150582"/>
    <w:rsid w:val="00151135"/>
    <w:rsid w:val="00151B78"/>
    <w:rsid w:val="001528A2"/>
    <w:rsid w:val="00152A57"/>
    <w:rsid w:val="001545E5"/>
    <w:rsid w:val="00154D5B"/>
    <w:rsid w:val="00155027"/>
    <w:rsid w:val="0015523E"/>
    <w:rsid w:val="0015574F"/>
    <w:rsid w:val="00155C36"/>
    <w:rsid w:val="00156288"/>
    <w:rsid w:val="00156535"/>
    <w:rsid w:val="00156843"/>
    <w:rsid w:val="00157501"/>
    <w:rsid w:val="0015777E"/>
    <w:rsid w:val="00157BAB"/>
    <w:rsid w:val="00157C25"/>
    <w:rsid w:val="00161450"/>
    <w:rsid w:val="0016196F"/>
    <w:rsid w:val="00161F25"/>
    <w:rsid w:val="001652D8"/>
    <w:rsid w:val="00165C78"/>
    <w:rsid w:val="001661BF"/>
    <w:rsid w:val="00166530"/>
    <w:rsid w:val="001671DB"/>
    <w:rsid w:val="0016772C"/>
    <w:rsid w:val="0017052E"/>
    <w:rsid w:val="001713AC"/>
    <w:rsid w:val="0017209F"/>
    <w:rsid w:val="00172162"/>
    <w:rsid w:val="00172285"/>
    <w:rsid w:val="00172D1D"/>
    <w:rsid w:val="00175593"/>
    <w:rsid w:val="00177690"/>
    <w:rsid w:val="00177DB7"/>
    <w:rsid w:val="00177EA0"/>
    <w:rsid w:val="00180573"/>
    <w:rsid w:val="00180AAC"/>
    <w:rsid w:val="0018109F"/>
    <w:rsid w:val="00181231"/>
    <w:rsid w:val="00181234"/>
    <w:rsid w:val="00182147"/>
    <w:rsid w:val="001830D8"/>
    <w:rsid w:val="00183587"/>
    <w:rsid w:val="00183BAB"/>
    <w:rsid w:val="00183D8E"/>
    <w:rsid w:val="00184B88"/>
    <w:rsid w:val="00184CEE"/>
    <w:rsid w:val="00185094"/>
    <w:rsid w:val="001857E1"/>
    <w:rsid w:val="00186B07"/>
    <w:rsid w:val="00187735"/>
    <w:rsid w:val="0019015E"/>
    <w:rsid w:val="001908F6"/>
    <w:rsid w:val="00190931"/>
    <w:rsid w:val="00190AA2"/>
    <w:rsid w:val="00190E7A"/>
    <w:rsid w:val="00192234"/>
    <w:rsid w:val="00193411"/>
    <w:rsid w:val="00193550"/>
    <w:rsid w:val="00193687"/>
    <w:rsid w:val="001936D5"/>
    <w:rsid w:val="0019387C"/>
    <w:rsid w:val="00193D25"/>
    <w:rsid w:val="00193D79"/>
    <w:rsid w:val="001944E4"/>
    <w:rsid w:val="0019484A"/>
    <w:rsid w:val="00194D12"/>
    <w:rsid w:val="001951C8"/>
    <w:rsid w:val="00195326"/>
    <w:rsid w:val="00197CFE"/>
    <w:rsid w:val="00197D95"/>
    <w:rsid w:val="00197F2B"/>
    <w:rsid w:val="001A037E"/>
    <w:rsid w:val="001A060D"/>
    <w:rsid w:val="001A07FF"/>
    <w:rsid w:val="001A1849"/>
    <w:rsid w:val="001A2264"/>
    <w:rsid w:val="001A2C1D"/>
    <w:rsid w:val="001A33B9"/>
    <w:rsid w:val="001A378D"/>
    <w:rsid w:val="001A43F4"/>
    <w:rsid w:val="001A5336"/>
    <w:rsid w:val="001A577E"/>
    <w:rsid w:val="001A5837"/>
    <w:rsid w:val="001A592A"/>
    <w:rsid w:val="001A5CAB"/>
    <w:rsid w:val="001A621F"/>
    <w:rsid w:val="001A6DF7"/>
    <w:rsid w:val="001A7051"/>
    <w:rsid w:val="001A70EC"/>
    <w:rsid w:val="001A7448"/>
    <w:rsid w:val="001A747A"/>
    <w:rsid w:val="001A7C0F"/>
    <w:rsid w:val="001A7D67"/>
    <w:rsid w:val="001B01A9"/>
    <w:rsid w:val="001B04CB"/>
    <w:rsid w:val="001B0651"/>
    <w:rsid w:val="001B0726"/>
    <w:rsid w:val="001B1BE1"/>
    <w:rsid w:val="001B1F29"/>
    <w:rsid w:val="001B22CE"/>
    <w:rsid w:val="001B31FF"/>
    <w:rsid w:val="001B3547"/>
    <w:rsid w:val="001B3C1F"/>
    <w:rsid w:val="001B41C6"/>
    <w:rsid w:val="001B4B28"/>
    <w:rsid w:val="001B4BD9"/>
    <w:rsid w:val="001B5E9E"/>
    <w:rsid w:val="001B5EF5"/>
    <w:rsid w:val="001B6244"/>
    <w:rsid w:val="001B63C8"/>
    <w:rsid w:val="001B649A"/>
    <w:rsid w:val="001B652C"/>
    <w:rsid w:val="001B698C"/>
    <w:rsid w:val="001B7B5A"/>
    <w:rsid w:val="001C09AE"/>
    <w:rsid w:val="001C1325"/>
    <w:rsid w:val="001C1EE4"/>
    <w:rsid w:val="001C201C"/>
    <w:rsid w:val="001C2B7C"/>
    <w:rsid w:val="001C49FA"/>
    <w:rsid w:val="001C6658"/>
    <w:rsid w:val="001C6DAD"/>
    <w:rsid w:val="001C6E3B"/>
    <w:rsid w:val="001C7254"/>
    <w:rsid w:val="001C753D"/>
    <w:rsid w:val="001D0E48"/>
    <w:rsid w:val="001D116B"/>
    <w:rsid w:val="001D1438"/>
    <w:rsid w:val="001D14CF"/>
    <w:rsid w:val="001D1F48"/>
    <w:rsid w:val="001D1FED"/>
    <w:rsid w:val="001D2A87"/>
    <w:rsid w:val="001D2E93"/>
    <w:rsid w:val="001D3C3C"/>
    <w:rsid w:val="001D460B"/>
    <w:rsid w:val="001D4DEC"/>
    <w:rsid w:val="001D53D1"/>
    <w:rsid w:val="001D54A7"/>
    <w:rsid w:val="001D5627"/>
    <w:rsid w:val="001D6DB4"/>
    <w:rsid w:val="001D7239"/>
    <w:rsid w:val="001E0091"/>
    <w:rsid w:val="001E05B5"/>
    <w:rsid w:val="001E0B84"/>
    <w:rsid w:val="001E0C3D"/>
    <w:rsid w:val="001E0C97"/>
    <w:rsid w:val="001E205D"/>
    <w:rsid w:val="001E266A"/>
    <w:rsid w:val="001E2762"/>
    <w:rsid w:val="001E29C3"/>
    <w:rsid w:val="001E32E3"/>
    <w:rsid w:val="001E373B"/>
    <w:rsid w:val="001E3787"/>
    <w:rsid w:val="001E465D"/>
    <w:rsid w:val="001E5324"/>
    <w:rsid w:val="001E62DA"/>
    <w:rsid w:val="001E680E"/>
    <w:rsid w:val="001E6A4B"/>
    <w:rsid w:val="001E70E7"/>
    <w:rsid w:val="001F0951"/>
    <w:rsid w:val="001F0F8D"/>
    <w:rsid w:val="001F145E"/>
    <w:rsid w:val="001F1733"/>
    <w:rsid w:val="001F1902"/>
    <w:rsid w:val="001F1BC6"/>
    <w:rsid w:val="001F1FDB"/>
    <w:rsid w:val="001F2412"/>
    <w:rsid w:val="001F245F"/>
    <w:rsid w:val="001F2ABD"/>
    <w:rsid w:val="001F2CDD"/>
    <w:rsid w:val="001F34F6"/>
    <w:rsid w:val="001F4318"/>
    <w:rsid w:val="001F4D84"/>
    <w:rsid w:val="001F53F9"/>
    <w:rsid w:val="001F5BD7"/>
    <w:rsid w:val="001F5E21"/>
    <w:rsid w:val="001F6259"/>
    <w:rsid w:val="001F65B8"/>
    <w:rsid w:val="001F6868"/>
    <w:rsid w:val="001F7338"/>
    <w:rsid w:val="001F747B"/>
    <w:rsid w:val="001F7AB8"/>
    <w:rsid w:val="001F7C26"/>
    <w:rsid w:val="0020023F"/>
    <w:rsid w:val="0020108A"/>
    <w:rsid w:val="00201244"/>
    <w:rsid w:val="002017F5"/>
    <w:rsid w:val="00203641"/>
    <w:rsid w:val="0020383F"/>
    <w:rsid w:val="00203C02"/>
    <w:rsid w:val="00203CD4"/>
    <w:rsid w:val="002040F0"/>
    <w:rsid w:val="002049EB"/>
    <w:rsid w:val="00204F54"/>
    <w:rsid w:val="00205D7F"/>
    <w:rsid w:val="00205F67"/>
    <w:rsid w:val="00205FF5"/>
    <w:rsid w:val="00207888"/>
    <w:rsid w:val="0021016D"/>
    <w:rsid w:val="00210BCA"/>
    <w:rsid w:val="00211747"/>
    <w:rsid w:val="00211D99"/>
    <w:rsid w:val="00212980"/>
    <w:rsid w:val="00212AE2"/>
    <w:rsid w:val="00212DE6"/>
    <w:rsid w:val="00212F0D"/>
    <w:rsid w:val="00214003"/>
    <w:rsid w:val="0021406D"/>
    <w:rsid w:val="00214442"/>
    <w:rsid w:val="00214708"/>
    <w:rsid w:val="00214E38"/>
    <w:rsid w:val="00215435"/>
    <w:rsid w:val="002155DB"/>
    <w:rsid w:val="00215827"/>
    <w:rsid w:val="002162AB"/>
    <w:rsid w:val="002164DC"/>
    <w:rsid w:val="0021664B"/>
    <w:rsid w:val="00216CA8"/>
    <w:rsid w:val="00216D17"/>
    <w:rsid w:val="00216DD8"/>
    <w:rsid w:val="00216DF6"/>
    <w:rsid w:val="00217585"/>
    <w:rsid w:val="00217921"/>
    <w:rsid w:val="00217F9C"/>
    <w:rsid w:val="00220534"/>
    <w:rsid w:val="00221A6F"/>
    <w:rsid w:val="00221B31"/>
    <w:rsid w:val="00222301"/>
    <w:rsid w:val="0022238E"/>
    <w:rsid w:val="00222669"/>
    <w:rsid w:val="00222B97"/>
    <w:rsid w:val="0022522D"/>
    <w:rsid w:val="002252B5"/>
    <w:rsid w:val="00225DDE"/>
    <w:rsid w:val="002262B8"/>
    <w:rsid w:val="002265A0"/>
    <w:rsid w:val="00226FFB"/>
    <w:rsid w:val="00230C67"/>
    <w:rsid w:val="00230E02"/>
    <w:rsid w:val="00231227"/>
    <w:rsid w:val="00231B17"/>
    <w:rsid w:val="002328C9"/>
    <w:rsid w:val="002335A9"/>
    <w:rsid w:val="002338A4"/>
    <w:rsid w:val="002338DA"/>
    <w:rsid w:val="00233AFE"/>
    <w:rsid w:val="0023408F"/>
    <w:rsid w:val="00234423"/>
    <w:rsid w:val="00234D82"/>
    <w:rsid w:val="00235241"/>
    <w:rsid w:val="002352E8"/>
    <w:rsid w:val="00235594"/>
    <w:rsid w:val="00236AFE"/>
    <w:rsid w:val="00236B7C"/>
    <w:rsid w:val="0023793E"/>
    <w:rsid w:val="00237DE1"/>
    <w:rsid w:val="00240475"/>
    <w:rsid w:val="002409ED"/>
    <w:rsid w:val="00240F36"/>
    <w:rsid w:val="00241627"/>
    <w:rsid w:val="0024165A"/>
    <w:rsid w:val="002424A7"/>
    <w:rsid w:val="00242EE0"/>
    <w:rsid w:val="00243224"/>
    <w:rsid w:val="00243488"/>
    <w:rsid w:val="002436FC"/>
    <w:rsid w:val="002440BB"/>
    <w:rsid w:val="0024710C"/>
    <w:rsid w:val="002473F7"/>
    <w:rsid w:val="00250014"/>
    <w:rsid w:val="00250465"/>
    <w:rsid w:val="00250508"/>
    <w:rsid w:val="00250674"/>
    <w:rsid w:val="002507AB"/>
    <w:rsid w:val="00251271"/>
    <w:rsid w:val="0025132B"/>
    <w:rsid w:val="00252204"/>
    <w:rsid w:val="0025236C"/>
    <w:rsid w:val="00252919"/>
    <w:rsid w:val="00252AB8"/>
    <w:rsid w:val="00252F35"/>
    <w:rsid w:val="002531BF"/>
    <w:rsid w:val="00253507"/>
    <w:rsid w:val="002539FE"/>
    <w:rsid w:val="002545A6"/>
    <w:rsid w:val="002553C5"/>
    <w:rsid w:val="002559BB"/>
    <w:rsid w:val="00255C28"/>
    <w:rsid w:val="00257B0C"/>
    <w:rsid w:val="002602B9"/>
    <w:rsid w:val="00260806"/>
    <w:rsid w:val="00260C8C"/>
    <w:rsid w:val="00261D69"/>
    <w:rsid w:val="00263316"/>
    <w:rsid w:val="002637B9"/>
    <w:rsid w:val="002641ED"/>
    <w:rsid w:val="00264452"/>
    <w:rsid w:val="002649E5"/>
    <w:rsid w:val="00265B55"/>
    <w:rsid w:val="00266035"/>
    <w:rsid w:val="002661E6"/>
    <w:rsid w:val="0026655E"/>
    <w:rsid w:val="00266C5C"/>
    <w:rsid w:val="00266D4E"/>
    <w:rsid w:val="0026712F"/>
    <w:rsid w:val="00267F7A"/>
    <w:rsid w:val="0027008A"/>
    <w:rsid w:val="0027055B"/>
    <w:rsid w:val="002708F2"/>
    <w:rsid w:val="00270E65"/>
    <w:rsid w:val="00271240"/>
    <w:rsid w:val="002712FE"/>
    <w:rsid w:val="00271956"/>
    <w:rsid w:val="00272272"/>
    <w:rsid w:val="002722C4"/>
    <w:rsid w:val="00272572"/>
    <w:rsid w:val="00272AEC"/>
    <w:rsid w:val="00272EAF"/>
    <w:rsid w:val="002732B8"/>
    <w:rsid w:val="00275315"/>
    <w:rsid w:val="002754A1"/>
    <w:rsid w:val="00275B4F"/>
    <w:rsid w:val="00275D83"/>
    <w:rsid w:val="00276270"/>
    <w:rsid w:val="00277E01"/>
    <w:rsid w:val="00280B1F"/>
    <w:rsid w:val="0028189A"/>
    <w:rsid w:val="00282C6A"/>
    <w:rsid w:val="00282D91"/>
    <w:rsid w:val="00282FA2"/>
    <w:rsid w:val="0028304B"/>
    <w:rsid w:val="00283153"/>
    <w:rsid w:val="00283803"/>
    <w:rsid w:val="002839C6"/>
    <w:rsid w:val="002849A5"/>
    <w:rsid w:val="00284D2F"/>
    <w:rsid w:val="00285E0A"/>
    <w:rsid w:val="00286BAA"/>
    <w:rsid w:val="002908CC"/>
    <w:rsid w:val="00290C89"/>
    <w:rsid w:val="0029135E"/>
    <w:rsid w:val="0029173C"/>
    <w:rsid w:val="002927F1"/>
    <w:rsid w:val="00294266"/>
    <w:rsid w:val="00294DE1"/>
    <w:rsid w:val="0029650A"/>
    <w:rsid w:val="002965F8"/>
    <w:rsid w:val="002972B9"/>
    <w:rsid w:val="00297C30"/>
    <w:rsid w:val="002A040C"/>
    <w:rsid w:val="002A096E"/>
    <w:rsid w:val="002A177D"/>
    <w:rsid w:val="002A1CE1"/>
    <w:rsid w:val="002A1F18"/>
    <w:rsid w:val="002A2D5C"/>
    <w:rsid w:val="002A2E22"/>
    <w:rsid w:val="002A43CC"/>
    <w:rsid w:val="002A4462"/>
    <w:rsid w:val="002A4FD1"/>
    <w:rsid w:val="002A5222"/>
    <w:rsid w:val="002A5AEA"/>
    <w:rsid w:val="002A5BBE"/>
    <w:rsid w:val="002A7188"/>
    <w:rsid w:val="002B03E5"/>
    <w:rsid w:val="002B091D"/>
    <w:rsid w:val="002B0E50"/>
    <w:rsid w:val="002B1C74"/>
    <w:rsid w:val="002B2F48"/>
    <w:rsid w:val="002B39D0"/>
    <w:rsid w:val="002B3F90"/>
    <w:rsid w:val="002B448A"/>
    <w:rsid w:val="002B46B0"/>
    <w:rsid w:val="002B50EF"/>
    <w:rsid w:val="002B5847"/>
    <w:rsid w:val="002B66C6"/>
    <w:rsid w:val="002B677D"/>
    <w:rsid w:val="002B765D"/>
    <w:rsid w:val="002B7E86"/>
    <w:rsid w:val="002B7F55"/>
    <w:rsid w:val="002C0100"/>
    <w:rsid w:val="002C09E6"/>
    <w:rsid w:val="002C263D"/>
    <w:rsid w:val="002C2D0D"/>
    <w:rsid w:val="002C2F97"/>
    <w:rsid w:val="002C339B"/>
    <w:rsid w:val="002C448C"/>
    <w:rsid w:val="002C46A7"/>
    <w:rsid w:val="002C47BE"/>
    <w:rsid w:val="002C48CE"/>
    <w:rsid w:val="002C4DED"/>
    <w:rsid w:val="002C5038"/>
    <w:rsid w:val="002C5DC4"/>
    <w:rsid w:val="002C69E6"/>
    <w:rsid w:val="002C6BC7"/>
    <w:rsid w:val="002C6D62"/>
    <w:rsid w:val="002C7B6F"/>
    <w:rsid w:val="002D03E9"/>
    <w:rsid w:val="002D10C0"/>
    <w:rsid w:val="002D1670"/>
    <w:rsid w:val="002D1C43"/>
    <w:rsid w:val="002D3033"/>
    <w:rsid w:val="002D368E"/>
    <w:rsid w:val="002D3AE1"/>
    <w:rsid w:val="002D4824"/>
    <w:rsid w:val="002D6A2E"/>
    <w:rsid w:val="002D70E5"/>
    <w:rsid w:val="002D77A6"/>
    <w:rsid w:val="002E0318"/>
    <w:rsid w:val="002E03D4"/>
    <w:rsid w:val="002E0799"/>
    <w:rsid w:val="002E0AA8"/>
    <w:rsid w:val="002E115E"/>
    <w:rsid w:val="002E142B"/>
    <w:rsid w:val="002E1C3A"/>
    <w:rsid w:val="002E22D7"/>
    <w:rsid w:val="002E26E5"/>
    <w:rsid w:val="002E2989"/>
    <w:rsid w:val="002E3DC9"/>
    <w:rsid w:val="002E3E63"/>
    <w:rsid w:val="002E4664"/>
    <w:rsid w:val="002E4777"/>
    <w:rsid w:val="002E5B08"/>
    <w:rsid w:val="002E5CC2"/>
    <w:rsid w:val="002E6662"/>
    <w:rsid w:val="002E6A0A"/>
    <w:rsid w:val="002E7367"/>
    <w:rsid w:val="002E749B"/>
    <w:rsid w:val="002F0527"/>
    <w:rsid w:val="002F083C"/>
    <w:rsid w:val="002F08E4"/>
    <w:rsid w:val="002F175D"/>
    <w:rsid w:val="002F185C"/>
    <w:rsid w:val="002F2E7A"/>
    <w:rsid w:val="002F3901"/>
    <w:rsid w:val="002F3B6B"/>
    <w:rsid w:val="002F4A5B"/>
    <w:rsid w:val="002F5564"/>
    <w:rsid w:val="002F60CC"/>
    <w:rsid w:val="002F6862"/>
    <w:rsid w:val="002F74DA"/>
    <w:rsid w:val="002F76F6"/>
    <w:rsid w:val="002F7B78"/>
    <w:rsid w:val="0030058C"/>
    <w:rsid w:val="003013E6"/>
    <w:rsid w:val="00301664"/>
    <w:rsid w:val="00301F5D"/>
    <w:rsid w:val="003023AA"/>
    <w:rsid w:val="00302884"/>
    <w:rsid w:val="00302957"/>
    <w:rsid w:val="00302A4A"/>
    <w:rsid w:val="00303470"/>
    <w:rsid w:val="00303621"/>
    <w:rsid w:val="00303A88"/>
    <w:rsid w:val="00303F4D"/>
    <w:rsid w:val="00304128"/>
    <w:rsid w:val="0030452C"/>
    <w:rsid w:val="00304E4F"/>
    <w:rsid w:val="003066B6"/>
    <w:rsid w:val="00306BD7"/>
    <w:rsid w:val="00306D38"/>
    <w:rsid w:val="00306D91"/>
    <w:rsid w:val="003072B6"/>
    <w:rsid w:val="00307D99"/>
    <w:rsid w:val="00310A9C"/>
    <w:rsid w:val="00311D6D"/>
    <w:rsid w:val="00312479"/>
    <w:rsid w:val="003128C5"/>
    <w:rsid w:val="00312A92"/>
    <w:rsid w:val="00312B32"/>
    <w:rsid w:val="0031482E"/>
    <w:rsid w:val="003148BB"/>
    <w:rsid w:val="00315CB1"/>
    <w:rsid w:val="00316587"/>
    <w:rsid w:val="00316C50"/>
    <w:rsid w:val="0031722F"/>
    <w:rsid w:val="00317A91"/>
    <w:rsid w:val="00320B4E"/>
    <w:rsid w:val="003218F1"/>
    <w:rsid w:val="00321B03"/>
    <w:rsid w:val="00321BCA"/>
    <w:rsid w:val="00322421"/>
    <w:rsid w:val="0032260A"/>
    <w:rsid w:val="00322BA2"/>
    <w:rsid w:val="00323618"/>
    <w:rsid w:val="00323D7E"/>
    <w:rsid w:val="0032435A"/>
    <w:rsid w:val="00324738"/>
    <w:rsid w:val="00324C24"/>
    <w:rsid w:val="00325167"/>
    <w:rsid w:val="0032540C"/>
    <w:rsid w:val="003254F7"/>
    <w:rsid w:val="00325918"/>
    <w:rsid w:val="003259E6"/>
    <w:rsid w:val="00326472"/>
    <w:rsid w:val="00326802"/>
    <w:rsid w:val="003268A2"/>
    <w:rsid w:val="003269ED"/>
    <w:rsid w:val="00326F91"/>
    <w:rsid w:val="003272B4"/>
    <w:rsid w:val="0032791F"/>
    <w:rsid w:val="003305C0"/>
    <w:rsid w:val="00330966"/>
    <w:rsid w:val="00331C72"/>
    <w:rsid w:val="0033306F"/>
    <w:rsid w:val="00333287"/>
    <w:rsid w:val="003336E1"/>
    <w:rsid w:val="003342A5"/>
    <w:rsid w:val="0033480D"/>
    <w:rsid w:val="00334A6F"/>
    <w:rsid w:val="00334CF9"/>
    <w:rsid w:val="00335068"/>
    <w:rsid w:val="003351C1"/>
    <w:rsid w:val="00340447"/>
    <w:rsid w:val="00340CE5"/>
    <w:rsid w:val="00341730"/>
    <w:rsid w:val="003418A7"/>
    <w:rsid w:val="00341A22"/>
    <w:rsid w:val="00341A37"/>
    <w:rsid w:val="00341D76"/>
    <w:rsid w:val="00341E7C"/>
    <w:rsid w:val="00341FB6"/>
    <w:rsid w:val="00342D18"/>
    <w:rsid w:val="00343085"/>
    <w:rsid w:val="003439C5"/>
    <w:rsid w:val="003443E8"/>
    <w:rsid w:val="0034446E"/>
    <w:rsid w:val="00344617"/>
    <w:rsid w:val="00344F48"/>
    <w:rsid w:val="0034654C"/>
    <w:rsid w:val="00346BF1"/>
    <w:rsid w:val="00346EC8"/>
    <w:rsid w:val="00347254"/>
    <w:rsid w:val="0034792B"/>
    <w:rsid w:val="003509B9"/>
    <w:rsid w:val="0035121F"/>
    <w:rsid w:val="00351439"/>
    <w:rsid w:val="003515CF"/>
    <w:rsid w:val="00351FA7"/>
    <w:rsid w:val="00352C8F"/>
    <w:rsid w:val="00352E27"/>
    <w:rsid w:val="00352F9D"/>
    <w:rsid w:val="003533F3"/>
    <w:rsid w:val="0035350D"/>
    <w:rsid w:val="00353519"/>
    <w:rsid w:val="00354B93"/>
    <w:rsid w:val="0035568C"/>
    <w:rsid w:val="00356C70"/>
    <w:rsid w:val="003573CF"/>
    <w:rsid w:val="00357AB7"/>
    <w:rsid w:val="003608AF"/>
    <w:rsid w:val="00361BA1"/>
    <w:rsid w:val="0036230A"/>
    <w:rsid w:val="003626A5"/>
    <w:rsid w:val="003629E9"/>
    <w:rsid w:val="00362CF7"/>
    <w:rsid w:val="003630C6"/>
    <w:rsid w:val="003632BB"/>
    <w:rsid w:val="003637BA"/>
    <w:rsid w:val="00363BF6"/>
    <w:rsid w:val="003642DE"/>
    <w:rsid w:val="003644DC"/>
    <w:rsid w:val="00364784"/>
    <w:rsid w:val="0036491A"/>
    <w:rsid w:val="003653A4"/>
    <w:rsid w:val="003676C1"/>
    <w:rsid w:val="00367D32"/>
    <w:rsid w:val="00370186"/>
    <w:rsid w:val="003701BD"/>
    <w:rsid w:val="003706BE"/>
    <w:rsid w:val="00370808"/>
    <w:rsid w:val="003711E1"/>
    <w:rsid w:val="00371D0F"/>
    <w:rsid w:val="003724F6"/>
    <w:rsid w:val="00372C5C"/>
    <w:rsid w:val="00373558"/>
    <w:rsid w:val="00373EDE"/>
    <w:rsid w:val="00373FAF"/>
    <w:rsid w:val="00374637"/>
    <w:rsid w:val="00374E70"/>
    <w:rsid w:val="003756A1"/>
    <w:rsid w:val="00376EE4"/>
    <w:rsid w:val="003773F9"/>
    <w:rsid w:val="00377F01"/>
    <w:rsid w:val="00380321"/>
    <w:rsid w:val="0038073E"/>
    <w:rsid w:val="00380A8C"/>
    <w:rsid w:val="003811CA"/>
    <w:rsid w:val="00381783"/>
    <w:rsid w:val="00381A8D"/>
    <w:rsid w:val="003823C4"/>
    <w:rsid w:val="00382DAE"/>
    <w:rsid w:val="003832B0"/>
    <w:rsid w:val="00383412"/>
    <w:rsid w:val="00384463"/>
    <w:rsid w:val="003845CD"/>
    <w:rsid w:val="00384899"/>
    <w:rsid w:val="003850D8"/>
    <w:rsid w:val="00385126"/>
    <w:rsid w:val="00385191"/>
    <w:rsid w:val="00385276"/>
    <w:rsid w:val="0038641E"/>
    <w:rsid w:val="003867AD"/>
    <w:rsid w:val="00386F4E"/>
    <w:rsid w:val="00387054"/>
    <w:rsid w:val="00387F7E"/>
    <w:rsid w:val="0039070D"/>
    <w:rsid w:val="003908A9"/>
    <w:rsid w:val="003922C5"/>
    <w:rsid w:val="00392565"/>
    <w:rsid w:val="003927CA"/>
    <w:rsid w:val="0039304F"/>
    <w:rsid w:val="003935D4"/>
    <w:rsid w:val="0039437B"/>
    <w:rsid w:val="00394475"/>
    <w:rsid w:val="0039454B"/>
    <w:rsid w:val="0039578C"/>
    <w:rsid w:val="0039629D"/>
    <w:rsid w:val="0039776A"/>
    <w:rsid w:val="003A2C4E"/>
    <w:rsid w:val="003A3A5B"/>
    <w:rsid w:val="003A3A60"/>
    <w:rsid w:val="003A3B91"/>
    <w:rsid w:val="003A5362"/>
    <w:rsid w:val="003A572A"/>
    <w:rsid w:val="003A587E"/>
    <w:rsid w:val="003A645E"/>
    <w:rsid w:val="003A68C3"/>
    <w:rsid w:val="003A69F3"/>
    <w:rsid w:val="003A73CA"/>
    <w:rsid w:val="003A76DA"/>
    <w:rsid w:val="003B0465"/>
    <w:rsid w:val="003B09F5"/>
    <w:rsid w:val="003B23CD"/>
    <w:rsid w:val="003B4A45"/>
    <w:rsid w:val="003B511E"/>
    <w:rsid w:val="003B6A66"/>
    <w:rsid w:val="003B7366"/>
    <w:rsid w:val="003B767A"/>
    <w:rsid w:val="003B7902"/>
    <w:rsid w:val="003B7932"/>
    <w:rsid w:val="003C1A49"/>
    <w:rsid w:val="003C2190"/>
    <w:rsid w:val="003C282E"/>
    <w:rsid w:val="003C29E0"/>
    <w:rsid w:val="003C2D61"/>
    <w:rsid w:val="003C310F"/>
    <w:rsid w:val="003C321E"/>
    <w:rsid w:val="003C37C4"/>
    <w:rsid w:val="003C37EC"/>
    <w:rsid w:val="003C59AB"/>
    <w:rsid w:val="003C5A45"/>
    <w:rsid w:val="003C6C22"/>
    <w:rsid w:val="003C6FEC"/>
    <w:rsid w:val="003C712E"/>
    <w:rsid w:val="003C79C8"/>
    <w:rsid w:val="003C7E2B"/>
    <w:rsid w:val="003D0031"/>
    <w:rsid w:val="003D0A66"/>
    <w:rsid w:val="003D0C36"/>
    <w:rsid w:val="003D0EF9"/>
    <w:rsid w:val="003D24B6"/>
    <w:rsid w:val="003D292B"/>
    <w:rsid w:val="003D294B"/>
    <w:rsid w:val="003D2AB3"/>
    <w:rsid w:val="003D2D03"/>
    <w:rsid w:val="003D3A60"/>
    <w:rsid w:val="003D3B6A"/>
    <w:rsid w:val="003D42CC"/>
    <w:rsid w:val="003D4924"/>
    <w:rsid w:val="003D55D0"/>
    <w:rsid w:val="003D716E"/>
    <w:rsid w:val="003D74DA"/>
    <w:rsid w:val="003E04E9"/>
    <w:rsid w:val="003E0574"/>
    <w:rsid w:val="003E0955"/>
    <w:rsid w:val="003E1501"/>
    <w:rsid w:val="003E1A4D"/>
    <w:rsid w:val="003E1A93"/>
    <w:rsid w:val="003E1AB6"/>
    <w:rsid w:val="003E1C33"/>
    <w:rsid w:val="003E313D"/>
    <w:rsid w:val="003E37AE"/>
    <w:rsid w:val="003E40E0"/>
    <w:rsid w:val="003E4237"/>
    <w:rsid w:val="003E455C"/>
    <w:rsid w:val="003E4E82"/>
    <w:rsid w:val="003E527C"/>
    <w:rsid w:val="003E5A3C"/>
    <w:rsid w:val="003E6FAA"/>
    <w:rsid w:val="003E7418"/>
    <w:rsid w:val="003E74B5"/>
    <w:rsid w:val="003F014D"/>
    <w:rsid w:val="003F05B9"/>
    <w:rsid w:val="003F0689"/>
    <w:rsid w:val="003F0A4A"/>
    <w:rsid w:val="003F1DF2"/>
    <w:rsid w:val="003F1E2D"/>
    <w:rsid w:val="003F2202"/>
    <w:rsid w:val="003F2A49"/>
    <w:rsid w:val="003F31E5"/>
    <w:rsid w:val="003F3D05"/>
    <w:rsid w:val="003F3F11"/>
    <w:rsid w:val="003F548F"/>
    <w:rsid w:val="003F59C3"/>
    <w:rsid w:val="003F64D0"/>
    <w:rsid w:val="003F6840"/>
    <w:rsid w:val="003F6EED"/>
    <w:rsid w:val="003F71F5"/>
    <w:rsid w:val="003F721E"/>
    <w:rsid w:val="003F7A4D"/>
    <w:rsid w:val="003F7FD5"/>
    <w:rsid w:val="00400B3E"/>
    <w:rsid w:val="0040162A"/>
    <w:rsid w:val="00401AE5"/>
    <w:rsid w:val="00401DEF"/>
    <w:rsid w:val="004028D9"/>
    <w:rsid w:val="00402B04"/>
    <w:rsid w:val="004031C6"/>
    <w:rsid w:val="004038DC"/>
    <w:rsid w:val="00403C55"/>
    <w:rsid w:val="00403D52"/>
    <w:rsid w:val="004048DC"/>
    <w:rsid w:val="00404914"/>
    <w:rsid w:val="00404D6C"/>
    <w:rsid w:val="0040769E"/>
    <w:rsid w:val="00407B0E"/>
    <w:rsid w:val="00407B8B"/>
    <w:rsid w:val="00410E86"/>
    <w:rsid w:val="00411EDA"/>
    <w:rsid w:val="00412C9D"/>
    <w:rsid w:val="00412F0C"/>
    <w:rsid w:val="00413015"/>
    <w:rsid w:val="004133A2"/>
    <w:rsid w:val="004137DE"/>
    <w:rsid w:val="00414362"/>
    <w:rsid w:val="0041590B"/>
    <w:rsid w:val="00415A9C"/>
    <w:rsid w:val="004164B2"/>
    <w:rsid w:val="00416B12"/>
    <w:rsid w:val="00416CE1"/>
    <w:rsid w:val="004208CA"/>
    <w:rsid w:val="00420E6E"/>
    <w:rsid w:val="004211B3"/>
    <w:rsid w:val="0042286C"/>
    <w:rsid w:val="0042298D"/>
    <w:rsid w:val="00422A3F"/>
    <w:rsid w:val="00422C65"/>
    <w:rsid w:val="00422FBF"/>
    <w:rsid w:val="00423021"/>
    <w:rsid w:val="0042316D"/>
    <w:rsid w:val="0042376D"/>
    <w:rsid w:val="00423DD3"/>
    <w:rsid w:val="004240AA"/>
    <w:rsid w:val="00424BF2"/>
    <w:rsid w:val="00425010"/>
    <w:rsid w:val="00425D54"/>
    <w:rsid w:val="00426089"/>
    <w:rsid w:val="004262C6"/>
    <w:rsid w:val="00426A7A"/>
    <w:rsid w:val="00426F93"/>
    <w:rsid w:val="004276DB"/>
    <w:rsid w:val="00427B63"/>
    <w:rsid w:val="00430F4D"/>
    <w:rsid w:val="004323AF"/>
    <w:rsid w:val="0043253E"/>
    <w:rsid w:val="00433406"/>
    <w:rsid w:val="00433467"/>
    <w:rsid w:val="00433819"/>
    <w:rsid w:val="00434859"/>
    <w:rsid w:val="0043489D"/>
    <w:rsid w:val="00434CEA"/>
    <w:rsid w:val="0043576B"/>
    <w:rsid w:val="00435BDA"/>
    <w:rsid w:val="004362CA"/>
    <w:rsid w:val="00436E3F"/>
    <w:rsid w:val="004370EE"/>
    <w:rsid w:val="00437B1E"/>
    <w:rsid w:val="00441483"/>
    <w:rsid w:val="004418EB"/>
    <w:rsid w:val="0044200B"/>
    <w:rsid w:val="00442C35"/>
    <w:rsid w:val="00442DF8"/>
    <w:rsid w:val="0044421C"/>
    <w:rsid w:val="004445BF"/>
    <w:rsid w:val="004445F5"/>
    <w:rsid w:val="00445AEE"/>
    <w:rsid w:val="004469A6"/>
    <w:rsid w:val="00447051"/>
    <w:rsid w:val="004473EC"/>
    <w:rsid w:val="00447D22"/>
    <w:rsid w:val="0045059F"/>
    <w:rsid w:val="004509CD"/>
    <w:rsid w:val="00450F08"/>
    <w:rsid w:val="0045107D"/>
    <w:rsid w:val="004512D2"/>
    <w:rsid w:val="0045133B"/>
    <w:rsid w:val="004518F9"/>
    <w:rsid w:val="00451C1F"/>
    <w:rsid w:val="00452A29"/>
    <w:rsid w:val="00452DE3"/>
    <w:rsid w:val="004532F0"/>
    <w:rsid w:val="00453C0A"/>
    <w:rsid w:val="004540E5"/>
    <w:rsid w:val="004552CD"/>
    <w:rsid w:val="0045598B"/>
    <w:rsid w:val="004561A0"/>
    <w:rsid w:val="0045655D"/>
    <w:rsid w:val="00456635"/>
    <w:rsid w:val="00456871"/>
    <w:rsid w:val="0045742A"/>
    <w:rsid w:val="00457AA3"/>
    <w:rsid w:val="00457DC7"/>
    <w:rsid w:val="004604AC"/>
    <w:rsid w:val="00460E37"/>
    <w:rsid w:val="0046147D"/>
    <w:rsid w:val="00461582"/>
    <w:rsid w:val="004616F8"/>
    <w:rsid w:val="004618E2"/>
    <w:rsid w:val="0046194B"/>
    <w:rsid w:val="00461E0B"/>
    <w:rsid w:val="00461E59"/>
    <w:rsid w:val="004625C6"/>
    <w:rsid w:val="00463390"/>
    <w:rsid w:val="00464A00"/>
    <w:rsid w:val="00464D77"/>
    <w:rsid w:val="00465B4F"/>
    <w:rsid w:val="00465C70"/>
    <w:rsid w:val="004665E8"/>
    <w:rsid w:val="00466C93"/>
    <w:rsid w:val="00467061"/>
    <w:rsid w:val="004675EE"/>
    <w:rsid w:val="00471D6F"/>
    <w:rsid w:val="00472053"/>
    <w:rsid w:val="0047260C"/>
    <w:rsid w:val="00473306"/>
    <w:rsid w:val="0047346E"/>
    <w:rsid w:val="00474E37"/>
    <w:rsid w:val="004750F2"/>
    <w:rsid w:val="00475789"/>
    <w:rsid w:val="00475EEE"/>
    <w:rsid w:val="00476C19"/>
    <w:rsid w:val="004775AF"/>
    <w:rsid w:val="00477676"/>
    <w:rsid w:val="00480116"/>
    <w:rsid w:val="0048057B"/>
    <w:rsid w:val="00480CD8"/>
    <w:rsid w:val="004811C6"/>
    <w:rsid w:val="00482392"/>
    <w:rsid w:val="00483328"/>
    <w:rsid w:val="00483527"/>
    <w:rsid w:val="00483984"/>
    <w:rsid w:val="00484001"/>
    <w:rsid w:val="00484978"/>
    <w:rsid w:val="00484B19"/>
    <w:rsid w:val="0048589B"/>
    <w:rsid w:val="00485B9F"/>
    <w:rsid w:val="004861F8"/>
    <w:rsid w:val="0048658B"/>
    <w:rsid w:val="004868E5"/>
    <w:rsid w:val="00486942"/>
    <w:rsid w:val="00487CD8"/>
    <w:rsid w:val="0049000F"/>
    <w:rsid w:val="00490B74"/>
    <w:rsid w:val="00490C6C"/>
    <w:rsid w:val="0049132D"/>
    <w:rsid w:val="00491AF8"/>
    <w:rsid w:val="00491D62"/>
    <w:rsid w:val="0049307D"/>
    <w:rsid w:val="004936D7"/>
    <w:rsid w:val="004951AF"/>
    <w:rsid w:val="004951B1"/>
    <w:rsid w:val="00496094"/>
    <w:rsid w:val="0049611A"/>
    <w:rsid w:val="004964A4"/>
    <w:rsid w:val="0049700C"/>
    <w:rsid w:val="0049744F"/>
    <w:rsid w:val="004977A2"/>
    <w:rsid w:val="004A107F"/>
    <w:rsid w:val="004A1AA3"/>
    <w:rsid w:val="004A1DA6"/>
    <w:rsid w:val="004A2727"/>
    <w:rsid w:val="004A2C73"/>
    <w:rsid w:val="004A2C81"/>
    <w:rsid w:val="004A4058"/>
    <w:rsid w:val="004A417F"/>
    <w:rsid w:val="004A4660"/>
    <w:rsid w:val="004A4C1E"/>
    <w:rsid w:val="004A528A"/>
    <w:rsid w:val="004A55E2"/>
    <w:rsid w:val="004A7428"/>
    <w:rsid w:val="004A7AEA"/>
    <w:rsid w:val="004A7C5E"/>
    <w:rsid w:val="004B0280"/>
    <w:rsid w:val="004B06E7"/>
    <w:rsid w:val="004B0A07"/>
    <w:rsid w:val="004B1339"/>
    <w:rsid w:val="004B1898"/>
    <w:rsid w:val="004B1F30"/>
    <w:rsid w:val="004B236D"/>
    <w:rsid w:val="004B33EF"/>
    <w:rsid w:val="004B3501"/>
    <w:rsid w:val="004B3A9D"/>
    <w:rsid w:val="004B598F"/>
    <w:rsid w:val="004B6413"/>
    <w:rsid w:val="004B6CCB"/>
    <w:rsid w:val="004B74FD"/>
    <w:rsid w:val="004C05A0"/>
    <w:rsid w:val="004C0856"/>
    <w:rsid w:val="004C1249"/>
    <w:rsid w:val="004C35CF"/>
    <w:rsid w:val="004C37F8"/>
    <w:rsid w:val="004C4044"/>
    <w:rsid w:val="004C44D7"/>
    <w:rsid w:val="004C6B43"/>
    <w:rsid w:val="004C6EC5"/>
    <w:rsid w:val="004C7309"/>
    <w:rsid w:val="004C739F"/>
    <w:rsid w:val="004C74E2"/>
    <w:rsid w:val="004D01EA"/>
    <w:rsid w:val="004D031A"/>
    <w:rsid w:val="004D0388"/>
    <w:rsid w:val="004D1131"/>
    <w:rsid w:val="004D152A"/>
    <w:rsid w:val="004D210D"/>
    <w:rsid w:val="004D2406"/>
    <w:rsid w:val="004D3985"/>
    <w:rsid w:val="004D4EBC"/>
    <w:rsid w:val="004D4EFC"/>
    <w:rsid w:val="004D579A"/>
    <w:rsid w:val="004D5D42"/>
    <w:rsid w:val="004D5D7C"/>
    <w:rsid w:val="004D6809"/>
    <w:rsid w:val="004D6A3D"/>
    <w:rsid w:val="004D7063"/>
    <w:rsid w:val="004D7261"/>
    <w:rsid w:val="004D77EA"/>
    <w:rsid w:val="004D7A22"/>
    <w:rsid w:val="004E030A"/>
    <w:rsid w:val="004E07C3"/>
    <w:rsid w:val="004E07D4"/>
    <w:rsid w:val="004E0B96"/>
    <w:rsid w:val="004E10AF"/>
    <w:rsid w:val="004E313B"/>
    <w:rsid w:val="004E3745"/>
    <w:rsid w:val="004E43E9"/>
    <w:rsid w:val="004E47C7"/>
    <w:rsid w:val="004E4ADF"/>
    <w:rsid w:val="004E5C4E"/>
    <w:rsid w:val="004E64E1"/>
    <w:rsid w:val="004E67A4"/>
    <w:rsid w:val="004E6849"/>
    <w:rsid w:val="004E70C2"/>
    <w:rsid w:val="004F01E5"/>
    <w:rsid w:val="004F0509"/>
    <w:rsid w:val="004F05EC"/>
    <w:rsid w:val="004F098A"/>
    <w:rsid w:val="004F0F75"/>
    <w:rsid w:val="004F22EB"/>
    <w:rsid w:val="004F2A94"/>
    <w:rsid w:val="004F2BD4"/>
    <w:rsid w:val="004F2BFF"/>
    <w:rsid w:val="004F3D22"/>
    <w:rsid w:val="004F44F7"/>
    <w:rsid w:val="004F5B25"/>
    <w:rsid w:val="004F666D"/>
    <w:rsid w:val="004F6CCD"/>
    <w:rsid w:val="004F6D02"/>
    <w:rsid w:val="004F701C"/>
    <w:rsid w:val="004F7873"/>
    <w:rsid w:val="00500EB9"/>
    <w:rsid w:val="005022E1"/>
    <w:rsid w:val="005023A2"/>
    <w:rsid w:val="005024A9"/>
    <w:rsid w:val="0050257A"/>
    <w:rsid w:val="005034AD"/>
    <w:rsid w:val="005034D0"/>
    <w:rsid w:val="00504169"/>
    <w:rsid w:val="0050425B"/>
    <w:rsid w:val="005049E6"/>
    <w:rsid w:val="0050569F"/>
    <w:rsid w:val="00506F09"/>
    <w:rsid w:val="0050742D"/>
    <w:rsid w:val="005075E4"/>
    <w:rsid w:val="005079CC"/>
    <w:rsid w:val="00507D71"/>
    <w:rsid w:val="00507D82"/>
    <w:rsid w:val="00510B8F"/>
    <w:rsid w:val="00510CA7"/>
    <w:rsid w:val="00510D0D"/>
    <w:rsid w:val="005114A7"/>
    <w:rsid w:val="00511B34"/>
    <w:rsid w:val="00511EF5"/>
    <w:rsid w:val="00513367"/>
    <w:rsid w:val="00513872"/>
    <w:rsid w:val="005142A6"/>
    <w:rsid w:val="00514FC0"/>
    <w:rsid w:val="00515D7A"/>
    <w:rsid w:val="00516F37"/>
    <w:rsid w:val="00517A93"/>
    <w:rsid w:val="00517BE7"/>
    <w:rsid w:val="00520064"/>
    <w:rsid w:val="00520298"/>
    <w:rsid w:val="0052167A"/>
    <w:rsid w:val="005219D2"/>
    <w:rsid w:val="00521DB0"/>
    <w:rsid w:val="00522598"/>
    <w:rsid w:val="00522B2C"/>
    <w:rsid w:val="00523209"/>
    <w:rsid w:val="00523BA4"/>
    <w:rsid w:val="005242CB"/>
    <w:rsid w:val="00524D5B"/>
    <w:rsid w:val="00524DDC"/>
    <w:rsid w:val="00526017"/>
    <w:rsid w:val="00526C16"/>
    <w:rsid w:val="005273AE"/>
    <w:rsid w:val="0053048E"/>
    <w:rsid w:val="0053070C"/>
    <w:rsid w:val="005308B1"/>
    <w:rsid w:val="00530BD4"/>
    <w:rsid w:val="00531586"/>
    <w:rsid w:val="00531D32"/>
    <w:rsid w:val="00532A12"/>
    <w:rsid w:val="005330A1"/>
    <w:rsid w:val="00533D0C"/>
    <w:rsid w:val="005341D1"/>
    <w:rsid w:val="00534E8D"/>
    <w:rsid w:val="005350D3"/>
    <w:rsid w:val="0053624D"/>
    <w:rsid w:val="00536646"/>
    <w:rsid w:val="005369D0"/>
    <w:rsid w:val="00536D81"/>
    <w:rsid w:val="005376C9"/>
    <w:rsid w:val="005377EB"/>
    <w:rsid w:val="00537C9F"/>
    <w:rsid w:val="005404D9"/>
    <w:rsid w:val="005406E8"/>
    <w:rsid w:val="00540D36"/>
    <w:rsid w:val="00540F5A"/>
    <w:rsid w:val="0054126C"/>
    <w:rsid w:val="00541AA5"/>
    <w:rsid w:val="00541AC1"/>
    <w:rsid w:val="00542322"/>
    <w:rsid w:val="00542446"/>
    <w:rsid w:val="0054270E"/>
    <w:rsid w:val="00542A8E"/>
    <w:rsid w:val="00542E2F"/>
    <w:rsid w:val="00542F32"/>
    <w:rsid w:val="00544196"/>
    <w:rsid w:val="00544F15"/>
    <w:rsid w:val="005452D8"/>
    <w:rsid w:val="0054579C"/>
    <w:rsid w:val="00545A06"/>
    <w:rsid w:val="00545FDE"/>
    <w:rsid w:val="0054711F"/>
    <w:rsid w:val="00547361"/>
    <w:rsid w:val="00550388"/>
    <w:rsid w:val="005519A5"/>
    <w:rsid w:val="00551EC2"/>
    <w:rsid w:val="0055213C"/>
    <w:rsid w:val="005522FE"/>
    <w:rsid w:val="00552F77"/>
    <w:rsid w:val="005530E0"/>
    <w:rsid w:val="00553181"/>
    <w:rsid w:val="00553858"/>
    <w:rsid w:val="00555153"/>
    <w:rsid w:val="0055573D"/>
    <w:rsid w:val="005560B1"/>
    <w:rsid w:val="005563F8"/>
    <w:rsid w:val="005568DF"/>
    <w:rsid w:val="00556AD7"/>
    <w:rsid w:val="00556C0A"/>
    <w:rsid w:val="0055733F"/>
    <w:rsid w:val="005574E0"/>
    <w:rsid w:val="00557ABE"/>
    <w:rsid w:val="00560A47"/>
    <w:rsid w:val="0056193F"/>
    <w:rsid w:val="0056240E"/>
    <w:rsid w:val="00562763"/>
    <w:rsid w:val="005627D9"/>
    <w:rsid w:val="00562BEF"/>
    <w:rsid w:val="0056323F"/>
    <w:rsid w:val="00563260"/>
    <w:rsid w:val="00563367"/>
    <w:rsid w:val="00564040"/>
    <w:rsid w:val="0056416C"/>
    <w:rsid w:val="00566773"/>
    <w:rsid w:val="0056740C"/>
    <w:rsid w:val="005703F7"/>
    <w:rsid w:val="00570428"/>
    <w:rsid w:val="00570A46"/>
    <w:rsid w:val="00570B9D"/>
    <w:rsid w:val="00571D0E"/>
    <w:rsid w:val="00572093"/>
    <w:rsid w:val="00572094"/>
    <w:rsid w:val="00572A45"/>
    <w:rsid w:val="00572C9C"/>
    <w:rsid w:val="00572D5F"/>
    <w:rsid w:val="00573576"/>
    <w:rsid w:val="00573F27"/>
    <w:rsid w:val="00574B27"/>
    <w:rsid w:val="00574B98"/>
    <w:rsid w:val="00576281"/>
    <w:rsid w:val="0057652D"/>
    <w:rsid w:val="0057702B"/>
    <w:rsid w:val="00577180"/>
    <w:rsid w:val="00577A5E"/>
    <w:rsid w:val="00577C1F"/>
    <w:rsid w:val="005802A3"/>
    <w:rsid w:val="00580D4C"/>
    <w:rsid w:val="00581158"/>
    <w:rsid w:val="00581E30"/>
    <w:rsid w:val="0058215D"/>
    <w:rsid w:val="005824D0"/>
    <w:rsid w:val="00582724"/>
    <w:rsid w:val="00582F71"/>
    <w:rsid w:val="00584BBF"/>
    <w:rsid w:val="00584E04"/>
    <w:rsid w:val="00585380"/>
    <w:rsid w:val="00585E8C"/>
    <w:rsid w:val="005862F4"/>
    <w:rsid w:val="00586704"/>
    <w:rsid w:val="00586E81"/>
    <w:rsid w:val="005879CB"/>
    <w:rsid w:val="00590338"/>
    <w:rsid w:val="005904B4"/>
    <w:rsid w:val="00590F21"/>
    <w:rsid w:val="005917EB"/>
    <w:rsid w:val="00592865"/>
    <w:rsid w:val="005931DD"/>
    <w:rsid w:val="0059331F"/>
    <w:rsid w:val="005938A2"/>
    <w:rsid w:val="00593B7B"/>
    <w:rsid w:val="00593DBA"/>
    <w:rsid w:val="00593F29"/>
    <w:rsid w:val="00595009"/>
    <w:rsid w:val="0059501D"/>
    <w:rsid w:val="005966A4"/>
    <w:rsid w:val="00596C83"/>
    <w:rsid w:val="00596CBF"/>
    <w:rsid w:val="0059798E"/>
    <w:rsid w:val="00597D94"/>
    <w:rsid w:val="005A1CD5"/>
    <w:rsid w:val="005A2C4B"/>
    <w:rsid w:val="005A2DB9"/>
    <w:rsid w:val="005A33A0"/>
    <w:rsid w:val="005A377F"/>
    <w:rsid w:val="005A4B08"/>
    <w:rsid w:val="005A4ED8"/>
    <w:rsid w:val="005A5453"/>
    <w:rsid w:val="005A684C"/>
    <w:rsid w:val="005A6FAC"/>
    <w:rsid w:val="005B061D"/>
    <w:rsid w:val="005B0857"/>
    <w:rsid w:val="005B1206"/>
    <w:rsid w:val="005B2C11"/>
    <w:rsid w:val="005B3082"/>
    <w:rsid w:val="005B3B20"/>
    <w:rsid w:val="005B404E"/>
    <w:rsid w:val="005B4B3E"/>
    <w:rsid w:val="005B61A5"/>
    <w:rsid w:val="005B6667"/>
    <w:rsid w:val="005B7636"/>
    <w:rsid w:val="005B7E87"/>
    <w:rsid w:val="005C1413"/>
    <w:rsid w:val="005C2169"/>
    <w:rsid w:val="005C396C"/>
    <w:rsid w:val="005C3BED"/>
    <w:rsid w:val="005C545E"/>
    <w:rsid w:val="005C59D7"/>
    <w:rsid w:val="005C5A6F"/>
    <w:rsid w:val="005C6A48"/>
    <w:rsid w:val="005C739A"/>
    <w:rsid w:val="005D085E"/>
    <w:rsid w:val="005D0BEE"/>
    <w:rsid w:val="005D1279"/>
    <w:rsid w:val="005D13E0"/>
    <w:rsid w:val="005D1FCD"/>
    <w:rsid w:val="005D22DD"/>
    <w:rsid w:val="005D2857"/>
    <w:rsid w:val="005D2A4E"/>
    <w:rsid w:val="005D3A3A"/>
    <w:rsid w:val="005D431D"/>
    <w:rsid w:val="005D43A1"/>
    <w:rsid w:val="005D4502"/>
    <w:rsid w:val="005D527A"/>
    <w:rsid w:val="005D57A2"/>
    <w:rsid w:val="005D5AF1"/>
    <w:rsid w:val="005D60FA"/>
    <w:rsid w:val="005D6EFA"/>
    <w:rsid w:val="005D7DBE"/>
    <w:rsid w:val="005E0B88"/>
    <w:rsid w:val="005E207C"/>
    <w:rsid w:val="005E3762"/>
    <w:rsid w:val="005E4021"/>
    <w:rsid w:val="005E4298"/>
    <w:rsid w:val="005E42F1"/>
    <w:rsid w:val="005E45DA"/>
    <w:rsid w:val="005E5710"/>
    <w:rsid w:val="005E5D07"/>
    <w:rsid w:val="005E61CD"/>
    <w:rsid w:val="005E6770"/>
    <w:rsid w:val="005E7034"/>
    <w:rsid w:val="005E7427"/>
    <w:rsid w:val="005E7760"/>
    <w:rsid w:val="005F01B2"/>
    <w:rsid w:val="005F0208"/>
    <w:rsid w:val="005F06B9"/>
    <w:rsid w:val="005F0CFA"/>
    <w:rsid w:val="005F146E"/>
    <w:rsid w:val="005F1789"/>
    <w:rsid w:val="005F1D25"/>
    <w:rsid w:val="005F20F0"/>
    <w:rsid w:val="005F2979"/>
    <w:rsid w:val="005F3049"/>
    <w:rsid w:val="005F3897"/>
    <w:rsid w:val="005F416C"/>
    <w:rsid w:val="005F43CE"/>
    <w:rsid w:val="005F44C2"/>
    <w:rsid w:val="005F4BEA"/>
    <w:rsid w:val="005F516C"/>
    <w:rsid w:val="005F55F1"/>
    <w:rsid w:val="005F5920"/>
    <w:rsid w:val="005F5E7B"/>
    <w:rsid w:val="005F620D"/>
    <w:rsid w:val="005F6271"/>
    <w:rsid w:val="005F6551"/>
    <w:rsid w:val="005F6F99"/>
    <w:rsid w:val="005F7087"/>
    <w:rsid w:val="005F70AC"/>
    <w:rsid w:val="005F7B1A"/>
    <w:rsid w:val="005F7E1E"/>
    <w:rsid w:val="00600297"/>
    <w:rsid w:val="0060033C"/>
    <w:rsid w:val="00600BCA"/>
    <w:rsid w:val="00600C30"/>
    <w:rsid w:val="00601488"/>
    <w:rsid w:val="00601573"/>
    <w:rsid w:val="006026B4"/>
    <w:rsid w:val="00603518"/>
    <w:rsid w:val="00604AA8"/>
    <w:rsid w:val="00604AF8"/>
    <w:rsid w:val="00604C85"/>
    <w:rsid w:val="006054E9"/>
    <w:rsid w:val="00605553"/>
    <w:rsid w:val="00605D60"/>
    <w:rsid w:val="00605DC0"/>
    <w:rsid w:val="00606237"/>
    <w:rsid w:val="00606E27"/>
    <w:rsid w:val="00607D00"/>
    <w:rsid w:val="006105FA"/>
    <w:rsid w:val="0061070A"/>
    <w:rsid w:val="00611DC0"/>
    <w:rsid w:val="00612146"/>
    <w:rsid w:val="006125A1"/>
    <w:rsid w:val="00612C9B"/>
    <w:rsid w:val="006136CB"/>
    <w:rsid w:val="006157D3"/>
    <w:rsid w:val="0061653F"/>
    <w:rsid w:val="0061656C"/>
    <w:rsid w:val="006165AB"/>
    <w:rsid w:val="0061678B"/>
    <w:rsid w:val="00616A94"/>
    <w:rsid w:val="006178A6"/>
    <w:rsid w:val="00620324"/>
    <w:rsid w:val="0062094D"/>
    <w:rsid w:val="0062105D"/>
    <w:rsid w:val="00621673"/>
    <w:rsid w:val="0062191C"/>
    <w:rsid w:val="00622157"/>
    <w:rsid w:val="0062277D"/>
    <w:rsid w:val="00623325"/>
    <w:rsid w:val="00624898"/>
    <w:rsid w:val="00624CDA"/>
    <w:rsid w:val="006254C2"/>
    <w:rsid w:val="00625C24"/>
    <w:rsid w:val="00625C9D"/>
    <w:rsid w:val="00625FC6"/>
    <w:rsid w:val="00626200"/>
    <w:rsid w:val="006265E6"/>
    <w:rsid w:val="0062665F"/>
    <w:rsid w:val="00626A30"/>
    <w:rsid w:val="00626DEF"/>
    <w:rsid w:val="00626F0E"/>
    <w:rsid w:val="006271E2"/>
    <w:rsid w:val="00627B32"/>
    <w:rsid w:val="00630458"/>
    <w:rsid w:val="0063091F"/>
    <w:rsid w:val="00631DE0"/>
    <w:rsid w:val="006326A1"/>
    <w:rsid w:val="006327DC"/>
    <w:rsid w:val="006328C0"/>
    <w:rsid w:val="00632D82"/>
    <w:rsid w:val="0063343C"/>
    <w:rsid w:val="00634347"/>
    <w:rsid w:val="00634776"/>
    <w:rsid w:val="006347B8"/>
    <w:rsid w:val="00634927"/>
    <w:rsid w:val="00634956"/>
    <w:rsid w:val="006349D5"/>
    <w:rsid w:val="00634F09"/>
    <w:rsid w:val="0063561A"/>
    <w:rsid w:val="00635C3D"/>
    <w:rsid w:val="006369C6"/>
    <w:rsid w:val="006372A2"/>
    <w:rsid w:val="00640139"/>
    <w:rsid w:val="00640199"/>
    <w:rsid w:val="006401BD"/>
    <w:rsid w:val="0064036E"/>
    <w:rsid w:val="00641001"/>
    <w:rsid w:val="00641AFD"/>
    <w:rsid w:val="006426E3"/>
    <w:rsid w:val="00643C6E"/>
    <w:rsid w:val="00644238"/>
    <w:rsid w:val="00644916"/>
    <w:rsid w:val="00644EFC"/>
    <w:rsid w:val="006452BC"/>
    <w:rsid w:val="0064537C"/>
    <w:rsid w:val="0064562B"/>
    <w:rsid w:val="006465EB"/>
    <w:rsid w:val="00647511"/>
    <w:rsid w:val="0064785E"/>
    <w:rsid w:val="00647C7F"/>
    <w:rsid w:val="006512D8"/>
    <w:rsid w:val="006516CC"/>
    <w:rsid w:val="00652138"/>
    <w:rsid w:val="006538DD"/>
    <w:rsid w:val="00654B42"/>
    <w:rsid w:val="00655E4A"/>
    <w:rsid w:val="006561C3"/>
    <w:rsid w:val="006564B4"/>
    <w:rsid w:val="00656FAC"/>
    <w:rsid w:val="006574F9"/>
    <w:rsid w:val="00657BF0"/>
    <w:rsid w:val="00657DB2"/>
    <w:rsid w:val="006605EE"/>
    <w:rsid w:val="00661016"/>
    <w:rsid w:val="00661041"/>
    <w:rsid w:val="00661843"/>
    <w:rsid w:val="00661B3A"/>
    <w:rsid w:val="00661ECB"/>
    <w:rsid w:val="00662AE3"/>
    <w:rsid w:val="00662F5C"/>
    <w:rsid w:val="0066351C"/>
    <w:rsid w:val="006637A2"/>
    <w:rsid w:val="00664601"/>
    <w:rsid w:val="0066513A"/>
    <w:rsid w:val="00665AA9"/>
    <w:rsid w:val="00665F5B"/>
    <w:rsid w:val="0066664B"/>
    <w:rsid w:val="00666990"/>
    <w:rsid w:val="00667F82"/>
    <w:rsid w:val="006701B7"/>
    <w:rsid w:val="006702F1"/>
    <w:rsid w:val="00671A47"/>
    <w:rsid w:val="006729BC"/>
    <w:rsid w:val="00672E04"/>
    <w:rsid w:val="006734D4"/>
    <w:rsid w:val="006735EC"/>
    <w:rsid w:val="006742F5"/>
    <w:rsid w:val="00674320"/>
    <w:rsid w:val="00674568"/>
    <w:rsid w:val="006753CC"/>
    <w:rsid w:val="006753F6"/>
    <w:rsid w:val="00675E3B"/>
    <w:rsid w:val="006765B4"/>
    <w:rsid w:val="0067685A"/>
    <w:rsid w:val="0067701C"/>
    <w:rsid w:val="006772E2"/>
    <w:rsid w:val="0068187C"/>
    <w:rsid w:val="00682A2F"/>
    <w:rsid w:val="0068301B"/>
    <w:rsid w:val="006855C0"/>
    <w:rsid w:val="00686CC5"/>
    <w:rsid w:val="00687537"/>
    <w:rsid w:val="0068786A"/>
    <w:rsid w:val="00690146"/>
    <w:rsid w:val="0069137C"/>
    <w:rsid w:val="00691B96"/>
    <w:rsid w:val="00692138"/>
    <w:rsid w:val="00692A72"/>
    <w:rsid w:val="00692BC1"/>
    <w:rsid w:val="006944BE"/>
    <w:rsid w:val="00694DDA"/>
    <w:rsid w:val="00694FC9"/>
    <w:rsid w:val="006961F5"/>
    <w:rsid w:val="00696428"/>
    <w:rsid w:val="00696609"/>
    <w:rsid w:val="006968B7"/>
    <w:rsid w:val="00696AF4"/>
    <w:rsid w:val="006A00A5"/>
    <w:rsid w:val="006A0E07"/>
    <w:rsid w:val="006A1FF0"/>
    <w:rsid w:val="006A39E4"/>
    <w:rsid w:val="006A3DA0"/>
    <w:rsid w:val="006A63F8"/>
    <w:rsid w:val="006A671F"/>
    <w:rsid w:val="006B02DE"/>
    <w:rsid w:val="006B0632"/>
    <w:rsid w:val="006B0644"/>
    <w:rsid w:val="006B075A"/>
    <w:rsid w:val="006B137F"/>
    <w:rsid w:val="006B17E7"/>
    <w:rsid w:val="006B1D20"/>
    <w:rsid w:val="006B218A"/>
    <w:rsid w:val="006B2260"/>
    <w:rsid w:val="006B2389"/>
    <w:rsid w:val="006B279B"/>
    <w:rsid w:val="006B2E80"/>
    <w:rsid w:val="006B341D"/>
    <w:rsid w:val="006B3453"/>
    <w:rsid w:val="006B3DEE"/>
    <w:rsid w:val="006B3EC8"/>
    <w:rsid w:val="006B440E"/>
    <w:rsid w:val="006B45A7"/>
    <w:rsid w:val="006B6504"/>
    <w:rsid w:val="006B662D"/>
    <w:rsid w:val="006B6E17"/>
    <w:rsid w:val="006B7D0C"/>
    <w:rsid w:val="006C07A2"/>
    <w:rsid w:val="006C087B"/>
    <w:rsid w:val="006C09E0"/>
    <w:rsid w:val="006C10B8"/>
    <w:rsid w:val="006C2A82"/>
    <w:rsid w:val="006C2F9C"/>
    <w:rsid w:val="006C3826"/>
    <w:rsid w:val="006C4052"/>
    <w:rsid w:val="006C50CC"/>
    <w:rsid w:val="006C5616"/>
    <w:rsid w:val="006C66A9"/>
    <w:rsid w:val="006C68A1"/>
    <w:rsid w:val="006C6BA5"/>
    <w:rsid w:val="006C793D"/>
    <w:rsid w:val="006C7CBF"/>
    <w:rsid w:val="006D09EE"/>
    <w:rsid w:val="006D0A33"/>
    <w:rsid w:val="006D0ACF"/>
    <w:rsid w:val="006D18DC"/>
    <w:rsid w:val="006D21D8"/>
    <w:rsid w:val="006D23E9"/>
    <w:rsid w:val="006D265E"/>
    <w:rsid w:val="006D27A9"/>
    <w:rsid w:val="006D28CC"/>
    <w:rsid w:val="006D4166"/>
    <w:rsid w:val="006D4807"/>
    <w:rsid w:val="006D49AD"/>
    <w:rsid w:val="006D4A8E"/>
    <w:rsid w:val="006D4F7A"/>
    <w:rsid w:val="006D5D07"/>
    <w:rsid w:val="006D7B1A"/>
    <w:rsid w:val="006E07E8"/>
    <w:rsid w:val="006E2A80"/>
    <w:rsid w:val="006E2DDF"/>
    <w:rsid w:val="006E365B"/>
    <w:rsid w:val="006E47C2"/>
    <w:rsid w:val="006E4D2E"/>
    <w:rsid w:val="006E51F4"/>
    <w:rsid w:val="006E53EE"/>
    <w:rsid w:val="006E5762"/>
    <w:rsid w:val="006E658F"/>
    <w:rsid w:val="006F0447"/>
    <w:rsid w:val="006F057E"/>
    <w:rsid w:val="006F0FE1"/>
    <w:rsid w:val="006F139B"/>
    <w:rsid w:val="006F21CE"/>
    <w:rsid w:val="006F22E3"/>
    <w:rsid w:val="006F2901"/>
    <w:rsid w:val="006F2995"/>
    <w:rsid w:val="006F2F31"/>
    <w:rsid w:val="006F3119"/>
    <w:rsid w:val="006F35BF"/>
    <w:rsid w:val="006F3C51"/>
    <w:rsid w:val="006F40FE"/>
    <w:rsid w:val="006F4AC7"/>
    <w:rsid w:val="006F4D95"/>
    <w:rsid w:val="006F5801"/>
    <w:rsid w:val="006F582F"/>
    <w:rsid w:val="006F5878"/>
    <w:rsid w:val="006F65EC"/>
    <w:rsid w:val="006F6A54"/>
    <w:rsid w:val="006F6BA1"/>
    <w:rsid w:val="006F6DAD"/>
    <w:rsid w:val="006F6EBF"/>
    <w:rsid w:val="006F7C2D"/>
    <w:rsid w:val="006F7FE3"/>
    <w:rsid w:val="00700092"/>
    <w:rsid w:val="007000CD"/>
    <w:rsid w:val="007005C2"/>
    <w:rsid w:val="00700D18"/>
    <w:rsid w:val="00700F66"/>
    <w:rsid w:val="00702D4B"/>
    <w:rsid w:val="0070300F"/>
    <w:rsid w:val="00703F23"/>
    <w:rsid w:val="00704300"/>
    <w:rsid w:val="0070499E"/>
    <w:rsid w:val="00705B2C"/>
    <w:rsid w:val="00706196"/>
    <w:rsid w:val="00706297"/>
    <w:rsid w:val="00706788"/>
    <w:rsid w:val="00710455"/>
    <w:rsid w:val="007110E6"/>
    <w:rsid w:val="007114AC"/>
    <w:rsid w:val="00711615"/>
    <w:rsid w:val="00711657"/>
    <w:rsid w:val="007120DD"/>
    <w:rsid w:val="00712788"/>
    <w:rsid w:val="00712E47"/>
    <w:rsid w:val="00712ECA"/>
    <w:rsid w:val="00712F56"/>
    <w:rsid w:val="007131E9"/>
    <w:rsid w:val="007133B0"/>
    <w:rsid w:val="007139DE"/>
    <w:rsid w:val="00713C86"/>
    <w:rsid w:val="007141C1"/>
    <w:rsid w:val="00714637"/>
    <w:rsid w:val="00714CA8"/>
    <w:rsid w:val="00715681"/>
    <w:rsid w:val="00715C4A"/>
    <w:rsid w:val="0071635C"/>
    <w:rsid w:val="00716831"/>
    <w:rsid w:val="00716BAD"/>
    <w:rsid w:val="00716D3D"/>
    <w:rsid w:val="00716F6C"/>
    <w:rsid w:val="00717393"/>
    <w:rsid w:val="007177AE"/>
    <w:rsid w:val="00717A29"/>
    <w:rsid w:val="00717F89"/>
    <w:rsid w:val="007207BD"/>
    <w:rsid w:val="00720C92"/>
    <w:rsid w:val="00720E61"/>
    <w:rsid w:val="00720F8D"/>
    <w:rsid w:val="007210AC"/>
    <w:rsid w:val="0072146F"/>
    <w:rsid w:val="007222E2"/>
    <w:rsid w:val="00722E7D"/>
    <w:rsid w:val="0072398D"/>
    <w:rsid w:val="00723F01"/>
    <w:rsid w:val="00723F8C"/>
    <w:rsid w:val="00724317"/>
    <w:rsid w:val="007247C1"/>
    <w:rsid w:val="00724861"/>
    <w:rsid w:val="0072512D"/>
    <w:rsid w:val="007254C8"/>
    <w:rsid w:val="00725EC8"/>
    <w:rsid w:val="00726084"/>
    <w:rsid w:val="007276EC"/>
    <w:rsid w:val="00727A7D"/>
    <w:rsid w:val="00730B10"/>
    <w:rsid w:val="00732370"/>
    <w:rsid w:val="007348B3"/>
    <w:rsid w:val="007357C8"/>
    <w:rsid w:val="0073598B"/>
    <w:rsid w:val="007361D1"/>
    <w:rsid w:val="0073654D"/>
    <w:rsid w:val="007370D6"/>
    <w:rsid w:val="007376FE"/>
    <w:rsid w:val="00740CAB"/>
    <w:rsid w:val="00740EF3"/>
    <w:rsid w:val="00740F62"/>
    <w:rsid w:val="00741DEA"/>
    <w:rsid w:val="00741EC7"/>
    <w:rsid w:val="007424D1"/>
    <w:rsid w:val="00743419"/>
    <w:rsid w:val="00743D1C"/>
    <w:rsid w:val="00743EBC"/>
    <w:rsid w:val="007442B3"/>
    <w:rsid w:val="007454B2"/>
    <w:rsid w:val="00746330"/>
    <w:rsid w:val="0074665D"/>
    <w:rsid w:val="00746BFF"/>
    <w:rsid w:val="007502BF"/>
    <w:rsid w:val="0075043C"/>
    <w:rsid w:val="00750B0B"/>
    <w:rsid w:val="00751C22"/>
    <w:rsid w:val="0075216B"/>
    <w:rsid w:val="00752331"/>
    <w:rsid w:val="00753250"/>
    <w:rsid w:val="0075372E"/>
    <w:rsid w:val="00753CF2"/>
    <w:rsid w:val="0075416B"/>
    <w:rsid w:val="00754C90"/>
    <w:rsid w:val="00755285"/>
    <w:rsid w:val="00755BCC"/>
    <w:rsid w:val="00756094"/>
    <w:rsid w:val="007562A4"/>
    <w:rsid w:val="0075683D"/>
    <w:rsid w:val="00756971"/>
    <w:rsid w:val="00756973"/>
    <w:rsid w:val="00756E2D"/>
    <w:rsid w:val="0075708E"/>
    <w:rsid w:val="00760284"/>
    <w:rsid w:val="00761332"/>
    <w:rsid w:val="00761920"/>
    <w:rsid w:val="00761C2D"/>
    <w:rsid w:val="0076264A"/>
    <w:rsid w:val="00762D4C"/>
    <w:rsid w:val="007635C0"/>
    <w:rsid w:val="00763FD5"/>
    <w:rsid w:val="007647D4"/>
    <w:rsid w:val="0076605F"/>
    <w:rsid w:val="007669A4"/>
    <w:rsid w:val="007677E3"/>
    <w:rsid w:val="00767D89"/>
    <w:rsid w:val="00770250"/>
    <w:rsid w:val="00771E2F"/>
    <w:rsid w:val="00772006"/>
    <w:rsid w:val="00772908"/>
    <w:rsid w:val="00772A2E"/>
    <w:rsid w:val="00772D27"/>
    <w:rsid w:val="0077342C"/>
    <w:rsid w:val="007745E4"/>
    <w:rsid w:val="00774FFF"/>
    <w:rsid w:val="00775749"/>
    <w:rsid w:val="00776ABB"/>
    <w:rsid w:val="007772C1"/>
    <w:rsid w:val="007803E5"/>
    <w:rsid w:val="00780486"/>
    <w:rsid w:val="00781467"/>
    <w:rsid w:val="007823E8"/>
    <w:rsid w:val="007827EC"/>
    <w:rsid w:val="00782BB1"/>
    <w:rsid w:val="0078531B"/>
    <w:rsid w:val="007855F6"/>
    <w:rsid w:val="007862E3"/>
    <w:rsid w:val="007865DD"/>
    <w:rsid w:val="00786E3C"/>
    <w:rsid w:val="00787EC1"/>
    <w:rsid w:val="007906D2"/>
    <w:rsid w:val="007908B7"/>
    <w:rsid w:val="007910A9"/>
    <w:rsid w:val="0079299E"/>
    <w:rsid w:val="007930C6"/>
    <w:rsid w:val="0079310C"/>
    <w:rsid w:val="00793722"/>
    <w:rsid w:val="00793B86"/>
    <w:rsid w:val="00794C30"/>
    <w:rsid w:val="00794D16"/>
    <w:rsid w:val="00794DBA"/>
    <w:rsid w:val="00795539"/>
    <w:rsid w:val="007957C1"/>
    <w:rsid w:val="007958CA"/>
    <w:rsid w:val="00796168"/>
    <w:rsid w:val="00797AB4"/>
    <w:rsid w:val="007A04C8"/>
    <w:rsid w:val="007A0AA7"/>
    <w:rsid w:val="007A1127"/>
    <w:rsid w:val="007A1DE4"/>
    <w:rsid w:val="007A23C0"/>
    <w:rsid w:val="007A2624"/>
    <w:rsid w:val="007A479B"/>
    <w:rsid w:val="007A4D18"/>
    <w:rsid w:val="007A4FBD"/>
    <w:rsid w:val="007A54A3"/>
    <w:rsid w:val="007A54FF"/>
    <w:rsid w:val="007A5C5D"/>
    <w:rsid w:val="007A5D51"/>
    <w:rsid w:val="007A5DBB"/>
    <w:rsid w:val="007A6423"/>
    <w:rsid w:val="007A677B"/>
    <w:rsid w:val="007A6E4D"/>
    <w:rsid w:val="007A7472"/>
    <w:rsid w:val="007B06CB"/>
    <w:rsid w:val="007B0CB0"/>
    <w:rsid w:val="007B2148"/>
    <w:rsid w:val="007B2384"/>
    <w:rsid w:val="007B2436"/>
    <w:rsid w:val="007B3E3B"/>
    <w:rsid w:val="007B455D"/>
    <w:rsid w:val="007B55F6"/>
    <w:rsid w:val="007B5A08"/>
    <w:rsid w:val="007B5B3E"/>
    <w:rsid w:val="007B7064"/>
    <w:rsid w:val="007C0325"/>
    <w:rsid w:val="007C09EA"/>
    <w:rsid w:val="007C0A15"/>
    <w:rsid w:val="007C0E82"/>
    <w:rsid w:val="007C1058"/>
    <w:rsid w:val="007C12CD"/>
    <w:rsid w:val="007C1A37"/>
    <w:rsid w:val="007C21ED"/>
    <w:rsid w:val="007C2358"/>
    <w:rsid w:val="007C2872"/>
    <w:rsid w:val="007C3B37"/>
    <w:rsid w:val="007C3CCD"/>
    <w:rsid w:val="007C4095"/>
    <w:rsid w:val="007C44C1"/>
    <w:rsid w:val="007C44E0"/>
    <w:rsid w:val="007C487F"/>
    <w:rsid w:val="007C49BD"/>
    <w:rsid w:val="007C5018"/>
    <w:rsid w:val="007C5048"/>
    <w:rsid w:val="007C5BBC"/>
    <w:rsid w:val="007C6181"/>
    <w:rsid w:val="007C6A4E"/>
    <w:rsid w:val="007C6B85"/>
    <w:rsid w:val="007C6F49"/>
    <w:rsid w:val="007C73C7"/>
    <w:rsid w:val="007C76D2"/>
    <w:rsid w:val="007C7CB8"/>
    <w:rsid w:val="007D0E21"/>
    <w:rsid w:val="007D1224"/>
    <w:rsid w:val="007D1C8D"/>
    <w:rsid w:val="007D26D7"/>
    <w:rsid w:val="007D2A4E"/>
    <w:rsid w:val="007D32E1"/>
    <w:rsid w:val="007D3BC7"/>
    <w:rsid w:val="007D4235"/>
    <w:rsid w:val="007D453E"/>
    <w:rsid w:val="007D4D1D"/>
    <w:rsid w:val="007D4EE4"/>
    <w:rsid w:val="007D50B4"/>
    <w:rsid w:val="007D5729"/>
    <w:rsid w:val="007D59AD"/>
    <w:rsid w:val="007D5CDD"/>
    <w:rsid w:val="007D605A"/>
    <w:rsid w:val="007D7F94"/>
    <w:rsid w:val="007E0251"/>
    <w:rsid w:val="007E0E15"/>
    <w:rsid w:val="007E1264"/>
    <w:rsid w:val="007E1336"/>
    <w:rsid w:val="007E2035"/>
    <w:rsid w:val="007E296C"/>
    <w:rsid w:val="007E2C07"/>
    <w:rsid w:val="007E304D"/>
    <w:rsid w:val="007E3897"/>
    <w:rsid w:val="007E38D8"/>
    <w:rsid w:val="007E450C"/>
    <w:rsid w:val="007E459A"/>
    <w:rsid w:val="007E4D92"/>
    <w:rsid w:val="007E53BD"/>
    <w:rsid w:val="007E6967"/>
    <w:rsid w:val="007F0153"/>
    <w:rsid w:val="007F0852"/>
    <w:rsid w:val="007F0F7E"/>
    <w:rsid w:val="007F1036"/>
    <w:rsid w:val="007F10AE"/>
    <w:rsid w:val="007F1E53"/>
    <w:rsid w:val="007F33E5"/>
    <w:rsid w:val="007F3456"/>
    <w:rsid w:val="007F43CD"/>
    <w:rsid w:val="007F4553"/>
    <w:rsid w:val="007F54C8"/>
    <w:rsid w:val="007F56C0"/>
    <w:rsid w:val="007F5B07"/>
    <w:rsid w:val="007F5EF8"/>
    <w:rsid w:val="007F6AF4"/>
    <w:rsid w:val="007F7137"/>
    <w:rsid w:val="007F77C0"/>
    <w:rsid w:val="007F7F7A"/>
    <w:rsid w:val="008001EC"/>
    <w:rsid w:val="008002D3"/>
    <w:rsid w:val="008006BC"/>
    <w:rsid w:val="00800DC1"/>
    <w:rsid w:val="00800F13"/>
    <w:rsid w:val="00800F8D"/>
    <w:rsid w:val="0080134A"/>
    <w:rsid w:val="00801F89"/>
    <w:rsid w:val="008039F3"/>
    <w:rsid w:val="00803C56"/>
    <w:rsid w:val="00804E8B"/>
    <w:rsid w:val="00804F2A"/>
    <w:rsid w:val="00805463"/>
    <w:rsid w:val="00805EDB"/>
    <w:rsid w:val="00806058"/>
    <w:rsid w:val="0080609D"/>
    <w:rsid w:val="008065F4"/>
    <w:rsid w:val="00806639"/>
    <w:rsid w:val="0080700D"/>
    <w:rsid w:val="008077CF"/>
    <w:rsid w:val="0081043F"/>
    <w:rsid w:val="00810B10"/>
    <w:rsid w:val="00811767"/>
    <w:rsid w:val="0081223D"/>
    <w:rsid w:val="00813827"/>
    <w:rsid w:val="0081414F"/>
    <w:rsid w:val="008155B8"/>
    <w:rsid w:val="00815628"/>
    <w:rsid w:val="0081607A"/>
    <w:rsid w:val="0081649C"/>
    <w:rsid w:val="0082058B"/>
    <w:rsid w:val="008205BB"/>
    <w:rsid w:val="00821026"/>
    <w:rsid w:val="008219C7"/>
    <w:rsid w:val="00821BDD"/>
    <w:rsid w:val="00821E16"/>
    <w:rsid w:val="00821E71"/>
    <w:rsid w:val="0082419A"/>
    <w:rsid w:val="00824311"/>
    <w:rsid w:val="0082461F"/>
    <w:rsid w:val="00824A41"/>
    <w:rsid w:val="00825959"/>
    <w:rsid w:val="00826098"/>
    <w:rsid w:val="00827E2C"/>
    <w:rsid w:val="00830022"/>
    <w:rsid w:val="00830707"/>
    <w:rsid w:val="00830A5B"/>
    <w:rsid w:val="00830AD4"/>
    <w:rsid w:val="00832792"/>
    <w:rsid w:val="0083345B"/>
    <w:rsid w:val="00833660"/>
    <w:rsid w:val="00833BF2"/>
    <w:rsid w:val="00833FDD"/>
    <w:rsid w:val="00834660"/>
    <w:rsid w:val="008349F0"/>
    <w:rsid w:val="00834DCC"/>
    <w:rsid w:val="0083588A"/>
    <w:rsid w:val="00836052"/>
    <w:rsid w:val="00836A2C"/>
    <w:rsid w:val="00837846"/>
    <w:rsid w:val="00837A0D"/>
    <w:rsid w:val="00837BB8"/>
    <w:rsid w:val="00840284"/>
    <w:rsid w:val="00841158"/>
    <w:rsid w:val="00841C77"/>
    <w:rsid w:val="00841FED"/>
    <w:rsid w:val="0084220C"/>
    <w:rsid w:val="0084249B"/>
    <w:rsid w:val="008438CC"/>
    <w:rsid w:val="00843906"/>
    <w:rsid w:val="00843C35"/>
    <w:rsid w:val="00843E6F"/>
    <w:rsid w:val="00844409"/>
    <w:rsid w:val="0084454C"/>
    <w:rsid w:val="00844FD2"/>
    <w:rsid w:val="00845E86"/>
    <w:rsid w:val="00846252"/>
    <w:rsid w:val="008462D7"/>
    <w:rsid w:val="008469C9"/>
    <w:rsid w:val="00846B2B"/>
    <w:rsid w:val="00846E37"/>
    <w:rsid w:val="00847964"/>
    <w:rsid w:val="008479BD"/>
    <w:rsid w:val="00850EA1"/>
    <w:rsid w:val="00851398"/>
    <w:rsid w:val="00851796"/>
    <w:rsid w:val="0085296F"/>
    <w:rsid w:val="008532A9"/>
    <w:rsid w:val="0085389B"/>
    <w:rsid w:val="0085529F"/>
    <w:rsid w:val="00856AF9"/>
    <w:rsid w:val="00856C35"/>
    <w:rsid w:val="00857893"/>
    <w:rsid w:val="0086013D"/>
    <w:rsid w:val="00862D0D"/>
    <w:rsid w:val="0086305A"/>
    <w:rsid w:val="0086593A"/>
    <w:rsid w:val="0086598D"/>
    <w:rsid w:val="00865E00"/>
    <w:rsid w:val="008665A6"/>
    <w:rsid w:val="00866890"/>
    <w:rsid w:val="00866BBA"/>
    <w:rsid w:val="0086707B"/>
    <w:rsid w:val="00867480"/>
    <w:rsid w:val="00867FA1"/>
    <w:rsid w:val="00870239"/>
    <w:rsid w:val="008703E3"/>
    <w:rsid w:val="00871D11"/>
    <w:rsid w:val="00871F3F"/>
    <w:rsid w:val="0087226E"/>
    <w:rsid w:val="00872866"/>
    <w:rsid w:val="00873797"/>
    <w:rsid w:val="0087386F"/>
    <w:rsid w:val="008738B5"/>
    <w:rsid w:val="008738BB"/>
    <w:rsid w:val="00873FE8"/>
    <w:rsid w:val="0087444E"/>
    <w:rsid w:val="008756F9"/>
    <w:rsid w:val="008766F4"/>
    <w:rsid w:val="008770BE"/>
    <w:rsid w:val="00877446"/>
    <w:rsid w:val="00877A51"/>
    <w:rsid w:val="00877A56"/>
    <w:rsid w:val="00881C64"/>
    <w:rsid w:val="008838DF"/>
    <w:rsid w:val="008839F4"/>
    <w:rsid w:val="00884E89"/>
    <w:rsid w:val="00886272"/>
    <w:rsid w:val="00886368"/>
    <w:rsid w:val="00886DE8"/>
    <w:rsid w:val="00886F97"/>
    <w:rsid w:val="0088703E"/>
    <w:rsid w:val="008875CD"/>
    <w:rsid w:val="00887618"/>
    <w:rsid w:val="008877C6"/>
    <w:rsid w:val="0088799C"/>
    <w:rsid w:val="00887C15"/>
    <w:rsid w:val="008911ED"/>
    <w:rsid w:val="00891872"/>
    <w:rsid w:val="0089281F"/>
    <w:rsid w:val="00893078"/>
    <w:rsid w:val="00894A19"/>
    <w:rsid w:val="00895B8B"/>
    <w:rsid w:val="00895BDE"/>
    <w:rsid w:val="00895DF6"/>
    <w:rsid w:val="00895F54"/>
    <w:rsid w:val="0089638A"/>
    <w:rsid w:val="00897E59"/>
    <w:rsid w:val="008A0C3F"/>
    <w:rsid w:val="008A119B"/>
    <w:rsid w:val="008A1A60"/>
    <w:rsid w:val="008A1FC3"/>
    <w:rsid w:val="008A25B9"/>
    <w:rsid w:val="008A26F8"/>
    <w:rsid w:val="008A27E3"/>
    <w:rsid w:val="008A2AD8"/>
    <w:rsid w:val="008A2AD9"/>
    <w:rsid w:val="008A34C1"/>
    <w:rsid w:val="008A574D"/>
    <w:rsid w:val="008A574E"/>
    <w:rsid w:val="008A7724"/>
    <w:rsid w:val="008A7EEF"/>
    <w:rsid w:val="008B09CF"/>
    <w:rsid w:val="008B22A0"/>
    <w:rsid w:val="008B2D5B"/>
    <w:rsid w:val="008B2F88"/>
    <w:rsid w:val="008B5A98"/>
    <w:rsid w:val="008B6105"/>
    <w:rsid w:val="008B6312"/>
    <w:rsid w:val="008B6707"/>
    <w:rsid w:val="008B6F28"/>
    <w:rsid w:val="008B6F41"/>
    <w:rsid w:val="008B73E6"/>
    <w:rsid w:val="008B765A"/>
    <w:rsid w:val="008B7EB3"/>
    <w:rsid w:val="008C04BE"/>
    <w:rsid w:val="008C0564"/>
    <w:rsid w:val="008C1EE8"/>
    <w:rsid w:val="008C24A5"/>
    <w:rsid w:val="008C36DE"/>
    <w:rsid w:val="008C3771"/>
    <w:rsid w:val="008C3819"/>
    <w:rsid w:val="008C396A"/>
    <w:rsid w:val="008C3FA4"/>
    <w:rsid w:val="008C454A"/>
    <w:rsid w:val="008C4587"/>
    <w:rsid w:val="008C4C36"/>
    <w:rsid w:val="008C526C"/>
    <w:rsid w:val="008C5C49"/>
    <w:rsid w:val="008C5E66"/>
    <w:rsid w:val="008C5E89"/>
    <w:rsid w:val="008C77A9"/>
    <w:rsid w:val="008C7C5C"/>
    <w:rsid w:val="008C7E60"/>
    <w:rsid w:val="008C7ECB"/>
    <w:rsid w:val="008D0FA0"/>
    <w:rsid w:val="008D14DB"/>
    <w:rsid w:val="008D1B2B"/>
    <w:rsid w:val="008D22CC"/>
    <w:rsid w:val="008D2C96"/>
    <w:rsid w:val="008D2F4C"/>
    <w:rsid w:val="008D4517"/>
    <w:rsid w:val="008D5B0E"/>
    <w:rsid w:val="008D642E"/>
    <w:rsid w:val="008D6F32"/>
    <w:rsid w:val="008D7259"/>
    <w:rsid w:val="008D7291"/>
    <w:rsid w:val="008D72E9"/>
    <w:rsid w:val="008D7409"/>
    <w:rsid w:val="008D74C9"/>
    <w:rsid w:val="008E03EC"/>
    <w:rsid w:val="008E05AA"/>
    <w:rsid w:val="008E0B42"/>
    <w:rsid w:val="008E1688"/>
    <w:rsid w:val="008E2289"/>
    <w:rsid w:val="008E2928"/>
    <w:rsid w:val="008E2B18"/>
    <w:rsid w:val="008E2D5E"/>
    <w:rsid w:val="008E2F4B"/>
    <w:rsid w:val="008E3997"/>
    <w:rsid w:val="008E53A5"/>
    <w:rsid w:val="008E67E4"/>
    <w:rsid w:val="008E6E25"/>
    <w:rsid w:val="008E752E"/>
    <w:rsid w:val="008E7EFF"/>
    <w:rsid w:val="008F1D28"/>
    <w:rsid w:val="008F1D9E"/>
    <w:rsid w:val="008F29F6"/>
    <w:rsid w:val="008F31C2"/>
    <w:rsid w:val="008F4053"/>
    <w:rsid w:val="008F4127"/>
    <w:rsid w:val="008F43FB"/>
    <w:rsid w:val="008F473B"/>
    <w:rsid w:val="008F6B08"/>
    <w:rsid w:val="008F7921"/>
    <w:rsid w:val="008F7ED9"/>
    <w:rsid w:val="009000F2"/>
    <w:rsid w:val="00900B2A"/>
    <w:rsid w:val="00901199"/>
    <w:rsid w:val="00902167"/>
    <w:rsid w:val="0090295D"/>
    <w:rsid w:val="00903ADA"/>
    <w:rsid w:val="00904474"/>
    <w:rsid w:val="00904852"/>
    <w:rsid w:val="00904A62"/>
    <w:rsid w:val="00904C61"/>
    <w:rsid w:val="0090617D"/>
    <w:rsid w:val="00906703"/>
    <w:rsid w:val="00907BC0"/>
    <w:rsid w:val="009100A0"/>
    <w:rsid w:val="009100A1"/>
    <w:rsid w:val="00910196"/>
    <w:rsid w:val="0091058D"/>
    <w:rsid w:val="00911158"/>
    <w:rsid w:val="00912B5D"/>
    <w:rsid w:val="00913107"/>
    <w:rsid w:val="009132C7"/>
    <w:rsid w:val="0091336F"/>
    <w:rsid w:val="009141A4"/>
    <w:rsid w:val="0091441D"/>
    <w:rsid w:val="00914585"/>
    <w:rsid w:val="00914636"/>
    <w:rsid w:val="00915C85"/>
    <w:rsid w:val="00915DB0"/>
    <w:rsid w:val="00915DDF"/>
    <w:rsid w:val="00917FC0"/>
    <w:rsid w:val="0092008A"/>
    <w:rsid w:val="00920517"/>
    <w:rsid w:val="009211A8"/>
    <w:rsid w:val="00921662"/>
    <w:rsid w:val="009216BF"/>
    <w:rsid w:val="009219BE"/>
    <w:rsid w:val="00921F3E"/>
    <w:rsid w:val="00923199"/>
    <w:rsid w:val="00924D88"/>
    <w:rsid w:val="009256B8"/>
    <w:rsid w:val="00925C75"/>
    <w:rsid w:val="009266B7"/>
    <w:rsid w:val="0092682F"/>
    <w:rsid w:val="00926CA5"/>
    <w:rsid w:val="009270D5"/>
    <w:rsid w:val="009275D5"/>
    <w:rsid w:val="00927921"/>
    <w:rsid w:val="00927B4A"/>
    <w:rsid w:val="00927BEB"/>
    <w:rsid w:val="00930189"/>
    <w:rsid w:val="00930253"/>
    <w:rsid w:val="009305E4"/>
    <w:rsid w:val="009307D6"/>
    <w:rsid w:val="009308FD"/>
    <w:rsid w:val="00931F48"/>
    <w:rsid w:val="009320C5"/>
    <w:rsid w:val="00932248"/>
    <w:rsid w:val="009328BC"/>
    <w:rsid w:val="00932930"/>
    <w:rsid w:val="00932EB3"/>
    <w:rsid w:val="0093434A"/>
    <w:rsid w:val="009347A6"/>
    <w:rsid w:val="00935012"/>
    <w:rsid w:val="00935537"/>
    <w:rsid w:val="00935E50"/>
    <w:rsid w:val="009367C0"/>
    <w:rsid w:val="00937928"/>
    <w:rsid w:val="00937A05"/>
    <w:rsid w:val="00937BA4"/>
    <w:rsid w:val="00937F3E"/>
    <w:rsid w:val="0094031E"/>
    <w:rsid w:val="009403A3"/>
    <w:rsid w:val="0094117B"/>
    <w:rsid w:val="00941EB1"/>
    <w:rsid w:val="0094286C"/>
    <w:rsid w:val="00944AD5"/>
    <w:rsid w:val="00945590"/>
    <w:rsid w:val="009459F2"/>
    <w:rsid w:val="009462A4"/>
    <w:rsid w:val="00946CB5"/>
    <w:rsid w:val="00946D36"/>
    <w:rsid w:val="00947127"/>
    <w:rsid w:val="00951065"/>
    <w:rsid w:val="00951456"/>
    <w:rsid w:val="0095207E"/>
    <w:rsid w:val="009522C4"/>
    <w:rsid w:val="009529C8"/>
    <w:rsid w:val="00953090"/>
    <w:rsid w:val="00953333"/>
    <w:rsid w:val="00953422"/>
    <w:rsid w:val="00953594"/>
    <w:rsid w:val="00953D80"/>
    <w:rsid w:val="009549ED"/>
    <w:rsid w:val="00955622"/>
    <w:rsid w:val="0095604B"/>
    <w:rsid w:val="00957708"/>
    <w:rsid w:val="00957E26"/>
    <w:rsid w:val="00960184"/>
    <w:rsid w:val="0096163C"/>
    <w:rsid w:val="00961ABE"/>
    <w:rsid w:val="009628F7"/>
    <w:rsid w:val="00963DF6"/>
    <w:rsid w:val="00965D0C"/>
    <w:rsid w:val="00967EC9"/>
    <w:rsid w:val="00970944"/>
    <w:rsid w:val="00970B77"/>
    <w:rsid w:val="0097270F"/>
    <w:rsid w:val="00972EC1"/>
    <w:rsid w:val="00972F29"/>
    <w:rsid w:val="00973868"/>
    <w:rsid w:val="00973E68"/>
    <w:rsid w:val="00974089"/>
    <w:rsid w:val="0097443A"/>
    <w:rsid w:val="009747AD"/>
    <w:rsid w:val="00974ED3"/>
    <w:rsid w:val="009758D8"/>
    <w:rsid w:val="00975AA9"/>
    <w:rsid w:val="00977CB7"/>
    <w:rsid w:val="009800B0"/>
    <w:rsid w:val="00980D39"/>
    <w:rsid w:val="00980F6D"/>
    <w:rsid w:val="00982003"/>
    <w:rsid w:val="00982101"/>
    <w:rsid w:val="0098275B"/>
    <w:rsid w:val="00982FA7"/>
    <w:rsid w:val="00985172"/>
    <w:rsid w:val="00985402"/>
    <w:rsid w:val="0098580F"/>
    <w:rsid w:val="00985919"/>
    <w:rsid w:val="0098672C"/>
    <w:rsid w:val="00986E2F"/>
    <w:rsid w:val="00986F4C"/>
    <w:rsid w:val="009873BD"/>
    <w:rsid w:val="009875CB"/>
    <w:rsid w:val="00987D86"/>
    <w:rsid w:val="00991061"/>
    <w:rsid w:val="00991B09"/>
    <w:rsid w:val="00991DA9"/>
    <w:rsid w:val="00992201"/>
    <w:rsid w:val="00992503"/>
    <w:rsid w:val="00992A82"/>
    <w:rsid w:val="00992C61"/>
    <w:rsid w:val="00992E5E"/>
    <w:rsid w:val="00993FD1"/>
    <w:rsid w:val="00994201"/>
    <w:rsid w:val="00994538"/>
    <w:rsid w:val="009950D0"/>
    <w:rsid w:val="00995D99"/>
    <w:rsid w:val="00996094"/>
    <w:rsid w:val="009960BA"/>
    <w:rsid w:val="009965BE"/>
    <w:rsid w:val="00996A6C"/>
    <w:rsid w:val="009979FB"/>
    <w:rsid w:val="00997E11"/>
    <w:rsid w:val="00997E7B"/>
    <w:rsid w:val="009A17ED"/>
    <w:rsid w:val="009A1858"/>
    <w:rsid w:val="009A1932"/>
    <w:rsid w:val="009A1D18"/>
    <w:rsid w:val="009A2056"/>
    <w:rsid w:val="009A3260"/>
    <w:rsid w:val="009A34DD"/>
    <w:rsid w:val="009A3E9C"/>
    <w:rsid w:val="009A4179"/>
    <w:rsid w:val="009A42AB"/>
    <w:rsid w:val="009A5A1D"/>
    <w:rsid w:val="009A66DF"/>
    <w:rsid w:val="009A686D"/>
    <w:rsid w:val="009A6A07"/>
    <w:rsid w:val="009A6E84"/>
    <w:rsid w:val="009B0D55"/>
    <w:rsid w:val="009B10B7"/>
    <w:rsid w:val="009B18C6"/>
    <w:rsid w:val="009B29AD"/>
    <w:rsid w:val="009B2F34"/>
    <w:rsid w:val="009B35B0"/>
    <w:rsid w:val="009B35BB"/>
    <w:rsid w:val="009B380C"/>
    <w:rsid w:val="009B3E4F"/>
    <w:rsid w:val="009B5AED"/>
    <w:rsid w:val="009B5FE7"/>
    <w:rsid w:val="009C1859"/>
    <w:rsid w:val="009C1B0C"/>
    <w:rsid w:val="009C1C33"/>
    <w:rsid w:val="009C1E21"/>
    <w:rsid w:val="009C215D"/>
    <w:rsid w:val="009C23DD"/>
    <w:rsid w:val="009C2677"/>
    <w:rsid w:val="009C3107"/>
    <w:rsid w:val="009C3EBA"/>
    <w:rsid w:val="009C40B5"/>
    <w:rsid w:val="009C4373"/>
    <w:rsid w:val="009C5F57"/>
    <w:rsid w:val="009C7D4F"/>
    <w:rsid w:val="009C7E97"/>
    <w:rsid w:val="009D0B41"/>
    <w:rsid w:val="009D17BE"/>
    <w:rsid w:val="009D199E"/>
    <w:rsid w:val="009D2184"/>
    <w:rsid w:val="009D2A2D"/>
    <w:rsid w:val="009D36CF"/>
    <w:rsid w:val="009D3D1C"/>
    <w:rsid w:val="009D4767"/>
    <w:rsid w:val="009D4DC8"/>
    <w:rsid w:val="009D54EF"/>
    <w:rsid w:val="009D564E"/>
    <w:rsid w:val="009D5838"/>
    <w:rsid w:val="009D6C47"/>
    <w:rsid w:val="009D73C2"/>
    <w:rsid w:val="009D77A4"/>
    <w:rsid w:val="009D7B04"/>
    <w:rsid w:val="009E0C81"/>
    <w:rsid w:val="009E17B1"/>
    <w:rsid w:val="009E18FD"/>
    <w:rsid w:val="009E1937"/>
    <w:rsid w:val="009E1C5C"/>
    <w:rsid w:val="009E3D20"/>
    <w:rsid w:val="009E45D2"/>
    <w:rsid w:val="009E4835"/>
    <w:rsid w:val="009E632F"/>
    <w:rsid w:val="009E645A"/>
    <w:rsid w:val="009E6642"/>
    <w:rsid w:val="009E667E"/>
    <w:rsid w:val="009E77E4"/>
    <w:rsid w:val="009E7CFB"/>
    <w:rsid w:val="009E7D90"/>
    <w:rsid w:val="009E7FFA"/>
    <w:rsid w:val="009F0034"/>
    <w:rsid w:val="009F0349"/>
    <w:rsid w:val="009F0DAF"/>
    <w:rsid w:val="009F0E46"/>
    <w:rsid w:val="009F14CF"/>
    <w:rsid w:val="009F1660"/>
    <w:rsid w:val="009F204E"/>
    <w:rsid w:val="009F2524"/>
    <w:rsid w:val="009F28E9"/>
    <w:rsid w:val="009F30C6"/>
    <w:rsid w:val="009F3D6C"/>
    <w:rsid w:val="009F4473"/>
    <w:rsid w:val="009F47CA"/>
    <w:rsid w:val="009F4F0E"/>
    <w:rsid w:val="009F4FA4"/>
    <w:rsid w:val="009F540B"/>
    <w:rsid w:val="009F5E6C"/>
    <w:rsid w:val="009F6393"/>
    <w:rsid w:val="009F6645"/>
    <w:rsid w:val="009F6886"/>
    <w:rsid w:val="009F6B1D"/>
    <w:rsid w:val="009F6B41"/>
    <w:rsid w:val="009F6FAC"/>
    <w:rsid w:val="009F70FF"/>
    <w:rsid w:val="009F7113"/>
    <w:rsid w:val="009F7CF6"/>
    <w:rsid w:val="009F7EA8"/>
    <w:rsid w:val="00A00143"/>
    <w:rsid w:val="00A00A00"/>
    <w:rsid w:val="00A00F79"/>
    <w:rsid w:val="00A01009"/>
    <w:rsid w:val="00A0115D"/>
    <w:rsid w:val="00A0222E"/>
    <w:rsid w:val="00A02306"/>
    <w:rsid w:val="00A024B6"/>
    <w:rsid w:val="00A02568"/>
    <w:rsid w:val="00A0429C"/>
    <w:rsid w:val="00A05BDB"/>
    <w:rsid w:val="00A06528"/>
    <w:rsid w:val="00A06612"/>
    <w:rsid w:val="00A07399"/>
    <w:rsid w:val="00A1032D"/>
    <w:rsid w:val="00A109F9"/>
    <w:rsid w:val="00A11B8D"/>
    <w:rsid w:val="00A11FE4"/>
    <w:rsid w:val="00A1242A"/>
    <w:rsid w:val="00A1387A"/>
    <w:rsid w:val="00A14815"/>
    <w:rsid w:val="00A14ED6"/>
    <w:rsid w:val="00A15250"/>
    <w:rsid w:val="00A15280"/>
    <w:rsid w:val="00A15708"/>
    <w:rsid w:val="00A16115"/>
    <w:rsid w:val="00A1613F"/>
    <w:rsid w:val="00A1657F"/>
    <w:rsid w:val="00A16972"/>
    <w:rsid w:val="00A16FCF"/>
    <w:rsid w:val="00A17C3D"/>
    <w:rsid w:val="00A200B1"/>
    <w:rsid w:val="00A205D4"/>
    <w:rsid w:val="00A21C3D"/>
    <w:rsid w:val="00A21C4D"/>
    <w:rsid w:val="00A21DB9"/>
    <w:rsid w:val="00A22705"/>
    <w:rsid w:val="00A24033"/>
    <w:rsid w:val="00A248E8"/>
    <w:rsid w:val="00A25340"/>
    <w:rsid w:val="00A25F02"/>
    <w:rsid w:val="00A26015"/>
    <w:rsid w:val="00A2679B"/>
    <w:rsid w:val="00A26B65"/>
    <w:rsid w:val="00A26E8F"/>
    <w:rsid w:val="00A2730C"/>
    <w:rsid w:val="00A273E4"/>
    <w:rsid w:val="00A27B9F"/>
    <w:rsid w:val="00A30C7F"/>
    <w:rsid w:val="00A31664"/>
    <w:rsid w:val="00A31BA6"/>
    <w:rsid w:val="00A32302"/>
    <w:rsid w:val="00A32533"/>
    <w:rsid w:val="00A3395D"/>
    <w:rsid w:val="00A33BF3"/>
    <w:rsid w:val="00A33FDC"/>
    <w:rsid w:val="00A340BD"/>
    <w:rsid w:val="00A34BCD"/>
    <w:rsid w:val="00A3553B"/>
    <w:rsid w:val="00A3662A"/>
    <w:rsid w:val="00A36988"/>
    <w:rsid w:val="00A36EA3"/>
    <w:rsid w:val="00A37F6F"/>
    <w:rsid w:val="00A4032C"/>
    <w:rsid w:val="00A40389"/>
    <w:rsid w:val="00A408B1"/>
    <w:rsid w:val="00A4113A"/>
    <w:rsid w:val="00A41727"/>
    <w:rsid w:val="00A41E84"/>
    <w:rsid w:val="00A42882"/>
    <w:rsid w:val="00A42D5F"/>
    <w:rsid w:val="00A439D9"/>
    <w:rsid w:val="00A4445C"/>
    <w:rsid w:val="00A445A6"/>
    <w:rsid w:val="00A45252"/>
    <w:rsid w:val="00A4601C"/>
    <w:rsid w:val="00A46059"/>
    <w:rsid w:val="00A50A8E"/>
    <w:rsid w:val="00A50A9E"/>
    <w:rsid w:val="00A51DAB"/>
    <w:rsid w:val="00A5269E"/>
    <w:rsid w:val="00A526CF"/>
    <w:rsid w:val="00A529BA"/>
    <w:rsid w:val="00A53A3E"/>
    <w:rsid w:val="00A53FDF"/>
    <w:rsid w:val="00A559F9"/>
    <w:rsid w:val="00A56CA2"/>
    <w:rsid w:val="00A56D04"/>
    <w:rsid w:val="00A576C6"/>
    <w:rsid w:val="00A57B4A"/>
    <w:rsid w:val="00A60401"/>
    <w:rsid w:val="00A60EF3"/>
    <w:rsid w:val="00A629C8"/>
    <w:rsid w:val="00A62E5B"/>
    <w:rsid w:val="00A63566"/>
    <w:rsid w:val="00A6407A"/>
    <w:rsid w:val="00A64FD6"/>
    <w:rsid w:val="00A6609C"/>
    <w:rsid w:val="00A66822"/>
    <w:rsid w:val="00A67EE0"/>
    <w:rsid w:val="00A71521"/>
    <w:rsid w:val="00A71D64"/>
    <w:rsid w:val="00A71F21"/>
    <w:rsid w:val="00A722C5"/>
    <w:rsid w:val="00A74114"/>
    <w:rsid w:val="00A74523"/>
    <w:rsid w:val="00A755FF"/>
    <w:rsid w:val="00A75EAB"/>
    <w:rsid w:val="00A75F8F"/>
    <w:rsid w:val="00A760D5"/>
    <w:rsid w:val="00A76533"/>
    <w:rsid w:val="00A77474"/>
    <w:rsid w:val="00A77653"/>
    <w:rsid w:val="00A77913"/>
    <w:rsid w:val="00A80020"/>
    <w:rsid w:val="00A80027"/>
    <w:rsid w:val="00A802B4"/>
    <w:rsid w:val="00A8040F"/>
    <w:rsid w:val="00A812C7"/>
    <w:rsid w:val="00A812CC"/>
    <w:rsid w:val="00A81416"/>
    <w:rsid w:val="00A81778"/>
    <w:rsid w:val="00A81C13"/>
    <w:rsid w:val="00A827EB"/>
    <w:rsid w:val="00A82BA8"/>
    <w:rsid w:val="00A8353E"/>
    <w:rsid w:val="00A8406C"/>
    <w:rsid w:val="00A840A9"/>
    <w:rsid w:val="00A84178"/>
    <w:rsid w:val="00A854FE"/>
    <w:rsid w:val="00A86D04"/>
    <w:rsid w:val="00A87642"/>
    <w:rsid w:val="00A877AE"/>
    <w:rsid w:val="00A91589"/>
    <w:rsid w:val="00A91A58"/>
    <w:rsid w:val="00A920E5"/>
    <w:rsid w:val="00A925B3"/>
    <w:rsid w:val="00A9291C"/>
    <w:rsid w:val="00A93B14"/>
    <w:rsid w:val="00A93C64"/>
    <w:rsid w:val="00A94438"/>
    <w:rsid w:val="00A947E9"/>
    <w:rsid w:val="00A96EE5"/>
    <w:rsid w:val="00A97774"/>
    <w:rsid w:val="00A97C4F"/>
    <w:rsid w:val="00AA09CB"/>
    <w:rsid w:val="00AA0C93"/>
    <w:rsid w:val="00AA1384"/>
    <w:rsid w:val="00AA1C5F"/>
    <w:rsid w:val="00AA1D5B"/>
    <w:rsid w:val="00AA2186"/>
    <w:rsid w:val="00AA2616"/>
    <w:rsid w:val="00AA2931"/>
    <w:rsid w:val="00AA2BBB"/>
    <w:rsid w:val="00AA2F69"/>
    <w:rsid w:val="00AA32F2"/>
    <w:rsid w:val="00AA3495"/>
    <w:rsid w:val="00AA3667"/>
    <w:rsid w:val="00AA56C4"/>
    <w:rsid w:val="00AA6765"/>
    <w:rsid w:val="00AA6C91"/>
    <w:rsid w:val="00AA72DC"/>
    <w:rsid w:val="00AA7BBB"/>
    <w:rsid w:val="00AB169E"/>
    <w:rsid w:val="00AB1D76"/>
    <w:rsid w:val="00AB21C2"/>
    <w:rsid w:val="00AB2223"/>
    <w:rsid w:val="00AB282A"/>
    <w:rsid w:val="00AB2A50"/>
    <w:rsid w:val="00AB3B76"/>
    <w:rsid w:val="00AB40C6"/>
    <w:rsid w:val="00AB45A8"/>
    <w:rsid w:val="00AB51AE"/>
    <w:rsid w:val="00AB5AED"/>
    <w:rsid w:val="00AB5DB4"/>
    <w:rsid w:val="00AB6098"/>
    <w:rsid w:val="00AB6610"/>
    <w:rsid w:val="00AB6CE7"/>
    <w:rsid w:val="00AC05EA"/>
    <w:rsid w:val="00AC0987"/>
    <w:rsid w:val="00AC1757"/>
    <w:rsid w:val="00AC2018"/>
    <w:rsid w:val="00AC2C84"/>
    <w:rsid w:val="00AC306A"/>
    <w:rsid w:val="00AC3164"/>
    <w:rsid w:val="00AC3350"/>
    <w:rsid w:val="00AC48EF"/>
    <w:rsid w:val="00AC4A27"/>
    <w:rsid w:val="00AC4D8D"/>
    <w:rsid w:val="00AC594B"/>
    <w:rsid w:val="00AC5A03"/>
    <w:rsid w:val="00AC5F26"/>
    <w:rsid w:val="00AC627E"/>
    <w:rsid w:val="00AC63D7"/>
    <w:rsid w:val="00AC695C"/>
    <w:rsid w:val="00AD01FB"/>
    <w:rsid w:val="00AD03A1"/>
    <w:rsid w:val="00AD1072"/>
    <w:rsid w:val="00AD1DD0"/>
    <w:rsid w:val="00AD276A"/>
    <w:rsid w:val="00AD27D2"/>
    <w:rsid w:val="00AD2B54"/>
    <w:rsid w:val="00AD2C74"/>
    <w:rsid w:val="00AD2DB9"/>
    <w:rsid w:val="00AD3D95"/>
    <w:rsid w:val="00AD41D5"/>
    <w:rsid w:val="00AD4294"/>
    <w:rsid w:val="00AD4B38"/>
    <w:rsid w:val="00AD5F78"/>
    <w:rsid w:val="00AD6667"/>
    <w:rsid w:val="00AD6871"/>
    <w:rsid w:val="00AD6FEA"/>
    <w:rsid w:val="00AD7AAB"/>
    <w:rsid w:val="00AE02CD"/>
    <w:rsid w:val="00AE0735"/>
    <w:rsid w:val="00AE2469"/>
    <w:rsid w:val="00AE3052"/>
    <w:rsid w:val="00AE33A1"/>
    <w:rsid w:val="00AE3EC9"/>
    <w:rsid w:val="00AE51F7"/>
    <w:rsid w:val="00AE5376"/>
    <w:rsid w:val="00AE5762"/>
    <w:rsid w:val="00AE5819"/>
    <w:rsid w:val="00AE5A34"/>
    <w:rsid w:val="00AE5F80"/>
    <w:rsid w:val="00AE6F18"/>
    <w:rsid w:val="00AE7783"/>
    <w:rsid w:val="00AE7CC9"/>
    <w:rsid w:val="00AF21F8"/>
    <w:rsid w:val="00AF272F"/>
    <w:rsid w:val="00AF3694"/>
    <w:rsid w:val="00AF4327"/>
    <w:rsid w:val="00AF4F55"/>
    <w:rsid w:val="00AF5376"/>
    <w:rsid w:val="00AF54CC"/>
    <w:rsid w:val="00AF5AA1"/>
    <w:rsid w:val="00AF5E76"/>
    <w:rsid w:val="00AF60DB"/>
    <w:rsid w:val="00AF7B41"/>
    <w:rsid w:val="00B0173F"/>
    <w:rsid w:val="00B01B32"/>
    <w:rsid w:val="00B01B4F"/>
    <w:rsid w:val="00B0369C"/>
    <w:rsid w:val="00B04999"/>
    <w:rsid w:val="00B05FE6"/>
    <w:rsid w:val="00B0635E"/>
    <w:rsid w:val="00B06559"/>
    <w:rsid w:val="00B06655"/>
    <w:rsid w:val="00B06D51"/>
    <w:rsid w:val="00B07242"/>
    <w:rsid w:val="00B079C8"/>
    <w:rsid w:val="00B07AE5"/>
    <w:rsid w:val="00B1021F"/>
    <w:rsid w:val="00B1040C"/>
    <w:rsid w:val="00B109CE"/>
    <w:rsid w:val="00B1190D"/>
    <w:rsid w:val="00B120E8"/>
    <w:rsid w:val="00B12679"/>
    <w:rsid w:val="00B1304C"/>
    <w:rsid w:val="00B135FB"/>
    <w:rsid w:val="00B136AE"/>
    <w:rsid w:val="00B14050"/>
    <w:rsid w:val="00B147F2"/>
    <w:rsid w:val="00B14844"/>
    <w:rsid w:val="00B14A33"/>
    <w:rsid w:val="00B14C28"/>
    <w:rsid w:val="00B14EA8"/>
    <w:rsid w:val="00B152F4"/>
    <w:rsid w:val="00B163EA"/>
    <w:rsid w:val="00B16CD3"/>
    <w:rsid w:val="00B16D30"/>
    <w:rsid w:val="00B16D6A"/>
    <w:rsid w:val="00B17788"/>
    <w:rsid w:val="00B17B1C"/>
    <w:rsid w:val="00B17DBC"/>
    <w:rsid w:val="00B208A5"/>
    <w:rsid w:val="00B20E4C"/>
    <w:rsid w:val="00B20F37"/>
    <w:rsid w:val="00B21224"/>
    <w:rsid w:val="00B215DB"/>
    <w:rsid w:val="00B21DC6"/>
    <w:rsid w:val="00B22045"/>
    <w:rsid w:val="00B224F1"/>
    <w:rsid w:val="00B2267C"/>
    <w:rsid w:val="00B22DD8"/>
    <w:rsid w:val="00B231B2"/>
    <w:rsid w:val="00B2381B"/>
    <w:rsid w:val="00B23B01"/>
    <w:rsid w:val="00B23D9E"/>
    <w:rsid w:val="00B2420B"/>
    <w:rsid w:val="00B2662B"/>
    <w:rsid w:val="00B26E9E"/>
    <w:rsid w:val="00B27239"/>
    <w:rsid w:val="00B31326"/>
    <w:rsid w:val="00B31BBB"/>
    <w:rsid w:val="00B31F17"/>
    <w:rsid w:val="00B33027"/>
    <w:rsid w:val="00B33053"/>
    <w:rsid w:val="00B331B7"/>
    <w:rsid w:val="00B336FE"/>
    <w:rsid w:val="00B33E66"/>
    <w:rsid w:val="00B33F0F"/>
    <w:rsid w:val="00B34205"/>
    <w:rsid w:val="00B34CEC"/>
    <w:rsid w:val="00B35427"/>
    <w:rsid w:val="00B35679"/>
    <w:rsid w:val="00B356C2"/>
    <w:rsid w:val="00B35A33"/>
    <w:rsid w:val="00B35DCE"/>
    <w:rsid w:val="00B36A04"/>
    <w:rsid w:val="00B37D55"/>
    <w:rsid w:val="00B4022F"/>
    <w:rsid w:val="00B402DF"/>
    <w:rsid w:val="00B40333"/>
    <w:rsid w:val="00B40890"/>
    <w:rsid w:val="00B41ED8"/>
    <w:rsid w:val="00B425F4"/>
    <w:rsid w:val="00B427AE"/>
    <w:rsid w:val="00B431C6"/>
    <w:rsid w:val="00B4454D"/>
    <w:rsid w:val="00B453E3"/>
    <w:rsid w:val="00B45412"/>
    <w:rsid w:val="00B4594D"/>
    <w:rsid w:val="00B4657C"/>
    <w:rsid w:val="00B47125"/>
    <w:rsid w:val="00B47394"/>
    <w:rsid w:val="00B47701"/>
    <w:rsid w:val="00B4775A"/>
    <w:rsid w:val="00B5040F"/>
    <w:rsid w:val="00B5132E"/>
    <w:rsid w:val="00B51413"/>
    <w:rsid w:val="00B51BA5"/>
    <w:rsid w:val="00B51C3E"/>
    <w:rsid w:val="00B5242F"/>
    <w:rsid w:val="00B5284B"/>
    <w:rsid w:val="00B53143"/>
    <w:rsid w:val="00B532AD"/>
    <w:rsid w:val="00B5377F"/>
    <w:rsid w:val="00B537F9"/>
    <w:rsid w:val="00B54437"/>
    <w:rsid w:val="00B54983"/>
    <w:rsid w:val="00B54A1D"/>
    <w:rsid w:val="00B54D66"/>
    <w:rsid w:val="00B562ED"/>
    <w:rsid w:val="00B56514"/>
    <w:rsid w:val="00B569E8"/>
    <w:rsid w:val="00B56B24"/>
    <w:rsid w:val="00B57589"/>
    <w:rsid w:val="00B576AD"/>
    <w:rsid w:val="00B606C3"/>
    <w:rsid w:val="00B60709"/>
    <w:rsid w:val="00B616C7"/>
    <w:rsid w:val="00B61E1C"/>
    <w:rsid w:val="00B62DBB"/>
    <w:rsid w:val="00B62F4E"/>
    <w:rsid w:val="00B63B84"/>
    <w:rsid w:val="00B640E2"/>
    <w:rsid w:val="00B64302"/>
    <w:rsid w:val="00B65633"/>
    <w:rsid w:val="00B66513"/>
    <w:rsid w:val="00B666AE"/>
    <w:rsid w:val="00B66E5E"/>
    <w:rsid w:val="00B701E4"/>
    <w:rsid w:val="00B70831"/>
    <w:rsid w:val="00B71164"/>
    <w:rsid w:val="00B72342"/>
    <w:rsid w:val="00B726C0"/>
    <w:rsid w:val="00B73353"/>
    <w:rsid w:val="00B73CE6"/>
    <w:rsid w:val="00B73CE9"/>
    <w:rsid w:val="00B74CE0"/>
    <w:rsid w:val="00B75B69"/>
    <w:rsid w:val="00B77843"/>
    <w:rsid w:val="00B803EE"/>
    <w:rsid w:val="00B80538"/>
    <w:rsid w:val="00B80761"/>
    <w:rsid w:val="00B8092F"/>
    <w:rsid w:val="00B81031"/>
    <w:rsid w:val="00B81246"/>
    <w:rsid w:val="00B812E8"/>
    <w:rsid w:val="00B813C8"/>
    <w:rsid w:val="00B8177F"/>
    <w:rsid w:val="00B817FB"/>
    <w:rsid w:val="00B81D10"/>
    <w:rsid w:val="00B827C3"/>
    <w:rsid w:val="00B82F11"/>
    <w:rsid w:val="00B83101"/>
    <w:rsid w:val="00B837F1"/>
    <w:rsid w:val="00B847DE"/>
    <w:rsid w:val="00B84967"/>
    <w:rsid w:val="00B85E7F"/>
    <w:rsid w:val="00B86112"/>
    <w:rsid w:val="00B86802"/>
    <w:rsid w:val="00B9027D"/>
    <w:rsid w:val="00B90512"/>
    <w:rsid w:val="00B90A90"/>
    <w:rsid w:val="00B90AEE"/>
    <w:rsid w:val="00B90FFA"/>
    <w:rsid w:val="00B9127B"/>
    <w:rsid w:val="00B91698"/>
    <w:rsid w:val="00B91A77"/>
    <w:rsid w:val="00B91C96"/>
    <w:rsid w:val="00B9214E"/>
    <w:rsid w:val="00B925BF"/>
    <w:rsid w:val="00B92F39"/>
    <w:rsid w:val="00B9302C"/>
    <w:rsid w:val="00B93E5C"/>
    <w:rsid w:val="00B94247"/>
    <w:rsid w:val="00B94606"/>
    <w:rsid w:val="00B9493F"/>
    <w:rsid w:val="00B94968"/>
    <w:rsid w:val="00B951A1"/>
    <w:rsid w:val="00B958FC"/>
    <w:rsid w:val="00B95C07"/>
    <w:rsid w:val="00B95E2F"/>
    <w:rsid w:val="00B96381"/>
    <w:rsid w:val="00B96631"/>
    <w:rsid w:val="00B971BB"/>
    <w:rsid w:val="00B97A74"/>
    <w:rsid w:val="00B97E88"/>
    <w:rsid w:val="00BA0205"/>
    <w:rsid w:val="00BA076D"/>
    <w:rsid w:val="00BA1BAA"/>
    <w:rsid w:val="00BA3992"/>
    <w:rsid w:val="00BA3FBA"/>
    <w:rsid w:val="00BA40FA"/>
    <w:rsid w:val="00BA425A"/>
    <w:rsid w:val="00BA44FD"/>
    <w:rsid w:val="00BA4712"/>
    <w:rsid w:val="00BA6224"/>
    <w:rsid w:val="00BA636C"/>
    <w:rsid w:val="00BA65B2"/>
    <w:rsid w:val="00BA6B61"/>
    <w:rsid w:val="00BA707B"/>
    <w:rsid w:val="00BA7332"/>
    <w:rsid w:val="00BA75E5"/>
    <w:rsid w:val="00BB07F7"/>
    <w:rsid w:val="00BB1384"/>
    <w:rsid w:val="00BB1801"/>
    <w:rsid w:val="00BB27E9"/>
    <w:rsid w:val="00BB2ABE"/>
    <w:rsid w:val="00BB4233"/>
    <w:rsid w:val="00BB4C79"/>
    <w:rsid w:val="00BB4D99"/>
    <w:rsid w:val="00BB590C"/>
    <w:rsid w:val="00BB5CE3"/>
    <w:rsid w:val="00BB6387"/>
    <w:rsid w:val="00BB6589"/>
    <w:rsid w:val="00BB6F41"/>
    <w:rsid w:val="00BB725F"/>
    <w:rsid w:val="00BB77FD"/>
    <w:rsid w:val="00BB7ABE"/>
    <w:rsid w:val="00BC0D5E"/>
    <w:rsid w:val="00BC10FB"/>
    <w:rsid w:val="00BC1EC0"/>
    <w:rsid w:val="00BC2DFD"/>
    <w:rsid w:val="00BC2E89"/>
    <w:rsid w:val="00BC31B6"/>
    <w:rsid w:val="00BC399E"/>
    <w:rsid w:val="00BC48F4"/>
    <w:rsid w:val="00BC4D89"/>
    <w:rsid w:val="00BC5953"/>
    <w:rsid w:val="00BC657D"/>
    <w:rsid w:val="00BC74FC"/>
    <w:rsid w:val="00BC780F"/>
    <w:rsid w:val="00BC7AFC"/>
    <w:rsid w:val="00BD026E"/>
    <w:rsid w:val="00BD0473"/>
    <w:rsid w:val="00BD08E7"/>
    <w:rsid w:val="00BD1231"/>
    <w:rsid w:val="00BD1872"/>
    <w:rsid w:val="00BD1A1C"/>
    <w:rsid w:val="00BD1CC6"/>
    <w:rsid w:val="00BD1D57"/>
    <w:rsid w:val="00BD201F"/>
    <w:rsid w:val="00BD3FB8"/>
    <w:rsid w:val="00BD403D"/>
    <w:rsid w:val="00BD4680"/>
    <w:rsid w:val="00BD6811"/>
    <w:rsid w:val="00BD6E3F"/>
    <w:rsid w:val="00BD7BFE"/>
    <w:rsid w:val="00BE01BA"/>
    <w:rsid w:val="00BE0781"/>
    <w:rsid w:val="00BE0B7B"/>
    <w:rsid w:val="00BE0EF6"/>
    <w:rsid w:val="00BE10C8"/>
    <w:rsid w:val="00BE3355"/>
    <w:rsid w:val="00BE345C"/>
    <w:rsid w:val="00BE3EBB"/>
    <w:rsid w:val="00BE4700"/>
    <w:rsid w:val="00BE48DF"/>
    <w:rsid w:val="00BE5386"/>
    <w:rsid w:val="00BE54EB"/>
    <w:rsid w:val="00BE5811"/>
    <w:rsid w:val="00BE6165"/>
    <w:rsid w:val="00BE62F4"/>
    <w:rsid w:val="00BE68F1"/>
    <w:rsid w:val="00BE6A59"/>
    <w:rsid w:val="00BE7C62"/>
    <w:rsid w:val="00BF0074"/>
    <w:rsid w:val="00BF0626"/>
    <w:rsid w:val="00BF35CF"/>
    <w:rsid w:val="00BF3B0E"/>
    <w:rsid w:val="00BF4329"/>
    <w:rsid w:val="00BF43C9"/>
    <w:rsid w:val="00BF480E"/>
    <w:rsid w:val="00BF5C69"/>
    <w:rsid w:val="00BF5E77"/>
    <w:rsid w:val="00BF6153"/>
    <w:rsid w:val="00BF6C85"/>
    <w:rsid w:val="00BF7412"/>
    <w:rsid w:val="00BF7AF5"/>
    <w:rsid w:val="00C00529"/>
    <w:rsid w:val="00C00CBF"/>
    <w:rsid w:val="00C00D89"/>
    <w:rsid w:val="00C0122B"/>
    <w:rsid w:val="00C01AB6"/>
    <w:rsid w:val="00C01D66"/>
    <w:rsid w:val="00C0256F"/>
    <w:rsid w:val="00C02BF2"/>
    <w:rsid w:val="00C032E7"/>
    <w:rsid w:val="00C036F3"/>
    <w:rsid w:val="00C039C6"/>
    <w:rsid w:val="00C03FD4"/>
    <w:rsid w:val="00C0420E"/>
    <w:rsid w:val="00C04682"/>
    <w:rsid w:val="00C0496D"/>
    <w:rsid w:val="00C04C2F"/>
    <w:rsid w:val="00C06177"/>
    <w:rsid w:val="00C062A8"/>
    <w:rsid w:val="00C065F5"/>
    <w:rsid w:val="00C06840"/>
    <w:rsid w:val="00C06B8C"/>
    <w:rsid w:val="00C075CD"/>
    <w:rsid w:val="00C07B18"/>
    <w:rsid w:val="00C108A2"/>
    <w:rsid w:val="00C115B9"/>
    <w:rsid w:val="00C11EF8"/>
    <w:rsid w:val="00C13356"/>
    <w:rsid w:val="00C135A3"/>
    <w:rsid w:val="00C13DC8"/>
    <w:rsid w:val="00C14873"/>
    <w:rsid w:val="00C14F70"/>
    <w:rsid w:val="00C15992"/>
    <w:rsid w:val="00C164E6"/>
    <w:rsid w:val="00C1672B"/>
    <w:rsid w:val="00C17FBD"/>
    <w:rsid w:val="00C20330"/>
    <w:rsid w:val="00C20BDA"/>
    <w:rsid w:val="00C2251F"/>
    <w:rsid w:val="00C22AF3"/>
    <w:rsid w:val="00C2436F"/>
    <w:rsid w:val="00C2437A"/>
    <w:rsid w:val="00C24DFE"/>
    <w:rsid w:val="00C24F89"/>
    <w:rsid w:val="00C25130"/>
    <w:rsid w:val="00C25C7E"/>
    <w:rsid w:val="00C264BA"/>
    <w:rsid w:val="00C27170"/>
    <w:rsid w:val="00C27DF4"/>
    <w:rsid w:val="00C30FFA"/>
    <w:rsid w:val="00C31253"/>
    <w:rsid w:val="00C31A36"/>
    <w:rsid w:val="00C32548"/>
    <w:rsid w:val="00C32AB2"/>
    <w:rsid w:val="00C32C30"/>
    <w:rsid w:val="00C32DED"/>
    <w:rsid w:val="00C32F53"/>
    <w:rsid w:val="00C32FBA"/>
    <w:rsid w:val="00C3307B"/>
    <w:rsid w:val="00C336CA"/>
    <w:rsid w:val="00C33A42"/>
    <w:rsid w:val="00C3401E"/>
    <w:rsid w:val="00C342FA"/>
    <w:rsid w:val="00C34E4D"/>
    <w:rsid w:val="00C35316"/>
    <w:rsid w:val="00C3608C"/>
    <w:rsid w:val="00C3619C"/>
    <w:rsid w:val="00C3785B"/>
    <w:rsid w:val="00C37A8C"/>
    <w:rsid w:val="00C37D34"/>
    <w:rsid w:val="00C401E3"/>
    <w:rsid w:val="00C40CB8"/>
    <w:rsid w:val="00C41D7A"/>
    <w:rsid w:val="00C42087"/>
    <w:rsid w:val="00C42F0E"/>
    <w:rsid w:val="00C43208"/>
    <w:rsid w:val="00C43379"/>
    <w:rsid w:val="00C433BE"/>
    <w:rsid w:val="00C4484E"/>
    <w:rsid w:val="00C45057"/>
    <w:rsid w:val="00C45239"/>
    <w:rsid w:val="00C46F27"/>
    <w:rsid w:val="00C47620"/>
    <w:rsid w:val="00C47C43"/>
    <w:rsid w:val="00C500A3"/>
    <w:rsid w:val="00C5026C"/>
    <w:rsid w:val="00C509FA"/>
    <w:rsid w:val="00C50EFC"/>
    <w:rsid w:val="00C51843"/>
    <w:rsid w:val="00C51911"/>
    <w:rsid w:val="00C52273"/>
    <w:rsid w:val="00C52E05"/>
    <w:rsid w:val="00C530C1"/>
    <w:rsid w:val="00C5377A"/>
    <w:rsid w:val="00C54015"/>
    <w:rsid w:val="00C54252"/>
    <w:rsid w:val="00C546DC"/>
    <w:rsid w:val="00C54FC0"/>
    <w:rsid w:val="00C55B77"/>
    <w:rsid w:val="00C561AA"/>
    <w:rsid w:val="00C568C4"/>
    <w:rsid w:val="00C57291"/>
    <w:rsid w:val="00C579AA"/>
    <w:rsid w:val="00C57A4A"/>
    <w:rsid w:val="00C6144A"/>
    <w:rsid w:val="00C61EE7"/>
    <w:rsid w:val="00C629D4"/>
    <w:rsid w:val="00C6373F"/>
    <w:rsid w:val="00C64331"/>
    <w:rsid w:val="00C64DF0"/>
    <w:rsid w:val="00C6542F"/>
    <w:rsid w:val="00C6579A"/>
    <w:rsid w:val="00C65A5E"/>
    <w:rsid w:val="00C65DDC"/>
    <w:rsid w:val="00C6657A"/>
    <w:rsid w:val="00C668EF"/>
    <w:rsid w:val="00C669E6"/>
    <w:rsid w:val="00C66ACF"/>
    <w:rsid w:val="00C66CD6"/>
    <w:rsid w:val="00C67908"/>
    <w:rsid w:val="00C70E09"/>
    <w:rsid w:val="00C717BB"/>
    <w:rsid w:val="00C71C16"/>
    <w:rsid w:val="00C720AA"/>
    <w:rsid w:val="00C729F6"/>
    <w:rsid w:val="00C72DB6"/>
    <w:rsid w:val="00C72F13"/>
    <w:rsid w:val="00C73A62"/>
    <w:rsid w:val="00C73EFF"/>
    <w:rsid w:val="00C741A8"/>
    <w:rsid w:val="00C75971"/>
    <w:rsid w:val="00C75B5A"/>
    <w:rsid w:val="00C77A20"/>
    <w:rsid w:val="00C80409"/>
    <w:rsid w:val="00C80D96"/>
    <w:rsid w:val="00C81ED5"/>
    <w:rsid w:val="00C823C4"/>
    <w:rsid w:val="00C824E0"/>
    <w:rsid w:val="00C83399"/>
    <w:rsid w:val="00C83461"/>
    <w:rsid w:val="00C843BC"/>
    <w:rsid w:val="00C85400"/>
    <w:rsid w:val="00C86AEB"/>
    <w:rsid w:val="00C86EEF"/>
    <w:rsid w:val="00C87038"/>
    <w:rsid w:val="00C900E5"/>
    <w:rsid w:val="00C919A7"/>
    <w:rsid w:val="00C91A00"/>
    <w:rsid w:val="00C91CEF"/>
    <w:rsid w:val="00C91E82"/>
    <w:rsid w:val="00C9235E"/>
    <w:rsid w:val="00C93CE9"/>
    <w:rsid w:val="00C94206"/>
    <w:rsid w:val="00C9447D"/>
    <w:rsid w:val="00C94890"/>
    <w:rsid w:val="00C94B77"/>
    <w:rsid w:val="00C9517E"/>
    <w:rsid w:val="00C952BD"/>
    <w:rsid w:val="00C9653B"/>
    <w:rsid w:val="00C96A21"/>
    <w:rsid w:val="00C9711C"/>
    <w:rsid w:val="00C972EF"/>
    <w:rsid w:val="00C973AF"/>
    <w:rsid w:val="00C97D8D"/>
    <w:rsid w:val="00CA000F"/>
    <w:rsid w:val="00CA03D9"/>
    <w:rsid w:val="00CA05C0"/>
    <w:rsid w:val="00CA0882"/>
    <w:rsid w:val="00CA091D"/>
    <w:rsid w:val="00CA0B93"/>
    <w:rsid w:val="00CA0CEE"/>
    <w:rsid w:val="00CA12ED"/>
    <w:rsid w:val="00CA1993"/>
    <w:rsid w:val="00CA2DBD"/>
    <w:rsid w:val="00CA3083"/>
    <w:rsid w:val="00CA3A39"/>
    <w:rsid w:val="00CA3D6C"/>
    <w:rsid w:val="00CA520A"/>
    <w:rsid w:val="00CA59CA"/>
    <w:rsid w:val="00CA5ADA"/>
    <w:rsid w:val="00CA5D99"/>
    <w:rsid w:val="00CA6612"/>
    <w:rsid w:val="00CA6D19"/>
    <w:rsid w:val="00CA6ED8"/>
    <w:rsid w:val="00CA77AD"/>
    <w:rsid w:val="00CA7AF3"/>
    <w:rsid w:val="00CB00AE"/>
    <w:rsid w:val="00CB01F2"/>
    <w:rsid w:val="00CB135A"/>
    <w:rsid w:val="00CB1C68"/>
    <w:rsid w:val="00CB1E5A"/>
    <w:rsid w:val="00CB23F9"/>
    <w:rsid w:val="00CB2D5C"/>
    <w:rsid w:val="00CB49AC"/>
    <w:rsid w:val="00CB545E"/>
    <w:rsid w:val="00CB55AC"/>
    <w:rsid w:val="00CB55D3"/>
    <w:rsid w:val="00CB5EB7"/>
    <w:rsid w:val="00CB7414"/>
    <w:rsid w:val="00CB7ED9"/>
    <w:rsid w:val="00CC0EEB"/>
    <w:rsid w:val="00CC0F87"/>
    <w:rsid w:val="00CC0FD8"/>
    <w:rsid w:val="00CC1EB1"/>
    <w:rsid w:val="00CC3745"/>
    <w:rsid w:val="00CC398E"/>
    <w:rsid w:val="00CC3AAF"/>
    <w:rsid w:val="00CC3EF9"/>
    <w:rsid w:val="00CC4510"/>
    <w:rsid w:val="00CC45AB"/>
    <w:rsid w:val="00CC5123"/>
    <w:rsid w:val="00CC57E0"/>
    <w:rsid w:val="00CC5D6E"/>
    <w:rsid w:val="00CC61D9"/>
    <w:rsid w:val="00CC66BE"/>
    <w:rsid w:val="00CC6972"/>
    <w:rsid w:val="00CC6C41"/>
    <w:rsid w:val="00CC708A"/>
    <w:rsid w:val="00CC7331"/>
    <w:rsid w:val="00CC742C"/>
    <w:rsid w:val="00CC78F0"/>
    <w:rsid w:val="00CD0392"/>
    <w:rsid w:val="00CD0534"/>
    <w:rsid w:val="00CD0610"/>
    <w:rsid w:val="00CD0AF1"/>
    <w:rsid w:val="00CD124C"/>
    <w:rsid w:val="00CD161A"/>
    <w:rsid w:val="00CD27BB"/>
    <w:rsid w:val="00CD347B"/>
    <w:rsid w:val="00CD34AC"/>
    <w:rsid w:val="00CD3910"/>
    <w:rsid w:val="00CD392E"/>
    <w:rsid w:val="00CD52CA"/>
    <w:rsid w:val="00CD54AF"/>
    <w:rsid w:val="00CD6629"/>
    <w:rsid w:val="00CD73F7"/>
    <w:rsid w:val="00CD78DC"/>
    <w:rsid w:val="00CD7E51"/>
    <w:rsid w:val="00CE0313"/>
    <w:rsid w:val="00CE03E0"/>
    <w:rsid w:val="00CE068B"/>
    <w:rsid w:val="00CE0CA8"/>
    <w:rsid w:val="00CE13E9"/>
    <w:rsid w:val="00CE1AA3"/>
    <w:rsid w:val="00CE2045"/>
    <w:rsid w:val="00CE216C"/>
    <w:rsid w:val="00CE2E0B"/>
    <w:rsid w:val="00CE2E1C"/>
    <w:rsid w:val="00CE3992"/>
    <w:rsid w:val="00CE51FB"/>
    <w:rsid w:val="00CE5B90"/>
    <w:rsid w:val="00CE60D5"/>
    <w:rsid w:val="00CE6434"/>
    <w:rsid w:val="00CE670D"/>
    <w:rsid w:val="00CE678D"/>
    <w:rsid w:val="00CE6883"/>
    <w:rsid w:val="00CE7805"/>
    <w:rsid w:val="00CE7F68"/>
    <w:rsid w:val="00CF05AF"/>
    <w:rsid w:val="00CF08AF"/>
    <w:rsid w:val="00CF0976"/>
    <w:rsid w:val="00CF1873"/>
    <w:rsid w:val="00CF19E8"/>
    <w:rsid w:val="00CF2276"/>
    <w:rsid w:val="00CF24D8"/>
    <w:rsid w:val="00CF2F47"/>
    <w:rsid w:val="00CF3E87"/>
    <w:rsid w:val="00CF40E5"/>
    <w:rsid w:val="00CF46C7"/>
    <w:rsid w:val="00CF502F"/>
    <w:rsid w:val="00CF5A02"/>
    <w:rsid w:val="00CF6096"/>
    <w:rsid w:val="00CF66FC"/>
    <w:rsid w:val="00CF7AF0"/>
    <w:rsid w:val="00CF7D24"/>
    <w:rsid w:val="00CF7E94"/>
    <w:rsid w:val="00CF7F00"/>
    <w:rsid w:val="00D0144B"/>
    <w:rsid w:val="00D01AEA"/>
    <w:rsid w:val="00D02094"/>
    <w:rsid w:val="00D02378"/>
    <w:rsid w:val="00D02FEF"/>
    <w:rsid w:val="00D03548"/>
    <w:rsid w:val="00D040A8"/>
    <w:rsid w:val="00D053AA"/>
    <w:rsid w:val="00D05603"/>
    <w:rsid w:val="00D056F0"/>
    <w:rsid w:val="00D05780"/>
    <w:rsid w:val="00D057A3"/>
    <w:rsid w:val="00D0592D"/>
    <w:rsid w:val="00D05A00"/>
    <w:rsid w:val="00D05BCD"/>
    <w:rsid w:val="00D0625F"/>
    <w:rsid w:val="00D063A5"/>
    <w:rsid w:val="00D069C9"/>
    <w:rsid w:val="00D06A20"/>
    <w:rsid w:val="00D07128"/>
    <w:rsid w:val="00D0789D"/>
    <w:rsid w:val="00D07A53"/>
    <w:rsid w:val="00D11173"/>
    <w:rsid w:val="00D11220"/>
    <w:rsid w:val="00D11680"/>
    <w:rsid w:val="00D11769"/>
    <w:rsid w:val="00D11B1A"/>
    <w:rsid w:val="00D11C3D"/>
    <w:rsid w:val="00D124C4"/>
    <w:rsid w:val="00D12829"/>
    <w:rsid w:val="00D13304"/>
    <w:rsid w:val="00D135E7"/>
    <w:rsid w:val="00D13985"/>
    <w:rsid w:val="00D13C1F"/>
    <w:rsid w:val="00D14AA3"/>
    <w:rsid w:val="00D15D37"/>
    <w:rsid w:val="00D165FE"/>
    <w:rsid w:val="00D16667"/>
    <w:rsid w:val="00D168C2"/>
    <w:rsid w:val="00D169F2"/>
    <w:rsid w:val="00D16FC7"/>
    <w:rsid w:val="00D17F09"/>
    <w:rsid w:val="00D202F4"/>
    <w:rsid w:val="00D20FE7"/>
    <w:rsid w:val="00D217EB"/>
    <w:rsid w:val="00D2356A"/>
    <w:rsid w:val="00D23650"/>
    <w:rsid w:val="00D23E80"/>
    <w:rsid w:val="00D24245"/>
    <w:rsid w:val="00D24638"/>
    <w:rsid w:val="00D2566A"/>
    <w:rsid w:val="00D25A0F"/>
    <w:rsid w:val="00D25CAA"/>
    <w:rsid w:val="00D25EEE"/>
    <w:rsid w:val="00D26C8E"/>
    <w:rsid w:val="00D278FB"/>
    <w:rsid w:val="00D27D1D"/>
    <w:rsid w:val="00D30BB8"/>
    <w:rsid w:val="00D326BD"/>
    <w:rsid w:val="00D33ED4"/>
    <w:rsid w:val="00D3417D"/>
    <w:rsid w:val="00D3455E"/>
    <w:rsid w:val="00D34D23"/>
    <w:rsid w:val="00D35006"/>
    <w:rsid w:val="00D353F2"/>
    <w:rsid w:val="00D35592"/>
    <w:rsid w:val="00D368B8"/>
    <w:rsid w:val="00D36CAB"/>
    <w:rsid w:val="00D36F6B"/>
    <w:rsid w:val="00D37974"/>
    <w:rsid w:val="00D400E6"/>
    <w:rsid w:val="00D4030F"/>
    <w:rsid w:val="00D40B9F"/>
    <w:rsid w:val="00D40D51"/>
    <w:rsid w:val="00D41744"/>
    <w:rsid w:val="00D41ACE"/>
    <w:rsid w:val="00D422E4"/>
    <w:rsid w:val="00D42396"/>
    <w:rsid w:val="00D43221"/>
    <w:rsid w:val="00D4327F"/>
    <w:rsid w:val="00D43CCA"/>
    <w:rsid w:val="00D44539"/>
    <w:rsid w:val="00D4490A"/>
    <w:rsid w:val="00D44965"/>
    <w:rsid w:val="00D454F8"/>
    <w:rsid w:val="00D45879"/>
    <w:rsid w:val="00D45F0F"/>
    <w:rsid w:val="00D46B27"/>
    <w:rsid w:val="00D47DF4"/>
    <w:rsid w:val="00D50C1E"/>
    <w:rsid w:val="00D50CC9"/>
    <w:rsid w:val="00D512C6"/>
    <w:rsid w:val="00D51663"/>
    <w:rsid w:val="00D51F58"/>
    <w:rsid w:val="00D52229"/>
    <w:rsid w:val="00D52433"/>
    <w:rsid w:val="00D52701"/>
    <w:rsid w:val="00D527EC"/>
    <w:rsid w:val="00D52892"/>
    <w:rsid w:val="00D52B31"/>
    <w:rsid w:val="00D54587"/>
    <w:rsid w:val="00D548E5"/>
    <w:rsid w:val="00D54D0D"/>
    <w:rsid w:val="00D5570C"/>
    <w:rsid w:val="00D55A25"/>
    <w:rsid w:val="00D55A5B"/>
    <w:rsid w:val="00D55D43"/>
    <w:rsid w:val="00D55E9E"/>
    <w:rsid w:val="00D5637A"/>
    <w:rsid w:val="00D56664"/>
    <w:rsid w:val="00D56B4D"/>
    <w:rsid w:val="00D56EE5"/>
    <w:rsid w:val="00D57824"/>
    <w:rsid w:val="00D6061E"/>
    <w:rsid w:val="00D60AA1"/>
    <w:rsid w:val="00D615DD"/>
    <w:rsid w:val="00D61F51"/>
    <w:rsid w:val="00D637B5"/>
    <w:rsid w:val="00D63B95"/>
    <w:rsid w:val="00D645D9"/>
    <w:rsid w:val="00D64650"/>
    <w:rsid w:val="00D64D85"/>
    <w:rsid w:val="00D6617C"/>
    <w:rsid w:val="00D66D9C"/>
    <w:rsid w:val="00D674C0"/>
    <w:rsid w:val="00D71758"/>
    <w:rsid w:val="00D71CEE"/>
    <w:rsid w:val="00D71E85"/>
    <w:rsid w:val="00D72B76"/>
    <w:rsid w:val="00D72EA1"/>
    <w:rsid w:val="00D73AB6"/>
    <w:rsid w:val="00D75204"/>
    <w:rsid w:val="00D75484"/>
    <w:rsid w:val="00D754B9"/>
    <w:rsid w:val="00D76072"/>
    <w:rsid w:val="00D765F3"/>
    <w:rsid w:val="00D7690C"/>
    <w:rsid w:val="00D77209"/>
    <w:rsid w:val="00D7773B"/>
    <w:rsid w:val="00D77C4A"/>
    <w:rsid w:val="00D77DD0"/>
    <w:rsid w:val="00D802B6"/>
    <w:rsid w:val="00D811E1"/>
    <w:rsid w:val="00D8202B"/>
    <w:rsid w:val="00D822EA"/>
    <w:rsid w:val="00D82C00"/>
    <w:rsid w:val="00D834FD"/>
    <w:rsid w:val="00D839E2"/>
    <w:rsid w:val="00D83E64"/>
    <w:rsid w:val="00D84FC8"/>
    <w:rsid w:val="00D859F9"/>
    <w:rsid w:val="00D86C77"/>
    <w:rsid w:val="00D86ECC"/>
    <w:rsid w:val="00D87E05"/>
    <w:rsid w:val="00D9011B"/>
    <w:rsid w:val="00D9026D"/>
    <w:rsid w:val="00D91CBE"/>
    <w:rsid w:val="00D92AFC"/>
    <w:rsid w:val="00D938C2"/>
    <w:rsid w:val="00D94658"/>
    <w:rsid w:val="00D9486F"/>
    <w:rsid w:val="00D953AB"/>
    <w:rsid w:val="00D95C93"/>
    <w:rsid w:val="00D95E42"/>
    <w:rsid w:val="00D963DA"/>
    <w:rsid w:val="00D96A9A"/>
    <w:rsid w:val="00D97B92"/>
    <w:rsid w:val="00DA0EF5"/>
    <w:rsid w:val="00DA1678"/>
    <w:rsid w:val="00DA1BC0"/>
    <w:rsid w:val="00DA2265"/>
    <w:rsid w:val="00DA24AA"/>
    <w:rsid w:val="00DA2618"/>
    <w:rsid w:val="00DA3FF0"/>
    <w:rsid w:val="00DA4BE9"/>
    <w:rsid w:val="00DA5222"/>
    <w:rsid w:val="00DA58CE"/>
    <w:rsid w:val="00DA59F7"/>
    <w:rsid w:val="00DA60EE"/>
    <w:rsid w:val="00DA623F"/>
    <w:rsid w:val="00DA6387"/>
    <w:rsid w:val="00DA6CC4"/>
    <w:rsid w:val="00DA7358"/>
    <w:rsid w:val="00DA76F8"/>
    <w:rsid w:val="00DB05F5"/>
    <w:rsid w:val="00DB0BE1"/>
    <w:rsid w:val="00DB13E7"/>
    <w:rsid w:val="00DB15B5"/>
    <w:rsid w:val="00DB2232"/>
    <w:rsid w:val="00DB2846"/>
    <w:rsid w:val="00DB39C6"/>
    <w:rsid w:val="00DB3CE9"/>
    <w:rsid w:val="00DB40E8"/>
    <w:rsid w:val="00DB42A1"/>
    <w:rsid w:val="00DB44E1"/>
    <w:rsid w:val="00DB4C10"/>
    <w:rsid w:val="00DB4ECB"/>
    <w:rsid w:val="00DB6AB5"/>
    <w:rsid w:val="00DB6BAA"/>
    <w:rsid w:val="00DB6DD3"/>
    <w:rsid w:val="00DB77AB"/>
    <w:rsid w:val="00DB7F1B"/>
    <w:rsid w:val="00DC021C"/>
    <w:rsid w:val="00DC061B"/>
    <w:rsid w:val="00DC085B"/>
    <w:rsid w:val="00DC1DCA"/>
    <w:rsid w:val="00DC1FF5"/>
    <w:rsid w:val="00DC2014"/>
    <w:rsid w:val="00DC274E"/>
    <w:rsid w:val="00DC2F53"/>
    <w:rsid w:val="00DC3371"/>
    <w:rsid w:val="00DC4B2D"/>
    <w:rsid w:val="00DC5A02"/>
    <w:rsid w:val="00DC5E60"/>
    <w:rsid w:val="00DC6543"/>
    <w:rsid w:val="00DC73CC"/>
    <w:rsid w:val="00DD0389"/>
    <w:rsid w:val="00DD081D"/>
    <w:rsid w:val="00DD0C57"/>
    <w:rsid w:val="00DD0C95"/>
    <w:rsid w:val="00DD0DC6"/>
    <w:rsid w:val="00DD198B"/>
    <w:rsid w:val="00DD224D"/>
    <w:rsid w:val="00DD2591"/>
    <w:rsid w:val="00DD2941"/>
    <w:rsid w:val="00DD2B84"/>
    <w:rsid w:val="00DD2C15"/>
    <w:rsid w:val="00DD2D9B"/>
    <w:rsid w:val="00DD419D"/>
    <w:rsid w:val="00DD47E0"/>
    <w:rsid w:val="00DD565A"/>
    <w:rsid w:val="00DD583D"/>
    <w:rsid w:val="00DD5888"/>
    <w:rsid w:val="00DD6B9D"/>
    <w:rsid w:val="00DD76E2"/>
    <w:rsid w:val="00DD7897"/>
    <w:rsid w:val="00DD7D75"/>
    <w:rsid w:val="00DE0100"/>
    <w:rsid w:val="00DE0435"/>
    <w:rsid w:val="00DE0BED"/>
    <w:rsid w:val="00DE0FB0"/>
    <w:rsid w:val="00DE152E"/>
    <w:rsid w:val="00DE1E34"/>
    <w:rsid w:val="00DE1F8E"/>
    <w:rsid w:val="00DE1F8F"/>
    <w:rsid w:val="00DE2361"/>
    <w:rsid w:val="00DE26E1"/>
    <w:rsid w:val="00DE2B01"/>
    <w:rsid w:val="00DE31A4"/>
    <w:rsid w:val="00DE31E5"/>
    <w:rsid w:val="00DE33FB"/>
    <w:rsid w:val="00DE3D4B"/>
    <w:rsid w:val="00DE4BDA"/>
    <w:rsid w:val="00DE5E81"/>
    <w:rsid w:val="00DE60AE"/>
    <w:rsid w:val="00DE6698"/>
    <w:rsid w:val="00DE698E"/>
    <w:rsid w:val="00DE6A5A"/>
    <w:rsid w:val="00DE6ACD"/>
    <w:rsid w:val="00DE6CDC"/>
    <w:rsid w:val="00DE7C8A"/>
    <w:rsid w:val="00DF0000"/>
    <w:rsid w:val="00DF1098"/>
    <w:rsid w:val="00DF1417"/>
    <w:rsid w:val="00DF1497"/>
    <w:rsid w:val="00DF1644"/>
    <w:rsid w:val="00DF2039"/>
    <w:rsid w:val="00DF22E3"/>
    <w:rsid w:val="00DF312D"/>
    <w:rsid w:val="00DF321E"/>
    <w:rsid w:val="00DF3A74"/>
    <w:rsid w:val="00DF4084"/>
    <w:rsid w:val="00DF4415"/>
    <w:rsid w:val="00DF4F40"/>
    <w:rsid w:val="00DF4F4C"/>
    <w:rsid w:val="00DF5677"/>
    <w:rsid w:val="00DF5788"/>
    <w:rsid w:val="00DF5C2A"/>
    <w:rsid w:val="00DF69A0"/>
    <w:rsid w:val="00DF6FCA"/>
    <w:rsid w:val="00E0039D"/>
    <w:rsid w:val="00E009C0"/>
    <w:rsid w:val="00E016F1"/>
    <w:rsid w:val="00E02D97"/>
    <w:rsid w:val="00E03613"/>
    <w:rsid w:val="00E037CE"/>
    <w:rsid w:val="00E0381A"/>
    <w:rsid w:val="00E03E9B"/>
    <w:rsid w:val="00E040B3"/>
    <w:rsid w:val="00E04206"/>
    <w:rsid w:val="00E05C31"/>
    <w:rsid w:val="00E07237"/>
    <w:rsid w:val="00E07393"/>
    <w:rsid w:val="00E1004F"/>
    <w:rsid w:val="00E1144C"/>
    <w:rsid w:val="00E1319B"/>
    <w:rsid w:val="00E132BC"/>
    <w:rsid w:val="00E13924"/>
    <w:rsid w:val="00E139A2"/>
    <w:rsid w:val="00E139F7"/>
    <w:rsid w:val="00E15101"/>
    <w:rsid w:val="00E15108"/>
    <w:rsid w:val="00E152B3"/>
    <w:rsid w:val="00E152E1"/>
    <w:rsid w:val="00E1534F"/>
    <w:rsid w:val="00E15A0F"/>
    <w:rsid w:val="00E15D26"/>
    <w:rsid w:val="00E163CF"/>
    <w:rsid w:val="00E163E0"/>
    <w:rsid w:val="00E17704"/>
    <w:rsid w:val="00E17C97"/>
    <w:rsid w:val="00E17D6A"/>
    <w:rsid w:val="00E17FE2"/>
    <w:rsid w:val="00E2030A"/>
    <w:rsid w:val="00E20CDA"/>
    <w:rsid w:val="00E20E9C"/>
    <w:rsid w:val="00E20FF7"/>
    <w:rsid w:val="00E21D4C"/>
    <w:rsid w:val="00E21F14"/>
    <w:rsid w:val="00E21F94"/>
    <w:rsid w:val="00E2243F"/>
    <w:rsid w:val="00E23317"/>
    <w:rsid w:val="00E23A08"/>
    <w:rsid w:val="00E23F08"/>
    <w:rsid w:val="00E2484A"/>
    <w:rsid w:val="00E24D0F"/>
    <w:rsid w:val="00E25433"/>
    <w:rsid w:val="00E2595F"/>
    <w:rsid w:val="00E262E0"/>
    <w:rsid w:val="00E26602"/>
    <w:rsid w:val="00E2674C"/>
    <w:rsid w:val="00E277CB"/>
    <w:rsid w:val="00E30689"/>
    <w:rsid w:val="00E3117E"/>
    <w:rsid w:val="00E31232"/>
    <w:rsid w:val="00E319C6"/>
    <w:rsid w:val="00E319E2"/>
    <w:rsid w:val="00E32086"/>
    <w:rsid w:val="00E322C8"/>
    <w:rsid w:val="00E32A2C"/>
    <w:rsid w:val="00E32A97"/>
    <w:rsid w:val="00E32EA8"/>
    <w:rsid w:val="00E32F60"/>
    <w:rsid w:val="00E3339C"/>
    <w:rsid w:val="00E335F3"/>
    <w:rsid w:val="00E33759"/>
    <w:rsid w:val="00E33CA4"/>
    <w:rsid w:val="00E33F77"/>
    <w:rsid w:val="00E3477E"/>
    <w:rsid w:val="00E3492F"/>
    <w:rsid w:val="00E34A19"/>
    <w:rsid w:val="00E34D4A"/>
    <w:rsid w:val="00E35AEF"/>
    <w:rsid w:val="00E3628E"/>
    <w:rsid w:val="00E3792D"/>
    <w:rsid w:val="00E40698"/>
    <w:rsid w:val="00E40913"/>
    <w:rsid w:val="00E40B23"/>
    <w:rsid w:val="00E40E1A"/>
    <w:rsid w:val="00E410D2"/>
    <w:rsid w:val="00E4165C"/>
    <w:rsid w:val="00E41912"/>
    <w:rsid w:val="00E420CF"/>
    <w:rsid w:val="00E424D5"/>
    <w:rsid w:val="00E43818"/>
    <w:rsid w:val="00E43DCC"/>
    <w:rsid w:val="00E443D4"/>
    <w:rsid w:val="00E445F7"/>
    <w:rsid w:val="00E456F4"/>
    <w:rsid w:val="00E45BB6"/>
    <w:rsid w:val="00E45D57"/>
    <w:rsid w:val="00E45EB8"/>
    <w:rsid w:val="00E460CA"/>
    <w:rsid w:val="00E462C0"/>
    <w:rsid w:val="00E466C0"/>
    <w:rsid w:val="00E478A1"/>
    <w:rsid w:val="00E47E35"/>
    <w:rsid w:val="00E502FE"/>
    <w:rsid w:val="00E5171C"/>
    <w:rsid w:val="00E51C16"/>
    <w:rsid w:val="00E51D0D"/>
    <w:rsid w:val="00E53617"/>
    <w:rsid w:val="00E5465F"/>
    <w:rsid w:val="00E549BA"/>
    <w:rsid w:val="00E54F6D"/>
    <w:rsid w:val="00E55BC7"/>
    <w:rsid w:val="00E571AF"/>
    <w:rsid w:val="00E57510"/>
    <w:rsid w:val="00E5757B"/>
    <w:rsid w:val="00E602F8"/>
    <w:rsid w:val="00E622E8"/>
    <w:rsid w:val="00E62772"/>
    <w:rsid w:val="00E628C3"/>
    <w:rsid w:val="00E62C99"/>
    <w:rsid w:val="00E63978"/>
    <w:rsid w:val="00E64CC1"/>
    <w:rsid w:val="00E64F94"/>
    <w:rsid w:val="00E65C01"/>
    <w:rsid w:val="00E661D5"/>
    <w:rsid w:val="00E6636B"/>
    <w:rsid w:val="00E665A5"/>
    <w:rsid w:val="00E667FF"/>
    <w:rsid w:val="00E679B2"/>
    <w:rsid w:val="00E70939"/>
    <w:rsid w:val="00E70A32"/>
    <w:rsid w:val="00E70AE4"/>
    <w:rsid w:val="00E70B8F"/>
    <w:rsid w:val="00E70F8D"/>
    <w:rsid w:val="00E71003"/>
    <w:rsid w:val="00E711DE"/>
    <w:rsid w:val="00E717D3"/>
    <w:rsid w:val="00E724E7"/>
    <w:rsid w:val="00E7257E"/>
    <w:rsid w:val="00E73572"/>
    <w:rsid w:val="00E73A31"/>
    <w:rsid w:val="00E73CBA"/>
    <w:rsid w:val="00E7408F"/>
    <w:rsid w:val="00E74754"/>
    <w:rsid w:val="00E75396"/>
    <w:rsid w:val="00E7644A"/>
    <w:rsid w:val="00E76A22"/>
    <w:rsid w:val="00E76C62"/>
    <w:rsid w:val="00E7767C"/>
    <w:rsid w:val="00E77830"/>
    <w:rsid w:val="00E77B72"/>
    <w:rsid w:val="00E77C09"/>
    <w:rsid w:val="00E80218"/>
    <w:rsid w:val="00E80483"/>
    <w:rsid w:val="00E80DBA"/>
    <w:rsid w:val="00E80F48"/>
    <w:rsid w:val="00E81255"/>
    <w:rsid w:val="00E815BD"/>
    <w:rsid w:val="00E819B9"/>
    <w:rsid w:val="00E8214E"/>
    <w:rsid w:val="00E82DB3"/>
    <w:rsid w:val="00E83BD9"/>
    <w:rsid w:val="00E84676"/>
    <w:rsid w:val="00E84805"/>
    <w:rsid w:val="00E853BB"/>
    <w:rsid w:val="00E857D3"/>
    <w:rsid w:val="00E859D7"/>
    <w:rsid w:val="00E870A2"/>
    <w:rsid w:val="00E8738C"/>
    <w:rsid w:val="00E878DD"/>
    <w:rsid w:val="00E9067E"/>
    <w:rsid w:val="00E911A3"/>
    <w:rsid w:val="00E91458"/>
    <w:rsid w:val="00E91B75"/>
    <w:rsid w:val="00E91C7B"/>
    <w:rsid w:val="00E92235"/>
    <w:rsid w:val="00E93A30"/>
    <w:rsid w:val="00E94F64"/>
    <w:rsid w:val="00E95653"/>
    <w:rsid w:val="00E95C58"/>
    <w:rsid w:val="00E95E13"/>
    <w:rsid w:val="00E9708F"/>
    <w:rsid w:val="00E972EA"/>
    <w:rsid w:val="00E97FF0"/>
    <w:rsid w:val="00EA01BB"/>
    <w:rsid w:val="00EA026C"/>
    <w:rsid w:val="00EA03DD"/>
    <w:rsid w:val="00EA0ABA"/>
    <w:rsid w:val="00EA1731"/>
    <w:rsid w:val="00EA180F"/>
    <w:rsid w:val="00EA210C"/>
    <w:rsid w:val="00EA21E1"/>
    <w:rsid w:val="00EA3017"/>
    <w:rsid w:val="00EA3551"/>
    <w:rsid w:val="00EA42B3"/>
    <w:rsid w:val="00EA4441"/>
    <w:rsid w:val="00EA49AE"/>
    <w:rsid w:val="00EA4BDF"/>
    <w:rsid w:val="00EA559F"/>
    <w:rsid w:val="00EA7860"/>
    <w:rsid w:val="00EA7E7F"/>
    <w:rsid w:val="00EB1BEB"/>
    <w:rsid w:val="00EB240A"/>
    <w:rsid w:val="00EB28A6"/>
    <w:rsid w:val="00EB29CD"/>
    <w:rsid w:val="00EB395F"/>
    <w:rsid w:val="00EB3B01"/>
    <w:rsid w:val="00EB4F8B"/>
    <w:rsid w:val="00EB5051"/>
    <w:rsid w:val="00EB5372"/>
    <w:rsid w:val="00EB5B42"/>
    <w:rsid w:val="00EB5C13"/>
    <w:rsid w:val="00EB5DF5"/>
    <w:rsid w:val="00EB6031"/>
    <w:rsid w:val="00EC1280"/>
    <w:rsid w:val="00EC2B03"/>
    <w:rsid w:val="00EC2C21"/>
    <w:rsid w:val="00EC31B2"/>
    <w:rsid w:val="00EC3342"/>
    <w:rsid w:val="00EC350D"/>
    <w:rsid w:val="00EC435D"/>
    <w:rsid w:val="00EC4CB8"/>
    <w:rsid w:val="00EC4F5A"/>
    <w:rsid w:val="00EC6C3E"/>
    <w:rsid w:val="00EC7820"/>
    <w:rsid w:val="00EC7D06"/>
    <w:rsid w:val="00ED174F"/>
    <w:rsid w:val="00ED17C8"/>
    <w:rsid w:val="00ED2A3E"/>
    <w:rsid w:val="00ED2F3D"/>
    <w:rsid w:val="00ED41FE"/>
    <w:rsid w:val="00ED559F"/>
    <w:rsid w:val="00ED55C0"/>
    <w:rsid w:val="00ED604B"/>
    <w:rsid w:val="00ED6306"/>
    <w:rsid w:val="00ED6467"/>
    <w:rsid w:val="00ED6641"/>
    <w:rsid w:val="00ED67E9"/>
    <w:rsid w:val="00ED6F5C"/>
    <w:rsid w:val="00ED7623"/>
    <w:rsid w:val="00ED7FA6"/>
    <w:rsid w:val="00EE03A2"/>
    <w:rsid w:val="00EE0853"/>
    <w:rsid w:val="00EE15B9"/>
    <w:rsid w:val="00EE1643"/>
    <w:rsid w:val="00EE3A72"/>
    <w:rsid w:val="00EE3DED"/>
    <w:rsid w:val="00EE3F04"/>
    <w:rsid w:val="00EE42AB"/>
    <w:rsid w:val="00EE46BC"/>
    <w:rsid w:val="00EE46D8"/>
    <w:rsid w:val="00EE4A90"/>
    <w:rsid w:val="00EE4C98"/>
    <w:rsid w:val="00EE4DA5"/>
    <w:rsid w:val="00EE7679"/>
    <w:rsid w:val="00EE7752"/>
    <w:rsid w:val="00EE7B63"/>
    <w:rsid w:val="00EF001B"/>
    <w:rsid w:val="00EF0E8E"/>
    <w:rsid w:val="00EF1677"/>
    <w:rsid w:val="00EF1CF5"/>
    <w:rsid w:val="00EF1EB0"/>
    <w:rsid w:val="00EF2341"/>
    <w:rsid w:val="00EF236F"/>
    <w:rsid w:val="00EF2A0D"/>
    <w:rsid w:val="00EF401A"/>
    <w:rsid w:val="00EF4A6D"/>
    <w:rsid w:val="00EF4F27"/>
    <w:rsid w:val="00EF5259"/>
    <w:rsid w:val="00EF5C3B"/>
    <w:rsid w:val="00EF60C9"/>
    <w:rsid w:val="00EF6D13"/>
    <w:rsid w:val="00EF7741"/>
    <w:rsid w:val="00EF7780"/>
    <w:rsid w:val="00EF77EC"/>
    <w:rsid w:val="00EF78C9"/>
    <w:rsid w:val="00EF7E2A"/>
    <w:rsid w:val="00F00293"/>
    <w:rsid w:val="00F007EA"/>
    <w:rsid w:val="00F01B49"/>
    <w:rsid w:val="00F03371"/>
    <w:rsid w:val="00F033DA"/>
    <w:rsid w:val="00F0381C"/>
    <w:rsid w:val="00F03C7C"/>
    <w:rsid w:val="00F0497A"/>
    <w:rsid w:val="00F05D59"/>
    <w:rsid w:val="00F065C1"/>
    <w:rsid w:val="00F06896"/>
    <w:rsid w:val="00F06953"/>
    <w:rsid w:val="00F06E6B"/>
    <w:rsid w:val="00F07878"/>
    <w:rsid w:val="00F10170"/>
    <w:rsid w:val="00F1018D"/>
    <w:rsid w:val="00F108DF"/>
    <w:rsid w:val="00F10B08"/>
    <w:rsid w:val="00F115A6"/>
    <w:rsid w:val="00F11B40"/>
    <w:rsid w:val="00F12BC0"/>
    <w:rsid w:val="00F12DC6"/>
    <w:rsid w:val="00F13516"/>
    <w:rsid w:val="00F13C57"/>
    <w:rsid w:val="00F13F96"/>
    <w:rsid w:val="00F145B8"/>
    <w:rsid w:val="00F147E6"/>
    <w:rsid w:val="00F14CC9"/>
    <w:rsid w:val="00F151E0"/>
    <w:rsid w:val="00F154B8"/>
    <w:rsid w:val="00F159A8"/>
    <w:rsid w:val="00F15C29"/>
    <w:rsid w:val="00F15DEA"/>
    <w:rsid w:val="00F16086"/>
    <w:rsid w:val="00F164CA"/>
    <w:rsid w:val="00F16861"/>
    <w:rsid w:val="00F16BDE"/>
    <w:rsid w:val="00F17DD9"/>
    <w:rsid w:val="00F20E47"/>
    <w:rsid w:val="00F210A0"/>
    <w:rsid w:val="00F21C29"/>
    <w:rsid w:val="00F2264A"/>
    <w:rsid w:val="00F228B2"/>
    <w:rsid w:val="00F23037"/>
    <w:rsid w:val="00F23246"/>
    <w:rsid w:val="00F23811"/>
    <w:rsid w:val="00F23A18"/>
    <w:rsid w:val="00F24320"/>
    <w:rsid w:val="00F24E52"/>
    <w:rsid w:val="00F2507F"/>
    <w:rsid w:val="00F259E1"/>
    <w:rsid w:val="00F25E65"/>
    <w:rsid w:val="00F2699E"/>
    <w:rsid w:val="00F26C5A"/>
    <w:rsid w:val="00F2740E"/>
    <w:rsid w:val="00F27C41"/>
    <w:rsid w:val="00F31393"/>
    <w:rsid w:val="00F328F2"/>
    <w:rsid w:val="00F33647"/>
    <w:rsid w:val="00F3389D"/>
    <w:rsid w:val="00F34955"/>
    <w:rsid w:val="00F3498F"/>
    <w:rsid w:val="00F34A1B"/>
    <w:rsid w:val="00F34E6B"/>
    <w:rsid w:val="00F353C2"/>
    <w:rsid w:val="00F35505"/>
    <w:rsid w:val="00F35570"/>
    <w:rsid w:val="00F3576E"/>
    <w:rsid w:val="00F35E3F"/>
    <w:rsid w:val="00F361E1"/>
    <w:rsid w:val="00F3644F"/>
    <w:rsid w:val="00F36483"/>
    <w:rsid w:val="00F3658E"/>
    <w:rsid w:val="00F36907"/>
    <w:rsid w:val="00F4091A"/>
    <w:rsid w:val="00F40A79"/>
    <w:rsid w:val="00F40F22"/>
    <w:rsid w:val="00F412B2"/>
    <w:rsid w:val="00F4222D"/>
    <w:rsid w:val="00F42337"/>
    <w:rsid w:val="00F429C7"/>
    <w:rsid w:val="00F42F66"/>
    <w:rsid w:val="00F430DD"/>
    <w:rsid w:val="00F4476C"/>
    <w:rsid w:val="00F449CA"/>
    <w:rsid w:val="00F45078"/>
    <w:rsid w:val="00F45B07"/>
    <w:rsid w:val="00F45CCC"/>
    <w:rsid w:val="00F46366"/>
    <w:rsid w:val="00F469F6"/>
    <w:rsid w:val="00F46E79"/>
    <w:rsid w:val="00F47DFC"/>
    <w:rsid w:val="00F51191"/>
    <w:rsid w:val="00F511FB"/>
    <w:rsid w:val="00F51937"/>
    <w:rsid w:val="00F5330F"/>
    <w:rsid w:val="00F538F1"/>
    <w:rsid w:val="00F5454E"/>
    <w:rsid w:val="00F54D39"/>
    <w:rsid w:val="00F54F4F"/>
    <w:rsid w:val="00F55199"/>
    <w:rsid w:val="00F554F5"/>
    <w:rsid w:val="00F55CF0"/>
    <w:rsid w:val="00F5609A"/>
    <w:rsid w:val="00F56147"/>
    <w:rsid w:val="00F56AB6"/>
    <w:rsid w:val="00F5748A"/>
    <w:rsid w:val="00F57DF1"/>
    <w:rsid w:val="00F60342"/>
    <w:rsid w:val="00F60850"/>
    <w:rsid w:val="00F61173"/>
    <w:rsid w:val="00F61203"/>
    <w:rsid w:val="00F6194C"/>
    <w:rsid w:val="00F61EE3"/>
    <w:rsid w:val="00F62044"/>
    <w:rsid w:val="00F6237F"/>
    <w:rsid w:val="00F62784"/>
    <w:rsid w:val="00F6395F"/>
    <w:rsid w:val="00F63D7B"/>
    <w:rsid w:val="00F6423D"/>
    <w:rsid w:val="00F66B29"/>
    <w:rsid w:val="00F674E8"/>
    <w:rsid w:val="00F67A9D"/>
    <w:rsid w:val="00F67CB7"/>
    <w:rsid w:val="00F67CFF"/>
    <w:rsid w:val="00F706EE"/>
    <w:rsid w:val="00F717A7"/>
    <w:rsid w:val="00F7295A"/>
    <w:rsid w:val="00F74779"/>
    <w:rsid w:val="00F748D8"/>
    <w:rsid w:val="00F750D6"/>
    <w:rsid w:val="00F75285"/>
    <w:rsid w:val="00F75341"/>
    <w:rsid w:val="00F7599F"/>
    <w:rsid w:val="00F76F6C"/>
    <w:rsid w:val="00F77C89"/>
    <w:rsid w:val="00F805E1"/>
    <w:rsid w:val="00F81237"/>
    <w:rsid w:val="00F81859"/>
    <w:rsid w:val="00F8194D"/>
    <w:rsid w:val="00F81DD3"/>
    <w:rsid w:val="00F81EBA"/>
    <w:rsid w:val="00F822B4"/>
    <w:rsid w:val="00F82640"/>
    <w:rsid w:val="00F82E7F"/>
    <w:rsid w:val="00F8301A"/>
    <w:rsid w:val="00F83A30"/>
    <w:rsid w:val="00F841BE"/>
    <w:rsid w:val="00F84F8B"/>
    <w:rsid w:val="00F85A33"/>
    <w:rsid w:val="00F8615F"/>
    <w:rsid w:val="00F86744"/>
    <w:rsid w:val="00F8690B"/>
    <w:rsid w:val="00F869A4"/>
    <w:rsid w:val="00F86C5A"/>
    <w:rsid w:val="00F87256"/>
    <w:rsid w:val="00F87B52"/>
    <w:rsid w:val="00F87D1B"/>
    <w:rsid w:val="00F904F5"/>
    <w:rsid w:val="00F90953"/>
    <w:rsid w:val="00F91133"/>
    <w:rsid w:val="00F91BC6"/>
    <w:rsid w:val="00F91FA9"/>
    <w:rsid w:val="00F920D5"/>
    <w:rsid w:val="00F923C0"/>
    <w:rsid w:val="00F93BFA"/>
    <w:rsid w:val="00F93C07"/>
    <w:rsid w:val="00F9422B"/>
    <w:rsid w:val="00F94A04"/>
    <w:rsid w:val="00F951A6"/>
    <w:rsid w:val="00F96A4C"/>
    <w:rsid w:val="00F978E8"/>
    <w:rsid w:val="00F97CA9"/>
    <w:rsid w:val="00F97D0F"/>
    <w:rsid w:val="00FA016A"/>
    <w:rsid w:val="00FA1602"/>
    <w:rsid w:val="00FA2139"/>
    <w:rsid w:val="00FA2F6E"/>
    <w:rsid w:val="00FA3041"/>
    <w:rsid w:val="00FA32DD"/>
    <w:rsid w:val="00FA3702"/>
    <w:rsid w:val="00FA37C4"/>
    <w:rsid w:val="00FA481E"/>
    <w:rsid w:val="00FA519E"/>
    <w:rsid w:val="00FA5838"/>
    <w:rsid w:val="00FA597F"/>
    <w:rsid w:val="00FA5A84"/>
    <w:rsid w:val="00FA5C70"/>
    <w:rsid w:val="00FA5E3D"/>
    <w:rsid w:val="00FA5EC5"/>
    <w:rsid w:val="00FA69B0"/>
    <w:rsid w:val="00FA7113"/>
    <w:rsid w:val="00FA72EC"/>
    <w:rsid w:val="00FA742D"/>
    <w:rsid w:val="00FB0487"/>
    <w:rsid w:val="00FB07F8"/>
    <w:rsid w:val="00FB0997"/>
    <w:rsid w:val="00FB1E32"/>
    <w:rsid w:val="00FB1E7C"/>
    <w:rsid w:val="00FB2021"/>
    <w:rsid w:val="00FB2A58"/>
    <w:rsid w:val="00FB2D94"/>
    <w:rsid w:val="00FB424C"/>
    <w:rsid w:val="00FB50DF"/>
    <w:rsid w:val="00FB5174"/>
    <w:rsid w:val="00FB55BB"/>
    <w:rsid w:val="00FB7056"/>
    <w:rsid w:val="00FB7ACD"/>
    <w:rsid w:val="00FB7CD7"/>
    <w:rsid w:val="00FB7D2F"/>
    <w:rsid w:val="00FC0D53"/>
    <w:rsid w:val="00FC0EE0"/>
    <w:rsid w:val="00FC1895"/>
    <w:rsid w:val="00FC1B33"/>
    <w:rsid w:val="00FC1D91"/>
    <w:rsid w:val="00FC1E34"/>
    <w:rsid w:val="00FC2B6C"/>
    <w:rsid w:val="00FC306B"/>
    <w:rsid w:val="00FC30A9"/>
    <w:rsid w:val="00FC40F3"/>
    <w:rsid w:val="00FC459A"/>
    <w:rsid w:val="00FC4E34"/>
    <w:rsid w:val="00FC4E65"/>
    <w:rsid w:val="00FC5111"/>
    <w:rsid w:val="00FC593B"/>
    <w:rsid w:val="00FC73AD"/>
    <w:rsid w:val="00FC76C7"/>
    <w:rsid w:val="00FC7A14"/>
    <w:rsid w:val="00FC7CF9"/>
    <w:rsid w:val="00FD0F6F"/>
    <w:rsid w:val="00FD1356"/>
    <w:rsid w:val="00FD135A"/>
    <w:rsid w:val="00FD13DA"/>
    <w:rsid w:val="00FD1E5B"/>
    <w:rsid w:val="00FD1FCB"/>
    <w:rsid w:val="00FD2161"/>
    <w:rsid w:val="00FD2F9C"/>
    <w:rsid w:val="00FD3DB9"/>
    <w:rsid w:val="00FD4231"/>
    <w:rsid w:val="00FD48F1"/>
    <w:rsid w:val="00FD4F05"/>
    <w:rsid w:val="00FD5673"/>
    <w:rsid w:val="00FD6129"/>
    <w:rsid w:val="00FD6DC9"/>
    <w:rsid w:val="00FD7833"/>
    <w:rsid w:val="00FD7C9C"/>
    <w:rsid w:val="00FD7E33"/>
    <w:rsid w:val="00FD7FB4"/>
    <w:rsid w:val="00FE0153"/>
    <w:rsid w:val="00FE0813"/>
    <w:rsid w:val="00FE2291"/>
    <w:rsid w:val="00FE2BC4"/>
    <w:rsid w:val="00FE2EE2"/>
    <w:rsid w:val="00FE35A6"/>
    <w:rsid w:val="00FE3F0A"/>
    <w:rsid w:val="00FE4125"/>
    <w:rsid w:val="00FE50FD"/>
    <w:rsid w:val="00FE5334"/>
    <w:rsid w:val="00FE534C"/>
    <w:rsid w:val="00FE53BA"/>
    <w:rsid w:val="00FE56B7"/>
    <w:rsid w:val="00FE5EA2"/>
    <w:rsid w:val="00FE66F4"/>
    <w:rsid w:val="00FE6DC2"/>
    <w:rsid w:val="00FF088E"/>
    <w:rsid w:val="00FF14F8"/>
    <w:rsid w:val="00FF2514"/>
    <w:rsid w:val="00FF34B4"/>
    <w:rsid w:val="00FF4067"/>
    <w:rsid w:val="00FF49DD"/>
    <w:rsid w:val="00FF4A31"/>
    <w:rsid w:val="00FF5813"/>
    <w:rsid w:val="00FF5BD9"/>
    <w:rsid w:val="00FF7436"/>
    <w:rsid w:val="018ACE78"/>
    <w:rsid w:val="04FC8446"/>
    <w:rsid w:val="08D4AA92"/>
    <w:rsid w:val="08F1BF02"/>
    <w:rsid w:val="0B556F02"/>
    <w:rsid w:val="0DA81BB5"/>
    <w:rsid w:val="0E4171EE"/>
    <w:rsid w:val="150B202C"/>
    <w:rsid w:val="1671687A"/>
    <w:rsid w:val="2113DB5F"/>
    <w:rsid w:val="24B2E68E"/>
    <w:rsid w:val="25D10C19"/>
    <w:rsid w:val="28360968"/>
    <w:rsid w:val="2F990DDF"/>
    <w:rsid w:val="31E69EA1"/>
    <w:rsid w:val="32969995"/>
    <w:rsid w:val="3380A995"/>
    <w:rsid w:val="3C8143DA"/>
    <w:rsid w:val="3F96094C"/>
    <w:rsid w:val="3FAF31A9"/>
    <w:rsid w:val="41987CFC"/>
    <w:rsid w:val="4266BCA1"/>
    <w:rsid w:val="42E07366"/>
    <w:rsid w:val="44697A6F"/>
    <w:rsid w:val="4B6F5391"/>
    <w:rsid w:val="4B9CDB02"/>
    <w:rsid w:val="4BD631D9"/>
    <w:rsid w:val="4DAF3931"/>
    <w:rsid w:val="54A8B876"/>
    <w:rsid w:val="554EAFC6"/>
    <w:rsid w:val="562D0F13"/>
    <w:rsid w:val="5C929DA4"/>
    <w:rsid w:val="60BE0159"/>
    <w:rsid w:val="63987C2A"/>
    <w:rsid w:val="65FBA627"/>
    <w:rsid w:val="67141A80"/>
    <w:rsid w:val="6961AB42"/>
    <w:rsid w:val="696998C8"/>
    <w:rsid w:val="6A57B94F"/>
    <w:rsid w:val="6B056929"/>
    <w:rsid w:val="6BDC029A"/>
    <w:rsid w:val="6CA1398A"/>
    <w:rsid w:val="7174AAAD"/>
    <w:rsid w:val="74E825E8"/>
    <w:rsid w:val="763A7970"/>
    <w:rsid w:val="776E0649"/>
    <w:rsid w:val="77E3EC31"/>
    <w:rsid w:val="781E013D"/>
    <w:rsid w:val="78A15D45"/>
    <w:rsid w:val="7AA5A70B"/>
    <w:rsid w:val="7B3776AA"/>
    <w:rsid w:val="7BFF5212"/>
    <w:rsid w:val="7DD19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1F6C"/>
  <w15:docId w15:val="{227B3C77-74C0-49FE-A615-41BC95AF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651"/>
  </w:style>
  <w:style w:type="paragraph" w:styleId="Footer">
    <w:name w:val="footer"/>
    <w:basedOn w:val="Normal"/>
    <w:link w:val="FooterChar"/>
    <w:uiPriority w:val="99"/>
    <w:unhideWhenUsed/>
    <w:rsid w:val="001B06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651"/>
  </w:style>
  <w:style w:type="paragraph" w:styleId="ListParagraph">
    <w:name w:val="List Paragraph"/>
    <w:basedOn w:val="Normal"/>
    <w:uiPriority w:val="34"/>
    <w:qFormat/>
    <w:rsid w:val="001B0651"/>
    <w:pPr>
      <w:ind w:left="720"/>
      <w:contextualSpacing/>
    </w:pPr>
  </w:style>
  <w:style w:type="character" w:customStyle="1" w:styleId="normaltextrun1">
    <w:name w:val="normaltextrun1"/>
    <w:basedOn w:val="DefaultParagraphFont"/>
    <w:rsid w:val="0043489D"/>
  </w:style>
  <w:style w:type="paragraph" w:customStyle="1" w:styleId="paragraph">
    <w:name w:val="paragraph"/>
    <w:basedOn w:val="Normal"/>
    <w:rsid w:val="00434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43489D"/>
  </w:style>
  <w:style w:type="paragraph" w:styleId="BalloonText">
    <w:name w:val="Balloon Text"/>
    <w:basedOn w:val="Normal"/>
    <w:link w:val="BalloonTextChar"/>
    <w:uiPriority w:val="99"/>
    <w:semiHidden/>
    <w:unhideWhenUsed/>
    <w:rsid w:val="006F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EBF"/>
    <w:rPr>
      <w:rFonts w:ascii="Segoe UI" w:hAnsi="Segoe UI" w:cs="Segoe UI"/>
      <w:sz w:val="18"/>
      <w:szCs w:val="18"/>
    </w:rPr>
  </w:style>
  <w:style w:type="character" w:customStyle="1" w:styleId="spellingerror">
    <w:name w:val="spellingerror"/>
    <w:basedOn w:val="DefaultParagraphFont"/>
    <w:rsid w:val="00320B4E"/>
  </w:style>
  <w:style w:type="character" w:customStyle="1" w:styleId="contextualspellingandgrammarerror">
    <w:name w:val="contextualspellingandgrammarerror"/>
    <w:basedOn w:val="DefaultParagraphFont"/>
    <w:rsid w:val="00F3498F"/>
  </w:style>
  <w:style w:type="character" w:styleId="Hyperlink">
    <w:name w:val="Hyperlink"/>
    <w:basedOn w:val="DefaultParagraphFont"/>
    <w:uiPriority w:val="99"/>
    <w:unhideWhenUsed/>
    <w:rsid w:val="008A2AD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2AD9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F7FD5"/>
  </w:style>
  <w:style w:type="paragraph" w:styleId="NormalWeb">
    <w:name w:val="Normal (Web)"/>
    <w:basedOn w:val="Normal"/>
    <w:uiPriority w:val="99"/>
    <w:semiHidden/>
    <w:unhideWhenUsed/>
    <w:rsid w:val="00732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D6E31"/>
    <w:pPr>
      <w:spacing w:after="0" w:line="240" w:lineRule="auto"/>
    </w:pPr>
  </w:style>
  <w:style w:type="character" w:customStyle="1" w:styleId="tabchar">
    <w:name w:val="tabchar"/>
    <w:basedOn w:val="DefaultParagraphFont"/>
    <w:rsid w:val="00FC0EE0"/>
  </w:style>
  <w:style w:type="character" w:styleId="UnresolvedMention">
    <w:name w:val="Unresolved Mention"/>
    <w:basedOn w:val="DefaultParagraphFont"/>
    <w:uiPriority w:val="99"/>
    <w:semiHidden/>
    <w:unhideWhenUsed/>
    <w:rsid w:val="00AC48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F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9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0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41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96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77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546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736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526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24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1667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8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91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938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844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4586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7994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2228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5965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2359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7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94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295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2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97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32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356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17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693459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98656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619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4606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672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0275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506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3852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5666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3164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6552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06000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4181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010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0450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9983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1516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724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8647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732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0043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149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0486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268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5883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99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8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39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69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21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769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71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909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460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87138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24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097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48232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798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895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71228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9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179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5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5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15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3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551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725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63401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215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2481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046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048377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1329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634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70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206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01761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0988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5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3039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35672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8748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70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584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29805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0801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8366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53456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7976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0647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87461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613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1250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137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41322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7612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01293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636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99237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2102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7177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3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1812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6921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37344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8968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81396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740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93927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22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128626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1016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0143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323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9265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9861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9820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4756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20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39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90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64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95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64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991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002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73294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2544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165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1191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3900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6536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653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3306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4117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1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7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7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2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4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44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90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20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86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9394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354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3478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36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23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58601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802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08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24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5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506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07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89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066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070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244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649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9918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448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029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71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4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2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1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4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933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10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2881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566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3639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82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45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532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9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8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2472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6322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2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4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6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843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21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67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549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31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340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274900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93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4592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272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422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3937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4992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1187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20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739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51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6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95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28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6279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155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773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77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0699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19013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115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66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34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927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658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5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70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529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14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356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79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93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17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412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410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5949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2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07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481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2508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528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227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430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21162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90572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4902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315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629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2981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44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9917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8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8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65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23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23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68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14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7573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950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52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713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541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473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65577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59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254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0668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0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7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51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1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89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9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524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43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713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48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78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714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68872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547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022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438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82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4937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489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5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1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2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019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16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22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986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5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1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46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8303674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358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4263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379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0784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4472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610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4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04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5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0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79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4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812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393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925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512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681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87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5608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0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9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526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8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7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3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7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398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45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79765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3775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855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725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0321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684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1519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73105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5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9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8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50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3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77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412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356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701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266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1405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287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1918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333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935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334428">
                                                                          <w:marLeft w:val="-75"/>
                                                                          <w:marRight w:val="0"/>
                                                                          <w:marTop w:val="30"/>
                                                                          <w:marBottom w:val="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627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71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6008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754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33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1973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0"/>
                                                                                                  <w:marBottom w:val="3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11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3738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9714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047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26894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38862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353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2968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992017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597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64179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128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6933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0485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7458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486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48789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36793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38299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3135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5220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2582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501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9978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67965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782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88343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762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93971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4563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30199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09977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074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12017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16889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154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684965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81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33406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5310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19578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4447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1508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0358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5031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7174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089095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4339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08478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7988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62788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79668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60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856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097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980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760494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67452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35464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9668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7899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594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8322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40148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0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68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556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94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7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3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026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5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632009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153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60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872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670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89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3651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819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20/10/relationships/intelligence" Target="intelligence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047302E3BBDB478C4E050449D8D218" ma:contentTypeVersion="13" ma:contentTypeDescription="Create a new document." ma:contentTypeScope="" ma:versionID="b0ea37c4ead72eb1557775c0a6ac7d5a">
  <xsd:schema xmlns:xsd="http://www.w3.org/2001/XMLSchema" xmlns:xs="http://www.w3.org/2001/XMLSchema" xmlns:p="http://schemas.microsoft.com/office/2006/metadata/properties" xmlns:ns3="96e6118b-7dec-4d3c-9221-fe19a99a00a0" xmlns:ns4="5f265b28-0f82-437b-91c3-80b170d4e2da" targetNamespace="http://schemas.microsoft.com/office/2006/metadata/properties" ma:root="true" ma:fieldsID="a45186e3c3e91a77f4eb3629a694af68" ns3:_="" ns4:_="">
    <xsd:import namespace="96e6118b-7dec-4d3c-9221-fe19a99a00a0"/>
    <xsd:import namespace="5f265b28-0f82-437b-91c3-80b170d4e2da"/>
    <xsd:element name="properties">
      <xsd:complexType>
        <xsd:sequence>
          <xsd:element name="documentManagement">
            <xsd:complexType>
              <xsd:all>
                <xsd:element ref="ns3:Source_x0020_Folder_x0020_Path" minOccurs="0"/>
                <xsd:element ref="ns3:File_x0020_System_x0020_Path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e6118b-7dec-4d3c-9221-fe19a99a00a0" elementFormDefault="qualified">
    <xsd:import namespace="http://schemas.microsoft.com/office/2006/documentManagement/types"/>
    <xsd:import namespace="http://schemas.microsoft.com/office/infopath/2007/PartnerControls"/>
    <xsd:element name="Source_x0020_Folder_x0020_Path" ma:index="8" nillable="true" ma:displayName="Source Folder Path" ma:description="" ma:internalName="Source_x0020_Folder_x0020_Path">
      <xsd:simpleType>
        <xsd:restriction base="dms:Text">
          <xsd:maxLength value="255"/>
        </xsd:restriction>
      </xsd:simpleType>
    </xsd:element>
    <xsd:element name="File_x0020_System_x0020_Path" ma:index="9" nillable="true" ma:displayName="File System Path" ma:description="" ma:internalName="File_x0020_System_x0020_Path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265b28-0f82-437b-91c3-80b170d4e2d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_x0020_Folder_x0020_Path xmlns="96e6118b-7dec-4d3c-9221-fe19a99a00a0" xsi:nil="true"/>
    <File_x0020_System_x0020_Path xmlns="96e6118b-7dec-4d3c-9221-fe19a99a00a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1E144F-CA80-47B1-9C59-B0EB0E7EFE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0BA99A-7046-4F9A-AC7A-8B4221FFD0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e6118b-7dec-4d3c-9221-fe19a99a00a0"/>
    <ds:schemaRef ds:uri="5f265b28-0f82-437b-91c3-80b170d4e2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11E680-A280-4A4A-8D16-DD1343EDB573}">
  <ds:schemaRefs>
    <ds:schemaRef ds:uri="http://schemas.microsoft.com/office/2006/metadata/properties"/>
    <ds:schemaRef ds:uri="http://schemas.microsoft.com/office/infopath/2007/PartnerControls"/>
    <ds:schemaRef ds:uri="96e6118b-7dec-4d3c-9221-fe19a99a00a0"/>
  </ds:schemaRefs>
</ds:datastoreItem>
</file>

<file path=customXml/itemProps4.xml><?xml version="1.0" encoding="utf-8"?>
<ds:datastoreItem xmlns:ds="http://schemas.openxmlformats.org/officeDocument/2006/customXml" ds:itemID="{66BA42D2-CCE7-4265-9F20-AF513C736C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4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Fenwick, Carol  (LIN-ESW SPFS Supervisor)</dc:creator>
  <cp:keywords/>
  <dc:description/>
  <cp:lastModifiedBy>Fenwick, Carol  (LIN-ESW SPFS Supervisor)</cp:lastModifiedBy>
  <cp:revision>360</cp:revision>
  <cp:lastPrinted>2022-08-02T17:06:00Z</cp:lastPrinted>
  <dcterms:created xsi:type="dcterms:W3CDTF">2023-01-17T12:19:00Z</dcterms:created>
  <dcterms:modified xsi:type="dcterms:W3CDTF">2023-01-19T13:48:00Z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0x010100B9047302E3BBDB478C4E050449D8D218</vt:lpwstr>
  </property>
  <property fmtid="{D5CDD505-2E9C-101B-9397-08002B2CF9AE}" pid="3" name="MSIP_Label_8e28611e-2819-430a-bdf7-3581be6cbbdd_Enabled">
    <vt:lpwstr>true</vt:lpwstr>
  </property>
  <property fmtid="{D5CDD505-2E9C-101B-9397-08002B2CF9AE}" pid="4" name="MSIP_Label_8e28611e-2819-430a-bdf7-3581be6cbbdd_SetDate">
    <vt:lpwstr>2022-11-14T12:09:24Z</vt:lpwstr>
  </property>
  <property fmtid="{D5CDD505-2E9C-101B-9397-08002B2CF9AE}" pid="5" name="MSIP_Label_8e28611e-2819-430a-bdf7-3581be6cbbdd_Method">
    <vt:lpwstr>Privileged</vt:lpwstr>
  </property>
  <property fmtid="{D5CDD505-2E9C-101B-9397-08002B2CF9AE}" pid="6" name="MSIP_Label_8e28611e-2819-430a-bdf7-3581be6cbbdd_Name">
    <vt:lpwstr>MOD-1-NWR-‘NON-WORK  RELATED’</vt:lpwstr>
  </property>
  <property fmtid="{D5CDD505-2E9C-101B-9397-08002B2CF9AE}" pid="7" name="MSIP_Label_8e28611e-2819-430a-bdf7-3581be6cbbdd_SiteId">
    <vt:lpwstr>be7760ed-5953-484b-ae95-d0a16dfa09e5</vt:lpwstr>
  </property>
  <property fmtid="{D5CDD505-2E9C-101B-9397-08002B2CF9AE}" pid="8" name="MSIP_Label_8e28611e-2819-430a-bdf7-3581be6cbbdd_ActionId">
    <vt:lpwstr>6adcece7-24bf-4718-9211-e802158cc980</vt:lpwstr>
  </property>
  <property fmtid="{D5CDD505-2E9C-101B-9397-08002B2CF9AE}" pid="9" name="MSIP_Label_8e28611e-2819-430a-bdf7-3581be6cbbdd_ContentBits">
    <vt:lpwstr>0</vt:lpwstr>
  </property>
</Properties>
</file>